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716" w:rsidRDefault="00976716" w:rsidP="00976716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</w:pP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54620602" wp14:editId="4F8D6D37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716" w:rsidRDefault="00976716" w:rsidP="00976716">
      <w:pPr>
        <w:spacing w:after="0" w:line="240" w:lineRule="auto"/>
        <w:rPr>
          <w:rFonts w:eastAsia="Times New Roman"/>
          <w:noProof/>
          <w:sz w:val="24"/>
          <w:szCs w:val="20"/>
          <w:lang w:eastAsia="ru-RU" w:bidi="en-US"/>
        </w:rPr>
      </w:pPr>
    </w:p>
    <w:p w:rsidR="00976716" w:rsidRDefault="00976716" w:rsidP="00976716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976716" w:rsidRDefault="00976716" w:rsidP="00976716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976716" w:rsidRDefault="00976716" w:rsidP="00976716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</w:p>
    <w:p w:rsidR="00976716" w:rsidRDefault="00976716" w:rsidP="00976716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976716" w:rsidRDefault="00976716" w:rsidP="009767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976716" w:rsidRDefault="00976716" w:rsidP="009767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976716" w:rsidRDefault="00976716" w:rsidP="0097671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28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.06.2023                                       с. Рязановка            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                          № 36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-п</w:t>
      </w:r>
    </w:p>
    <w:p w:rsidR="00976716" w:rsidRDefault="00976716" w:rsidP="0097671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976716" w:rsidRDefault="00976716" w:rsidP="009767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Об отмене постановления администрации от 28.12.2021 № 54-п</w:t>
      </w:r>
    </w:p>
    <w:p w:rsidR="00976716" w:rsidRDefault="00976716" w:rsidP="009767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976716" w:rsidRDefault="00976716" w:rsidP="009767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976716">
        <w:rPr>
          <w:rFonts w:ascii="Times New Roman" w:eastAsia="Times New Roman" w:hAnsi="Times New Roman"/>
          <w:sz w:val="28"/>
          <w:szCs w:val="28"/>
          <w:lang w:bidi="en-US"/>
        </w:rPr>
        <w:t>В соответствии с Федеральным законом от 06.</w:t>
      </w:r>
      <w:r>
        <w:rPr>
          <w:rFonts w:ascii="Times New Roman" w:eastAsia="Times New Roman" w:hAnsi="Times New Roman"/>
          <w:sz w:val="28"/>
          <w:szCs w:val="28"/>
          <w:lang w:bidi="en-US"/>
        </w:rPr>
        <w:t>10.2003 № 131-ФЗ «Об общих принципах организации местного самоуправления в Российской Федерации», на основании протеста прокурора района № 07-02-23 от 26.06.2023, руководствуясь Уставом муниципального образования Рязановский сельсовет, администрация постановляет:</w:t>
      </w:r>
    </w:p>
    <w:p w:rsidR="00976716" w:rsidRDefault="00896048" w:rsidP="008960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1. </w:t>
      </w:r>
      <w:r w:rsidR="00976716" w:rsidRPr="00896048">
        <w:rPr>
          <w:rFonts w:ascii="Times New Roman" w:eastAsia="Times New Roman" w:hAnsi="Times New Roman"/>
          <w:sz w:val="28"/>
          <w:szCs w:val="28"/>
          <w:lang w:bidi="en-US"/>
        </w:rPr>
        <w:t>Постановление администрации № 54-п от 28.12.2021 «Об утверждении административного регламента осуществления муниципального контроля за использованием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="00976716" w:rsidRPr="00896048">
        <w:rPr>
          <w:rFonts w:ascii="Times New Roman" w:eastAsia="Times New Roman" w:hAnsi="Times New Roman"/>
          <w:sz w:val="28"/>
          <w:szCs w:val="28"/>
          <w:lang w:bidi="en-US"/>
        </w:rPr>
        <w:t xml:space="preserve">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муниципального образования Рязановский сельсовет </w:t>
      </w:r>
      <w:proofErr w:type="spellStart"/>
      <w:r w:rsidR="00976716" w:rsidRPr="00896048">
        <w:rPr>
          <w:rFonts w:ascii="Times New Roman" w:eastAsia="Times New Roman" w:hAnsi="Times New Roman"/>
          <w:sz w:val="28"/>
          <w:szCs w:val="28"/>
          <w:lang w:bidi="en-US"/>
        </w:rPr>
        <w:t>Асекеевского</w:t>
      </w:r>
      <w:proofErr w:type="spellEnd"/>
      <w:r w:rsidR="00976716" w:rsidRPr="00896048">
        <w:rPr>
          <w:rFonts w:ascii="Times New Roman" w:eastAsia="Times New Roman" w:hAnsi="Times New Roman"/>
          <w:sz w:val="28"/>
          <w:szCs w:val="28"/>
          <w:lang w:bidi="en-US"/>
        </w:rPr>
        <w:t xml:space="preserve"> района Оренбургской области»</w:t>
      </w:r>
      <w:r w:rsidRPr="00896048">
        <w:rPr>
          <w:rFonts w:ascii="Times New Roman" w:eastAsia="Times New Roman" w:hAnsi="Times New Roman"/>
          <w:sz w:val="28"/>
          <w:szCs w:val="28"/>
          <w:lang w:bidi="en-US"/>
        </w:rPr>
        <w:t xml:space="preserve"> считать утратившим силу.</w:t>
      </w:r>
    </w:p>
    <w:p w:rsidR="00896048" w:rsidRDefault="00896048" w:rsidP="008960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2. Настоящее постановление вступает в силу со дня его подписания.</w:t>
      </w:r>
    </w:p>
    <w:p w:rsidR="00896048" w:rsidRDefault="00896048" w:rsidP="008960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896048" w:rsidRDefault="00896048" w:rsidP="008960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896048" w:rsidRDefault="00896048" w:rsidP="008960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896048" w:rsidRDefault="00896048" w:rsidP="008960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bookmarkStart w:id="0" w:name="_GoBack"/>
    </w:p>
    <w:bookmarkEnd w:id="0"/>
    <w:p w:rsidR="00896048" w:rsidRDefault="00896048" w:rsidP="008960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896048" w:rsidRPr="00896048" w:rsidRDefault="00896048" w:rsidP="008960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Глава муниципального образования                                              А.В. Брусилов</w:t>
      </w:r>
    </w:p>
    <w:p w:rsidR="008017AA" w:rsidRDefault="008017AA"/>
    <w:p w:rsidR="00896048" w:rsidRDefault="00896048"/>
    <w:p w:rsidR="00896048" w:rsidRDefault="00896048"/>
    <w:p w:rsidR="00896048" w:rsidRPr="00896048" w:rsidRDefault="00896048">
      <w:pPr>
        <w:rPr>
          <w:rFonts w:ascii="Times New Roman" w:hAnsi="Times New Roman"/>
        </w:rPr>
      </w:pPr>
      <w:r w:rsidRPr="00896048">
        <w:rPr>
          <w:rFonts w:ascii="Times New Roman" w:hAnsi="Times New Roman"/>
        </w:rPr>
        <w:t>Разослано: прокурору района, в дело.</w:t>
      </w:r>
    </w:p>
    <w:sectPr w:rsidR="00896048" w:rsidRPr="00896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6558AA"/>
    <w:multiLevelType w:val="hybridMultilevel"/>
    <w:tmpl w:val="B4FE1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8E7"/>
    <w:rsid w:val="008017AA"/>
    <w:rsid w:val="00896048"/>
    <w:rsid w:val="00976716"/>
    <w:rsid w:val="00A2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AEEFB-0A20-401B-8456-635BFD73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716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7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6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604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2</cp:revision>
  <cp:lastPrinted>2023-06-28T09:36:00Z</cp:lastPrinted>
  <dcterms:created xsi:type="dcterms:W3CDTF">2023-06-28T09:23:00Z</dcterms:created>
  <dcterms:modified xsi:type="dcterms:W3CDTF">2023-06-28T09:36:00Z</dcterms:modified>
</cp:coreProperties>
</file>