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D8" w:rsidRDefault="009F56D8" w:rsidP="009F56D8">
      <w:pP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75C1CD7E" wp14:editId="26F5525C">
            <wp:extent cx="504825" cy="628650"/>
            <wp:effectExtent l="0" t="0" r="9525" b="0"/>
            <wp:docPr id="1" name="Рисунок 2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6D8" w:rsidRDefault="009F56D8" w:rsidP="009F56D8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9F56D8" w:rsidRDefault="009F56D8" w:rsidP="009F56D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9F56D8" w:rsidRDefault="009F56D8" w:rsidP="009F56D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9F56D8" w:rsidRDefault="009F56D8" w:rsidP="009F56D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9F56D8" w:rsidRDefault="009F56D8" w:rsidP="009F56D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9F56D8" w:rsidRDefault="009F56D8" w:rsidP="009F56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9F56D8" w:rsidRDefault="009F56D8" w:rsidP="009F56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.2021                                      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Рязановка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42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9F56D8" w:rsidRDefault="009F56D8" w:rsidP="009F56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9F56D8" w:rsidRDefault="009F56D8" w:rsidP="009F56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 присвоении (изменении, уточнении) адреса жилой квартире, находящейся в собственности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Нуртдиновой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Х.З.</w:t>
      </w:r>
    </w:p>
    <w:p w:rsidR="009F56D8" w:rsidRDefault="009F56D8" w:rsidP="009F56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9F56D8" w:rsidRDefault="009F56D8" w:rsidP="009F56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9F56D8" w:rsidRDefault="009F56D8" w:rsidP="009F56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</w:p>
    <w:p w:rsidR="009F56D8" w:rsidRDefault="009F56D8" w:rsidP="009F56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</w:p>
    <w:p w:rsidR="009F56D8" w:rsidRDefault="009F56D8" w:rsidP="009F56D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Присвоить адрес жилой квартире, находящейся в собственности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Нуртдиновой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Халимы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Закиевны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:</w:t>
      </w:r>
      <w:proofErr w:type="gramEnd"/>
    </w:p>
    <w:p w:rsidR="009F56D8" w:rsidRDefault="009F56D8" w:rsidP="009F56D8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муниципальный район, сельское поселение, Рязановский сельсовет,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село,  </w:t>
      </w:r>
    </w:p>
    <w:p w:rsidR="009F56D8" w:rsidRDefault="009F56D8" w:rsidP="009F56D8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>Транспортн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ая улица, дом </w:t>
      </w:r>
      <w:r>
        <w:rPr>
          <w:rFonts w:ascii="Times New Roman" w:eastAsia="Times New Roman" w:hAnsi="Times New Roman"/>
          <w:sz w:val="28"/>
          <w:szCs w:val="28"/>
          <w:lang w:bidi="en-US"/>
        </w:rPr>
        <w:t>10 (десят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ь), квартира </w:t>
      </w:r>
      <w:r>
        <w:rPr>
          <w:rFonts w:ascii="Times New Roman" w:eastAsia="Times New Roman" w:hAnsi="Times New Roman"/>
          <w:sz w:val="28"/>
          <w:szCs w:val="28"/>
          <w:lang w:bidi="en-US"/>
        </w:rPr>
        <w:t>2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bidi="en-US"/>
        </w:rPr>
        <w:t>два</w:t>
      </w:r>
      <w:r>
        <w:rPr>
          <w:rFonts w:ascii="Times New Roman" w:eastAsia="Times New Roman" w:hAnsi="Times New Roman"/>
          <w:sz w:val="28"/>
          <w:szCs w:val="28"/>
          <w:lang w:bidi="en-US"/>
        </w:rPr>
        <w:t>).</w:t>
      </w:r>
    </w:p>
    <w:p w:rsidR="009F56D8" w:rsidRDefault="009F56D8" w:rsidP="009F56D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Постановление вступает в силу после его подписания.</w:t>
      </w:r>
    </w:p>
    <w:p w:rsidR="009F56D8" w:rsidRDefault="009F56D8" w:rsidP="009F56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F56D8" w:rsidRDefault="009F56D8" w:rsidP="009F56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F56D8" w:rsidRDefault="009F56D8" w:rsidP="009F56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F56D8" w:rsidRDefault="009F56D8" w:rsidP="009F56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F56D8" w:rsidRDefault="009F56D8" w:rsidP="009F56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А.В. Брусилов</w:t>
      </w:r>
    </w:p>
    <w:p w:rsidR="009F56D8" w:rsidRDefault="009F56D8" w:rsidP="009F56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F56D8" w:rsidRDefault="009F56D8" w:rsidP="009F56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F56D8" w:rsidRDefault="009F56D8" w:rsidP="009F56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F56D8" w:rsidRDefault="009F56D8" w:rsidP="009F56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F56D8" w:rsidRDefault="009F56D8" w:rsidP="009F56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F56D8" w:rsidRDefault="009F56D8" w:rsidP="009F56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F56D8" w:rsidRDefault="009F56D8" w:rsidP="009F56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F56D8" w:rsidRPr="009F56D8" w:rsidRDefault="009F56D8" w:rsidP="009F56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9F56D8">
        <w:rPr>
          <w:rFonts w:ascii="Times New Roman" w:eastAsia="Times New Roman" w:hAnsi="Times New Roman"/>
          <w:sz w:val="24"/>
          <w:szCs w:val="24"/>
          <w:lang w:bidi="en-US"/>
        </w:rPr>
        <w:t xml:space="preserve">Разослано: прокурору района, администрации района, в дело, </w:t>
      </w:r>
      <w:proofErr w:type="spellStart"/>
      <w:r w:rsidRPr="009F56D8">
        <w:rPr>
          <w:rFonts w:ascii="Times New Roman" w:eastAsia="Times New Roman" w:hAnsi="Times New Roman"/>
          <w:sz w:val="24"/>
          <w:szCs w:val="24"/>
          <w:lang w:bidi="en-US"/>
        </w:rPr>
        <w:t>Нуртдиновой</w:t>
      </w:r>
      <w:proofErr w:type="spellEnd"/>
      <w:r w:rsidRPr="009F56D8">
        <w:rPr>
          <w:rFonts w:ascii="Times New Roman" w:eastAsia="Times New Roman" w:hAnsi="Times New Roman"/>
          <w:sz w:val="24"/>
          <w:szCs w:val="24"/>
          <w:lang w:bidi="en-US"/>
        </w:rPr>
        <w:t xml:space="preserve"> Х.З.</w:t>
      </w:r>
    </w:p>
    <w:p w:rsidR="009F56D8" w:rsidRDefault="009F56D8" w:rsidP="009F56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564AD" w:rsidRDefault="00B564AD">
      <w:bookmarkStart w:id="0" w:name="_GoBack"/>
      <w:bookmarkEnd w:id="0"/>
    </w:p>
    <w:sectPr w:rsidR="00B5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E6C08"/>
    <w:multiLevelType w:val="hybridMultilevel"/>
    <w:tmpl w:val="D1D0BB80"/>
    <w:lvl w:ilvl="0" w:tplc="DEEEF990">
      <w:start w:val="1"/>
      <w:numFmt w:val="decimal"/>
      <w:lvlText w:val="%1."/>
      <w:lvlJc w:val="left"/>
      <w:pPr>
        <w:ind w:left="1078" w:hanging="360"/>
      </w:pPr>
    </w:lvl>
    <w:lvl w:ilvl="1" w:tplc="04190019">
      <w:start w:val="1"/>
      <w:numFmt w:val="lowerLetter"/>
      <w:lvlText w:val="%2."/>
      <w:lvlJc w:val="left"/>
      <w:pPr>
        <w:ind w:left="1798" w:hanging="360"/>
      </w:pPr>
    </w:lvl>
    <w:lvl w:ilvl="2" w:tplc="0419001B">
      <w:start w:val="1"/>
      <w:numFmt w:val="lowerRoman"/>
      <w:lvlText w:val="%3."/>
      <w:lvlJc w:val="right"/>
      <w:pPr>
        <w:ind w:left="2518" w:hanging="180"/>
      </w:pPr>
    </w:lvl>
    <w:lvl w:ilvl="3" w:tplc="0419000F">
      <w:start w:val="1"/>
      <w:numFmt w:val="decimal"/>
      <w:lvlText w:val="%4."/>
      <w:lvlJc w:val="left"/>
      <w:pPr>
        <w:ind w:left="3238" w:hanging="360"/>
      </w:pPr>
    </w:lvl>
    <w:lvl w:ilvl="4" w:tplc="04190019">
      <w:start w:val="1"/>
      <w:numFmt w:val="lowerLetter"/>
      <w:lvlText w:val="%5."/>
      <w:lvlJc w:val="left"/>
      <w:pPr>
        <w:ind w:left="3958" w:hanging="360"/>
      </w:pPr>
    </w:lvl>
    <w:lvl w:ilvl="5" w:tplc="0419001B">
      <w:start w:val="1"/>
      <w:numFmt w:val="lowerRoman"/>
      <w:lvlText w:val="%6."/>
      <w:lvlJc w:val="right"/>
      <w:pPr>
        <w:ind w:left="4678" w:hanging="180"/>
      </w:pPr>
    </w:lvl>
    <w:lvl w:ilvl="6" w:tplc="0419000F">
      <w:start w:val="1"/>
      <w:numFmt w:val="decimal"/>
      <w:lvlText w:val="%7."/>
      <w:lvlJc w:val="left"/>
      <w:pPr>
        <w:ind w:left="5398" w:hanging="360"/>
      </w:pPr>
    </w:lvl>
    <w:lvl w:ilvl="7" w:tplc="04190019">
      <w:start w:val="1"/>
      <w:numFmt w:val="lowerLetter"/>
      <w:lvlText w:val="%8."/>
      <w:lvlJc w:val="left"/>
      <w:pPr>
        <w:ind w:left="6118" w:hanging="360"/>
      </w:pPr>
    </w:lvl>
    <w:lvl w:ilvl="8" w:tplc="0419001B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A2"/>
    <w:rsid w:val="009C58A2"/>
    <w:rsid w:val="009F56D8"/>
    <w:rsid w:val="00B5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6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6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2021-09-22T04:11:00Z</cp:lastPrinted>
  <dcterms:created xsi:type="dcterms:W3CDTF">2021-09-22T04:06:00Z</dcterms:created>
  <dcterms:modified xsi:type="dcterms:W3CDTF">2021-09-22T04:11:00Z</dcterms:modified>
</cp:coreProperties>
</file>