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D2" w:rsidRDefault="002826D2" w:rsidP="002826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554E210F" wp14:editId="1BEDE251">
            <wp:extent cx="502285" cy="626110"/>
            <wp:effectExtent l="0" t="0" r="0" b="254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6D2" w:rsidRDefault="002826D2" w:rsidP="002826D2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2826D2" w:rsidRDefault="002826D2" w:rsidP="002826D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2826D2" w:rsidRDefault="002826D2" w:rsidP="002826D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2826D2" w:rsidRDefault="002826D2" w:rsidP="002826D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2826D2" w:rsidRDefault="002826D2" w:rsidP="002826D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2826D2" w:rsidRDefault="002826D2" w:rsidP="002826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2826D2" w:rsidRDefault="002826D2" w:rsidP="002826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826D2" w:rsidRDefault="002826D2" w:rsidP="002826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.2022                                       с. Рязановка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43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2826D2" w:rsidRDefault="002826D2" w:rsidP="002826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2826D2" w:rsidRDefault="002826D2" w:rsidP="002826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 присвоении адреса земельному участку с. Рязановка ул.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Кинельская</w:t>
      </w:r>
      <w:proofErr w:type="spellEnd"/>
    </w:p>
    <w:p w:rsidR="002826D2" w:rsidRDefault="002826D2" w:rsidP="002826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826D2" w:rsidRDefault="002826D2" w:rsidP="00282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2826D2" w:rsidRDefault="002826D2" w:rsidP="002826D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Земельному участку принадлежащему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Имамовой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Халисе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Зиляевне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на основании Свидетельства на право собственности на землю РФ-ХХ</w:t>
      </w:r>
      <w:r>
        <w:rPr>
          <w:rFonts w:ascii="Times New Roman" w:eastAsia="Times New Roman" w:hAnsi="Times New Roman"/>
          <w:sz w:val="28"/>
          <w:szCs w:val="28"/>
          <w:lang w:val="en-US" w:bidi="en-US"/>
        </w:rPr>
        <w:t>I</w:t>
      </w:r>
      <w:r>
        <w:rPr>
          <w:rFonts w:ascii="Times New Roman" w:eastAsia="Times New Roman" w:hAnsi="Times New Roman"/>
          <w:sz w:val="28"/>
          <w:szCs w:val="28"/>
          <w:lang w:bidi="en-US"/>
        </w:rPr>
        <w:t>Х ОРБ-05-15 № 0851</w:t>
      </w:r>
      <w:r>
        <w:rPr>
          <w:rFonts w:ascii="Times New Roman" w:eastAsia="Times New Roman" w:hAnsi="Times New Roman"/>
          <w:sz w:val="28"/>
          <w:szCs w:val="28"/>
          <w:lang w:bidi="en-US"/>
        </w:rPr>
        <w:t>82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bidi="en-US"/>
        </w:rPr>
        <w:t>6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выданный Комитетом по земельным ресурсам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  </w:t>
      </w:r>
      <w:r>
        <w:rPr>
          <w:rFonts w:ascii="Times New Roman" w:eastAsia="Times New Roman" w:hAnsi="Times New Roman"/>
          <w:sz w:val="28"/>
          <w:szCs w:val="28"/>
          <w:lang w:bidi="en-US"/>
        </w:rPr>
        <w:t>20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октября 1995 года, регистрационная запись № </w:t>
      </w:r>
      <w:r>
        <w:rPr>
          <w:rFonts w:ascii="Times New Roman" w:eastAsia="Times New Roman" w:hAnsi="Times New Roman"/>
          <w:sz w:val="28"/>
          <w:szCs w:val="28"/>
          <w:lang w:bidi="en-US"/>
        </w:rPr>
        <w:t>126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bidi="en-US"/>
        </w:rPr>
        <w:t>10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октября 1995 года с кадас</w:t>
      </w:r>
      <w:r>
        <w:rPr>
          <w:rFonts w:ascii="Times New Roman" w:eastAsia="Times New Roman" w:hAnsi="Times New Roman"/>
          <w:sz w:val="28"/>
          <w:szCs w:val="28"/>
          <w:lang w:bidi="en-US"/>
        </w:rPr>
        <w:t>тровым номером 56:05:1501001:3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3, присвоить адрес: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поселение, Рязановский сельсовет, Рязановка село,  </w:t>
      </w:r>
      <w:proofErr w:type="spellStart"/>
      <w:r>
        <w:rPr>
          <w:rFonts w:ascii="Times New Roman" w:hAnsi="Times New Roman"/>
          <w:sz w:val="28"/>
          <w:szCs w:val="28"/>
        </w:rPr>
        <w:t>Кинельская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улица, земельный участок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2826D2" w:rsidRDefault="002826D2" w:rsidP="002826D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826D2" w:rsidRDefault="002826D2" w:rsidP="002826D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2826D2" w:rsidRDefault="002826D2" w:rsidP="002826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826D2" w:rsidRDefault="002826D2" w:rsidP="002826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826D2" w:rsidRDefault="002826D2" w:rsidP="002826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826D2" w:rsidRDefault="002826D2" w:rsidP="002826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Брусилов А.В.</w:t>
      </w:r>
    </w:p>
    <w:p w:rsidR="002826D2" w:rsidRDefault="002826D2" w:rsidP="002826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826D2" w:rsidRDefault="002826D2" w:rsidP="002826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826D2" w:rsidRDefault="002826D2" w:rsidP="002826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826D2" w:rsidRDefault="002826D2" w:rsidP="002826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826D2" w:rsidRDefault="002826D2" w:rsidP="002826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826D2" w:rsidRDefault="002826D2" w:rsidP="002826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826D2" w:rsidRDefault="002826D2" w:rsidP="002826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826D2" w:rsidRDefault="002826D2" w:rsidP="002826D2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Разослано: прокурору района, администрации района, 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Имамовой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Х.З</w:t>
      </w:r>
      <w:r>
        <w:rPr>
          <w:rFonts w:ascii="Times New Roman" w:eastAsia="Times New Roman" w:hAnsi="Times New Roman"/>
          <w:sz w:val="24"/>
          <w:szCs w:val="24"/>
          <w:lang w:bidi="en-US"/>
        </w:rPr>
        <w:t>., в дело.</w:t>
      </w:r>
    </w:p>
    <w:p w:rsidR="002826D2" w:rsidRDefault="002826D2" w:rsidP="002826D2"/>
    <w:p w:rsidR="00737A31" w:rsidRDefault="00737A31"/>
    <w:sectPr w:rsidR="0073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4B68"/>
    <w:multiLevelType w:val="hybridMultilevel"/>
    <w:tmpl w:val="9C084A24"/>
    <w:lvl w:ilvl="0" w:tplc="951AA29E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B3"/>
    <w:rsid w:val="002826D2"/>
    <w:rsid w:val="00737A31"/>
    <w:rsid w:val="00AA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72265-3D73-449D-A928-C5424300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6D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6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2022-09-23T09:15:00Z</cp:lastPrinted>
  <dcterms:created xsi:type="dcterms:W3CDTF">2022-09-23T09:11:00Z</dcterms:created>
  <dcterms:modified xsi:type="dcterms:W3CDTF">2022-09-23T09:15:00Z</dcterms:modified>
</cp:coreProperties>
</file>