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3A" w:rsidRDefault="002F473A" w:rsidP="002F473A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3028C5A" wp14:editId="53CF33F5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73A" w:rsidRDefault="002F473A" w:rsidP="002F473A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2F473A" w:rsidRDefault="002F473A" w:rsidP="002F473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F473A" w:rsidRDefault="002F473A" w:rsidP="002F473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F473A" w:rsidRDefault="002F473A" w:rsidP="002F473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2F473A" w:rsidRDefault="002F473A" w:rsidP="002F473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2F473A" w:rsidRDefault="002F473A" w:rsidP="002F47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F473A" w:rsidRDefault="002F473A" w:rsidP="002F47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F473A" w:rsidRDefault="002F473A" w:rsidP="002F47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№ 47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2F473A" w:rsidRDefault="002F473A" w:rsidP="002F47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2F473A" w:rsidRDefault="002F473A" w:rsidP="002F47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Об изменении (о присвоении, уточнении) адреса земельного участка, находящегося в собственности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Копыловой З.Е.</w:t>
      </w:r>
    </w:p>
    <w:p w:rsidR="002F473A" w:rsidRDefault="002F473A" w:rsidP="002F47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F473A" w:rsidRDefault="002F473A" w:rsidP="002F4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2F473A" w:rsidRDefault="002F473A" w:rsidP="002F47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Изменить адрес земельного участка, находящегося в собственности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Копыловой Зои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Евдокимовны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 основании Свидетельства на право собственности на землю РФ-ХХ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bidi="en-US"/>
        </w:rPr>
        <w:t>I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>Х ОРБ-05-15 № 0851</w:t>
      </w:r>
      <w:r>
        <w:rPr>
          <w:rFonts w:ascii="Times New Roman" w:eastAsia="Times New Roman" w:hAnsi="Times New Roman"/>
          <w:sz w:val="28"/>
          <w:szCs w:val="28"/>
          <w:lang w:bidi="en-US"/>
        </w:rPr>
        <w:t>869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bidi="en-US"/>
        </w:rPr>
        <w:t>20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года, регистрационная запись № </w:t>
      </w: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sz w:val="28"/>
          <w:szCs w:val="28"/>
          <w:lang w:bidi="en-US"/>
        </w:rPr>
        <w:t>69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bidi="en-US"/>
        </w:rPr>
        <w:t>10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года.</w:t>
      </w:r>
    </w:p>
    <w:p w:rsidR="002F473A" w:rsidRDefault="002F473A" w:rsidP="002F473A">
      <w:pPr>
        <w:pStyle w:val="1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Местоположение: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сельская администрация,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ул. </w:t>
      </w:r>
      <w:r>
        <w:rPr>
          <w:rFonts w:ascii="Times New Roman" w:hAnsi="Times New Roman"/>
          <w:sz w:val="28"/>
          <w:szCs w:val="28"/>
          <w:lang w:val="ru-RU"/>
        </w:rPr>
        <w:t>Школ</w:t>
      </w:r>
      <w:r>
        <w:rPr>
          <w:rFonts w:ascii="Times New Roman" w:hAnsi="Times New Roman"/>
          <w:sz w:val="28"/>
          <w:szCs w:val="28"/>
          <w:lang w:val="ru-RU"/>
        </w:rPr>
        <w:t xml:space="preserve">ьная,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 </w:t>
      </w:r>
      <w:r>
        <w:rPr>
          <w:rFonts w:ascii="Times New Roman" w:hAnsi="Times New Roman"/>
          <w:sz w:val="28"/>
          <w:szCs w:val="28"/>
          <w:lang w:val="ru-RU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  <w:lang w:val="ru-RU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муниципальный район, сельское поселение, Рязановский сельсовет,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село,  </w:t>
      </w:r>
      <w:r>
        <w:rPr>
          <w:rFonts w:ascii="Times New Roman" w:hAnsi="Times New Roman"/>
          <w:sz w:val="28"/>
          <w:szCs w:val="28"/>
          <w:lang w:val="ru-RU"/>
        </w:rPr>
        <w:t>Школьн</w:t>
      </w:r>
      <w:r>
        <w:rPr>
          <w:rFonts w:ascii="Times New Roman" w:hAnsi="Times New Roman"/>
          <w:sz w:val="28"/>
          <w:szCs w:val="28"/>
          <w:lang w:val="ru-RU"/>
        </w:rPr>
        <w:t xml:space="preserve">ая улица, дом </w:t>
      </w:r>
      <w:r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  <w:lang w:val="ru-RU"/>
        </w:rPr>
        <w:t xml:space="preserve"> (д</w:t>
      </w:r>
      <w:r>
        <w:rPr>
          <w:rFonts w:ascii="Times New Roman" w:hAnsi="Times New Roman"/>
          <w:sz w:val="28"/>
          <w:szCs w:val="28"/>
          <w:lang w:val="ru-RU"/>
        </w:rPr>
        <w:t>вадцать семь</w:t>
      </w:r>
      <w:r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, квартира 1 (один)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F473A" w:rsidRDefault="002F473A" w:rsidP="002F473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F473A" w:rsidRDefault="002F473A" w:rsidP="002F47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2F473A" w:rsidRDefault="002F473A" w:rsidP="002F4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F473A" w:rsidRDefault="002F473A" w:rsidP="002F4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F473A" w:rsidRDefault="002F473A" w:rsidP="002F4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F473A" w:rsidRDefault="002F473A" w:rsidP="002F4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F473A" w:rsidRDefault="002F473A" w:rsidP="002F4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F473A" w:rsidRDefault="002F473A" w:rsidP="002F4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F473A" w:rsidRDefault="002F473A" w:rsidP="002F4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2F473A" w:rsidRDefault="002F473A" w:rsidP="002F4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F473A" w:rsidRDefault="002F473A" w:rsidP="002F47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F473A" w:rsidRDefault="002F473A" w:rsidP="002F47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Разослано: прокурору район</w:t>
      </w:r>
      <w:r>
        <w:rPr>
          <w:rFonts w:ascii="Times New Roman" w:eastAsia="Times New Roman" w:hAnsi="Times New Roman"/>
          <w:sz w:val="24"/>
          <w:szCs w:val="24"/>
          <w:lang w:bidi="en-US"/>
        </w:rPr>
        <w:t>а, Администрации района, в дело</w:t>
      </w:r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:rsidR="007E6D35" w:rsidRDefault="007E6D35">
      <w:bookmarkStart w:id="0" w:name="_GoBack"/>
      <w:bookmarkEnd w:id="0"/>
    </w:p>
    <w:sectPr w:rsidR="007E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17"/>
    <w:rsid w:val="002F473A"/>
    <w:rsid w:val="004E6717"/>
    <w:rsid w:val="007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2F473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F4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2F473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F4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2021-11-17T04:16:00Z</cp:lastPrinted>
  <dcterms:created xsi:type="dcterms:W3CDTF">2021-11-17T04:09:00Z</dcterms:created>
  <dcterms:modified xsi:type="dcterms:W3CDTF">2021-11-17T04:16:00Z</dcterms:modified>
</cp:coreProperties>
</file>