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F3856" w:rsidRPr="001F3856" w:rsidTr="009052C7">
        <w:tc>
          <w:tcPr>
            <w:tcW w:w="9570" w:type="dxa"/>
          </w:tcPr>
          <w:p w:rsidR="001F3856" w:rsidRPr="001F3856" w:rsidRDefault="001F3856" w:rsidP="001F3856">
            <w:pPr>
              <w:spacing w:after="0"/>
              <w:jc w:val="center"/>
              <w:rPr>
                <w:sz w:val="28"/>
                <w:szCs w:val="28"/>
              </w:rPr>
            </w:pPr>
            <w:r w:rsidRPr="001F385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3EC7D8" wp14:editId="4F8571EC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856" w:rsidRPr="001F3856" w:rsidRDefault="001F3856" w:rsidP="001F38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1F3856" w:rsidRPr="001F3856" w:rsidRDefault="001F3856" w:rsidP="001F3856">
            <w:pPr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 w:rsidRPr="001F3856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1F3856" w:rsidRPr="001F3856" w:rsidRDefault="001F3856" w:rsidP="001F3856">
            <w:pPr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 w:rsidRPr="001F3856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1F3856" w:rsidRPr="001F3856" w:rsidRDefault="001F3856" w:rsidP="001F3856">
            <w:pPr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F3856" w:rsidRPr="001F3856" w:rsidRDefault="001F3856" w:rsidP="001F3856">
            <w:pPr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 w:rsidRPr="001F3856">
              <w:rPr>
                <w:b/>
                <w:sz w:val="28"/>
                <w:szCs w:val="28"/>
                <w:lang w:val="ru-RU"/>
              </w:rPr>
              <w:t>П О С Т А Н О В Л Е Н И Е</w:t>
            </w:r>
          </w:p>
        </w:tc>
      </w:tr>
    </w:tbl>
    <w:p w:rsidR="001F3856" w:rsidRPr="001F3856" w:rsidRDefault="001F3856" w:rsidP="001F385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</w:t>
      </w:r>
    </w:p>
    <w:p w:rsidR="001F3856" w:rsidRPr="007B0434" w:rsidRDefault="007B0434" w:rsidP="001F385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07.09.2020</w:t>
      </w:r>
      <w:r w:rsidR="001F3856" w:rsidRPr="007B0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с. </w:t>
      </w:r>
      <w:proofErr w:type="spellStart"/>
      <w:r w:rsidR="001F3856" w:rsidRPr="007B0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Рязановка</w:t>
      </w:r>
      <w:proofErr w:type="spellEnd"/>
      <w:r w:rsidR="001F3856" w:rsidRPr="007B0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Pr="007B0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F3856" w:rsidRPr="007B0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B0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47-п</w:t>
      </w:r>
    </w:p>
    <w:p w:rsidR="001F3856" w:rsidRPr="007B0434" w:rsidRDefault="001F3856" w:rsidP="001F3856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создании комиссии </w:t>
      </w:r>
    </w:p>
    <w:p w:rsidR="001F3856" w:rsidRPr="001F3856" w:rsidRDefault="001F3856" w:rsidP="001F3856">
      <w:pPr>
        <w:keepNext/>
        <w:keepLines/>
        <w:spacing w:before="200" w:after="12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ст. 27 Устава муниципального образования Рязановский сельсовет </w:t>
      </w:r>
      <w:proofErr w:type="spellStart"/>
      <w:r w:rsidRPr="001F3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Асекеевского</w:t>
      </w:r>
      <w:proofErr w:type="spellEnd"/>
      <w:r w:rsidRPr="001F3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района Оренбургской области, постановляю:</w:t>
      </w:r>
    </w:p>
    <w:p w:rsidR="001F3856" w:rsidRPr="001F3856" w:rsidRDefault="007B0434" w:rsidP="007B04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3856"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комиссию по приемке приобретаемых жилых помещений в целях реализации муниципальной адресной программы «Переселение граждан муниципального образования Рязановский сельсовет </w:t>
      </w:r>
      <w:proofErr w:type="spellStart"/>
      <w:r w:rsidR="001F3856"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1F3856"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из аварийного жилищного фонда»  на 2019-2025 годы, в составе согласно Приложению 1</w:t>
      </w:r>
      <w:r w:rsidR="001F3856" w:rsidRPr="001F38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F3856" w:rsidRPr="001F3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постановлению</w:t>
      </w:r>
      <w:r w:rsidR="001F3856"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856" w:rsidRPr="007B0434" w:rsidRDefault="007B0434" w:rsidP="007B0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F3856" w:rsidRPr="007B043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</w:t>
      </w:r>
      <w:r w:rsidR="001F3856" w:rsidRPr="007B04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F3856" w:rsidRPr="007B0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</w:t>
      </w:r>
      <w:r w:rsidR="001F3856" w:rsidRPr="007B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приемке приобретаемых  жилых помещений в целях реализации муниципальной адресной программы «Переселение граждан муниципального образования Рязановский сельсовет </w:t>
      </w:r>
      <w:proofErr w:type="spellStart"/>
      <w:r w:rsidR="001F3856" w:rsidRPr="007B043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1F3856" w:rsidRPr="007B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из аварийного жилищного фонда»  на 2019-2025 годы, </w:t>
      </w:r>
      <w:r w:rsidR="001F3856" w:rsidRPr="007B0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2</w:t>
      </w:r>
      <w:r w:rsidR="001F3856" w:rsidRPr="007B04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F3856" w:rsidRPr="007B0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постановлению.</w:t>
      </w:r>
      <w:r w:rsidR="001F3856" w:rsidRPr="007B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3856" w:rsidRPr="001F3856" w:rsidRDefault="007B0434" w:rsidP="007B04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="001F3856" w:rsidRPr="001F3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1F3856" w:rsidRPr="001F3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="001F3856"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3856" w:rsidRPr="001F3856" w:rsidRDefault="007B0434" w:rsidP="007B04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F3856"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1F3856" w:rsidRPr="001F3856" w:rsidRDefault="001F3856" w:rsidP="001F3856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856" w:rsidRPr="001F3856" w:rsidRDefault="001F3856" w:rsidP="001F3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856" w:rsidRPr="001F3856" w:rsidRDefault="001F3856" w:rsidP="001F3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856" w:rsidRPr="001F3856" w:rsidRDefault="001F3856" w:rsidP="001F3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856" w:rsidRPr="001F3856" w:rsidRDefault="001F3856" w:rsidP="001F3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856" w:rsidRPr="001F3856" w:rsidRDefault="001F3856" w:rsidP="001F3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B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 </w:t>
      </w:r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А.В. Брусилов</w:t>
      </w:r>
    </w:p>
    <w:p w:rsidR="001F3856" w:rsidRDefault="001F3856" w:rsidP="001F385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B0434" w:rsidRDefault="007B0434" w:rsidP="001F385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B0434" w:rsidRDefault="007B0434" w:rsidP="001F385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B0434" w:rsidRDefault="007B0434" w:rsidP="001F385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B0434" w:rsidRPr="001F3856" w:rsidRDefault="007B0434" w:rsidP="001F385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F3856" w:rsidRPr="001F3856" w:rsidRDefault="001F3856" w:rsidP="001F3856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Разослано: в администрацию </w:t>
      </w:r>
      <w:proofErr w:type="spellStart"/>
      <w:r w:rsidRPr="001F3856">
        <w:rPr>
          <w:rFonts w:ascii="Times New Roman" w:eastAsia="Times New Roman" w:hAnsi="Times New Roman" w:cs="Arial"/>
          <w:sz w:val="28"/>
          <w:szCs w:val="28"/>
          <w:lang w:eastAsia="ru-RU"/>
        </w:rPr>
        <w:t>Асекеевского</w:t>
      </w:r>
      <w:proofErr w:type="spellEnd"/>
      <w:r w:rsidRPr="001F385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района, прокурору района,  членам комиссии, в дело.</w:t>
      </w:r>
    </w:p>
    <w:p w:rsidR="001F3856" w:rsidRPr="001F3856" w:rsidRDefault="001F3856" w:rsidP="001F385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F3856" w:rsidRPr="001F3856" w:rsidRDefault="001F3856" w:rsidP="001F385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F3856" w:rsidRPr="001F3856" w:rsidRDefault="001F3856" w:rsidP="001F385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F3856" w:rsidRPr="001F3856" w:rsidRDefault="001F3856" w:rsidP="001F385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F3856" w:rsidRPr="001F3856" w:rsidRDefault="001F3856" w:rsidP="001F385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F3856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Приложение № 1 </w:t>
      </w:r>
    </w:p>
    <w:p w:rsidR="001F3856" w:rsidRPr="001F3856" w:rsidRDefault="001F3856" w:rsidP="001F385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F3856">
        <w:rPr>
          <w:rFonts w:ascii="Times New Roman" w:eastAsia="Times New Roman" w:hAnsi="Times New Roman" w:cs="Arial"/>
          <w:sz w:val="24"/>
          <w:szCs w:val="24"/>
          <w:lang w:eastAsia="ru-RU"/>
        </w:rPr>
        <w:t>к постановлению главы</w:t>
      </w:r>
    </w:p>
    <w:p w:rsidR="001F3856" w:rsidRPr="001F3856" w:rsidRDefault="001F3856" w:rsidP="001F385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F3856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муниципального образования</w:t>
      </w:r>
    </w:p>
    <w:p w:rsidR="001F3856" w:rsidRPr="001F3856" w:rsidRDefault="001F3856" w:rsidP="001F385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F3856">
        <w:rPr>
          <w:rFonts w:ascii="Times New Roman" w:eastAsia="Times New Roman" w:hAnsi="Times New Roman" w:cs="Arial"/>
          <w:sz w:val="24"/>
          <w:szCs w:val="24"/>
          <w:lang w:eastAsia="ru-RU"/>
        </w:rPr>
        <w:t>Рязановский сельсовет</w:t>
      </w:r>
    </w:p>
    <w:p w:rsidR="001F3856" w:rsidRPr="001F3856" w:rsidRDefault="001F3856" w:rsidP="001F385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 w:rsidRPr="001F3856">
        <w:rPr>
          <w:rFonts w:ascii="Times New Roman" w:eastAsia="Times New Roman" w:hAnsi="Times New Roman" w:cs="Arial"/>
          <w:sz w:val="24"/>
          <w:szCs w:val="24"/>
          <w:lang w:eastAsia="ru-RU"/>
        </w:rPr>
        <w:t>Асекеевского</w:t>
      </w:r>
      <w:proofErr w:type="spellEnd"/>
      <w:r w:rsidRPr="001F385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района</w:t>
      </w:r>
    </w:p>
    <w:p w:rsidR="001F3856" w:rsidRPr="001F3856" w:rsidRDefault="001F3856" w:rsidP="001F385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F385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</w:t>
      </w:r>
      <w:r w:rsidR="007B0434">
        <w:rPr>
          <w:rFonts w:ascii="Times New Roman" w:eastAsia="Times New Roman" w:hAnsi="Times New Roman" w:cs="Arial"/>
          <w:sz w:val="24"/>
          <w:szCs w:val="24"/>
          <w:lang w:eastAsia="ru-RU"/>
        </w:rPr>
        <w:t>07.09.2020</w:t>
      </w:r>
      <w:r w:rsidRPr="001F385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7B0434">
        <w:rPr>
          <w:rFonts w:ascii="Times New Roman" w:eastAsia="Times New Roman" w:hAnsi="Times New Roman" w:cs="Arial"/>
          <w:sz w:val="24"/>
          <w:szCs w:val="24"/>
          <w:lang w:eastAsia="ru-RU"/>
        </w:rPr>
        <w:t>47</w:t>
      </w:r>
      <w:r w:rsidRPr="001F3856">
        <w:rPr>
          <w:rFonts w:ascii="Times New Roman" w:eastAsia="Times New Roman" w:hAnsi="Times New Roman" w:cs="Arial"/>
          <w:sz w:val="24"/>
          <w:szCs w:val="24"/>
          <w:lang w:eastAsia="ru-RU"/>
        </w:rPr>
        <w:t>-п</w:t>
      </w:r>
    </w:p>
    <w:p w:rsidR="001F3856" w:rsidRPr="001F3856" w:rsidRDefault="001F3856" w:rsidP="001F385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F3856" w:rsidRPr="001F3856" w:rsidRDefault="001F3856" w:rsidP="001F3856">
      <w:pPr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комиссии </w:t>
      </w:r>
    </w:p>
    <w:p w:rsidR="001F3856" w:rsidRPr="001F3856" w:rsidRDefault="001F3856" w:rsidP="001F3856">
      <w:pPr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приемке приобретаемых жилых помещений в целях реализации муниципальной адресной программы «Переселение граждан муниципального образования Рязановский сельсовет </w:t>
      </w:r>
    </w:p>
    <w:p w:rsidR="001F3856" w:rsidRPr="001F3856" w:rsidRDefault="001F3856" w:rsidP="001F3856">
      <w:pPr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F3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</w:t>
      </w:r>
      <w:proofErr w:type="spellEnd"/>
      <w:r w:rsidRPr="001F3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 </w:t>
      </w:r>
      <w:proofErr w:type="gramStart"/>
      <w:r w:rsidRPr="001F3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</w:t>
      </w:r>
      <w:proofErr w:type="gramEnd"/>
      <w:r w:rsidRPr="001F3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F3856" w:rsidRPr="001F3856" w:rsidRDefault="001F3856" w:rsidP="001F3856">
      <w:pPr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аварийного жилищного фонда»  на 2019-2025 годы</w:t>
      </w:r>
    </w:p>
    <w:p w:rsidR="001F3856" w:rsidRPr="001F3856" w:rsidRDefault="001F3856" w:rsidP="001F3856">
      <w:pPr>
        <w:spacing w:after="0" w:line="26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3856" w:rsidRPr="000F7227" w:rsidRDefault="001F3856" w:rsidP="001F385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</w:pPr>
      <w:r w:rsidRPr="000F722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 xml:space="preserve">Председатель комиссии </w:t>
      </w:r>
    </w:p>
    <w:p w:rsidR="001F3856" w:rsidRPr="001F3856" w:rsidRDefault="001F3856" w:rsidP="001F3856">
      <w:pPr>
        <w:tabs>
          <w:tab w:val="left" w:pos="1985"/>
        </w:tabs>
        <w:spacing w:after="120" w:line="240" w:lineRule="auto"/>
        <w:ind w:left="1980" w:hanging="1980"/>
        <w:jc w:val="both"/>
        <w:rPr>
          <w:rFonts w:ascii="Courier New" w:eastAsia="Courier New" w:hAnsi="Courier New" w:cs="Courier New"/>
          <w:sz w:val="20"/>
          <w:shd w:val="clear" w:color="auto" w:fill="FFFFFF"/>
          <w:lang w:eastAsia="ru-RU"/>
        </w:rPr>
      </w:pPr>
      <w:r w:rsidRPr="001F3856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>Брусилов А.В.</w:t>
      </w:r>
      <w:r w:rsidRPr="001F385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</w:t>
      </w:r>
      <w:r w:rsidRPr="001F385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ab/>
      </w:r>
      <w:r w:rsidRPr="001F385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ab/>
        <w:t xml:space="preserve">– глава муниципального образования Рязановский сельсовет </w:t>
      </w:r>
      <w:proofErr w:type="spellStart"/>
      <w:r w:rsidRPr="001F385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Асекеевского</w:t>
      </w:r>
      <w:proofErr w:type="spellEnd"/>
      <w:r w:rsidRPr="001F385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района,</w:t>
      </w:r>
    </w:p>
    <w:p w:rsidR="001F3856" w:rsidRPr="000F7227" w:rsidRDefault="001F3856" w:rsidP="001F3856">
      <w:pPr>
        <w:tabs>
          <w:tab w:val="left" w:pos="1985"/>
        </w:tabs>
        <w:spacing w:after="120" w:line="240" w:lineRule="auto"/>
        <w:ind w:left="1980" w:hanging="1980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</w:pPr>
      <w:r w:rsidRPr="000F722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>Секретарь комиссии</w:t>
      </w:r>
    </w:p>
    <w:p w:rsidR="001F3856" w:rsidRPr="001F3856" w:rsidRDefault="001F3856" w:rsidP="001F3856">
      <w:pPr>
        <w:tabs>
          <w:tab w:val="left" w:pos="1985"/>
        </w:tabs>
        <w:spacing w:after="120" w:line="240" w:lineRule="auto"/>
        <w:ind w:left="1980" w:hanging="19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proofErr w:type="spellStart"/>
      <w:r w:rsidRPr="001F3856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>Кулясова</w:t>
      </w:r>
      <w:proofErr w:type="spellEnd"/>
      <w:r w:rsidRPr="001F3856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 xml:space="preserve"> О.В. </w:t>
      </w:r>
      <w:r w:rsidRPr="001F3856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ab/>
      </w:r>
      <w:r w:rsidRPr="001F385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– специалист</w:t>
      </w:r>
      <w:r w:rsidRPr="001F3856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 xml:space="preserve"> </w:t>
      </w:r>
      <w:r w:rsidRPr="001F385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администрации</w:t>
      </w:r>
      <w:r w:rsidRPr="001F3856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 xml:space="preserve"> </w:t>
      </w:r>
      <w:r w:rsidRPr="001F385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муниципального образования Рязановский сельсовет </w:t>
      </w:r>
      <w:proofErr w:type="spellStart"/>
      <w:r w:rsidRPr="001F385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Асекеевского</w:t>
      </w:r>
      <w:proofErr w:type="spellEnd"/>
      <w:r w:rsidRPr="001F385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района </w:t>
      </w:r>
    </w:p>
    <w:p w:rsidR="001F3856" w:rsidRPr="000F7227" w:rsidRDefault="000F7227" w:rsidP="001F3856">
      <w:pPr>
        <w:tabs>
          <w:tab w:val="left" w:pos="1985"/>
        </w:tabs>
        <w:spacing w:after="120"/>
        <w:ind w:left="1980" w:hanging="1980"/>
        <w:jc w:val="both"/>
        <w:rPr>
          <w:rFonts w:ascii="Courier New" w:eastAsia="Courier New" w:hAnsi="Courier New" w:cs="Courier New"/>
          <w:b/>
          <w:color w:val="000000"/>
          <w:sz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>Ч</w:t>
      </w:r>
      <w:r w:rsidR="001F3856" w:rsidRPr="000F722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>лен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>ы</w:t>
      </w:r>
      <w:r w:rsidR="001F3856" w:rsidRPr="000F722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 xml:space="preserve"> комиссии:</w:t>
      </w:r>
      <w:r w:rsidR="001F3856" w:rsidRPr="000F7227">
        <w:rPr>
          <w:rFonts w:ascii="Courier New" w:eastAsia="Courier New" w:hAnsi="Courier New" w:cs="Courier New"/>
          <w:b/>
          <w:color w:val="000000"/>
          <w:sz w:val="20"/>
          <w:shd w:val="clear" w:color="auto" w:fill="FFFFFF"/>
          <w:lang w:eastAsia="ru-RU"/>
        </w:rPr>
        <w:t xml:space="preserve">  </w:t>
      </w:r>
    </w:p>
    <w:p w:rsidR="001F3856" w:rsidRPr="001F3856" w:rsidRDefault="001F3856" w:rsidP="001F3856">
      <w:pPr>
        <w:tabs>
          <w:tab w:val="left" w:pos="1985"/>
        </w:tabs>
        <w:spacing w:after="120" w:line="240" w:lineRule="auto"/>
        <w:ind w:left="1980" w:hanging="19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proofErr w:type="spellStart"/>
      <w:r w:rsidRPr="001F3856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>Бадриев</w:t>
      </w:r>
      <w:proofErr w:type="spellEnd"/>
      <w:r w:rsidRPr="001F3856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 xml:space="preserve"> М.М.</w:t>
      </w:r>
      <w:r w:rsidRPr="001F385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</w:t>
      </w:r>
      <w:r w:rsidRPr="001F385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ab/>
        <w:t xml:space="preserve">–  </w:t>
      </w:r>
      <w:r w:rsidR="00A8374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руководитель комитета по управлению муниципальным имуществом и земельными ресурсами </w:t>
      </w:r>
      <w:r w:rsidR="000F722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администрации </w:t>
      </w:r>
      <w:proofErr w:type="spellStart"/>
      <w:r w:rsidR="000F722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Асекеевского</w:t>
      </w:r>
      <w:proofErr w:type="spellEnd"/>
      <w:r w:rsidR="000F722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района </w:t>
      </w:r>
      <w:r w:rsidRPr="001F385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(по согласованию),</w:t>
      </w:r>
    </w:p>
    <w:p w:rsidR="001F3856" w:rsidRPr="001F3856" w:rsidRDefault="001F3856" w:rsidP="001F3856">
      <w:pPr>
        <w:tabs>
          <w:tab w:val="left" w:pos="1985"/>
        </w:tabs>
        <w:spacing w:after="120" w:line="240" w:lineRule="auto"/>
        <w:ind w:left="1980" w:hanging="19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proofErr w:type="spellStart"/>
      <w:r w:rsidRPr="001F3856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>Гадыев</w:t>
      </w:r>
      <w:proofErr w:type="spellEnd"/>
      <w:r w:rsidRPr="001F3856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 xml:space="preserve"> Р.</w:t>
      </w:r>
      <w:r w:rsidRPr="001F385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Х.</w:t>
      </w:r>
      <w:r w:rsidRPr="001F385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ab/>
        <w:t xml:space="preserve">–  </w:t>
      </w:r>
      <w:r w:rsidR="00A8374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главный специалист архитектурн</w:t>
      </w:r>
      <w:proofErr w:type="gramStart"/>
      <w:r w:rsidR="00A8374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о-</w:t>
      </w:r>
      <w:proofErr w:type="gramEnd"/>
      <w:r w:rsidR="00A8374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строительного отдела</w:t>
      </w:r>
      <w:r w:rsidR="000F722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администрации </w:t>
      </w:r>
      <w:r w:rsidR="00A8374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</w:t>
      </w:r>
      <w:proofErr w:type="spellStart"/>
      <w:r w:rsidR="000F722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Асекеевского</w:t>
      </w:r>
      <w:proofErr w:type="spellEnd"/>
      <w:r w:rsidR="000F722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района </w:t>
      </w:r>
      <w:r w:rsidRPr="001F385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(по согласованию),</w:t>
      </w:r>
    </w:p>
    <w:p w:rsidR="001F3856" w:rsidRPr="001F3856" w:rsidRDefault="001F3856" w:rsidP="001F3856">
      <w:pPr>
        <w:tabs>
          <w:tab w:val="left" w:pos="1985"/>
        </w:tabs>
        <w:spacing w:after="120" w:line="240" w:lineRule="auto"/>
        <w:ind w:left="1980" w:hanging="19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1F3856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>Насыров М Р.</w:t>
      </w:r>
      <w:r w:rsidRPr="001F385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ab/>
        <w:t xml:space="preserve">–  </w:t>
      </w:r>
      <w:r w:rsidR="00A8374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руководитель архитектурно-строительного отдела</w:t>
      </w:r>
      <w:r w:rsidR="000F7227" w:rsidRPr="000F722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</w:t>
      </w:r>
      <w:r w:rsidR="000F722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администрации  </w:t>
      </w:r>
      <w:proofErr w:type="spellStart"/>
      <w:r w:rsidR="000F722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Асекеевского</w:t>
      </w:r>
      <w:proofErr w:type="spellEnd"/>
      <w:r w:rsidR="000F722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района</w:t>
      </w:r>
      <w:r w:rsidR="00A8374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</w:t>
      </w:r>
      <w:r w:rsidRPr="001F385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(по согласованию),</w:t>
      </w:r>
    </w:p>
    <w:p w:rsidR="001F3856" w:rsidRPr="001F3856" w:rsidRDefault="001F3856" w:rsidP="001F3856">
      <w:pPr>
        <w:tabs>
          <w:tab w:val="left" w:pos="1985"/>
        </w:tabs>
        <w:spacing w:after="120" w:line="240" w:lineRule="auto"/>
        <w:ind w:left="1980" w:hanging="19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1F3856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>Фамилия И.О.</w:t>
      </w:r>
      <w:r w:rsidRPr="001F385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ab/>
        <w:t xml:space="preserve">– </w:t>
      </w:r>
      <w:r w:rsidR="007B043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Валеев А.Ф. </w:t>
      </w:r>
      <w:r w:rsidRPr="001F385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депутат Совета депутатов муниципального образования Рязановский сельсовет </w:t>
      </w:r>
      <w:proofErr w:type="spellStart"/>
      <w:r w:rsidRPr="001F385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Асекеевского</w:t>
      </w:r>
      <w:proofErr w:type="spellEnd"/>
      <w:r w:rsidRPr="001F385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района </w:t>
      </w:r>
    </w:p>
    <w:p w:rsidR="001F3856" w:rsidRPr="001F3856" w:rsidRDefault="001F3856" w:rsidP="001F3856">
      <w:pPr>
        <w:tabs>
          <w:tab w:val="left" w:pos="1985"/>
        </w:tabs>
        <w:spacing w:after="120" w:line="240" w:lineRule="auto"/>
        <w:ind w:left="1980" w:hanging="19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1F3856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>Фамилия И.О.</w:t>
      </w:r>
      <w:r w:rsidR="007B043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ab/>
        <w:t xml:space="preserve">–Свиридова С.С. </w:t>
      </w:r>
      <w:r w:rsidRPr="001F385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депутат Совета депутатов муниципального образования Рязановский сельсовет </w:t>
      </w:r>
      <w:proofErr w:type="spellStart"/>
      <w:r w:rsidRPr="001F385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Асекеевского</w:t>
      </w:r>
      <w:proofErr w:type="spellEnd"/>
      <w:r w:rsidRPr="001F385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района </w:t>
      </w:r>
    </w:p>
    <w:p w:rsidR="001F3856" w:rsidRPr="001F3856" w:rsidRDefault="001F3856" w:rsidP="001F3856">
      <w:pPr>
        <w:tabs>
          <w:tab w:val="left" w:pos="1985"/>
        </w:tabs>
        <w:spacing w:after="120" w:line="240" w:lineRule="auto"/>
        <w:ind w:left="1980" w:hanging="19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</w:p>
    <w:p w:rsidR="001F3856" w:rsidRPr="001F3856" w:rsidRDefault="001F3856" w:rsidP="001F3856">
      <w:pPr>
        <w:spacing w:after="0" w:line="26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3856" w:rsidRPr="001F3856" w:rsidRDefault="001F3856" w:rsidP="001F3856">
      <w:pPr>
        <w:spacing w:after="0" w:line="26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3856" w:rsidRPr="001F3856" w:rsidRDefault="001F3856" w:rsidP="001F3856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856" w:rsidRPr="001F3856" w:rsidRDefault="001F3856" w:rsidP="001F3856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856" w:rsidRPr="001F3856" w:rsidRDefault="001F3856" w:rsidP="001F3856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856" w:rsidRPr="001F3856" w:rsidRDefault="001F3856" w:rsidP="001F3856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856" w:rsidRPr="001F3856" w:rsidRDefault="001F3856" w:rsidP="001F385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F3856" w:rsidRPr="001F3856" w:rsidRDefault="001F3856" w:rsidP="001F385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F3856" w:rsidRPr="001F3856" w:rsidRDefault="001F3856" w:rsidP="001F385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F3856" w:rsidRPr="001F3856" w:rsidRDefault="001F3856" w:rsidP="001F385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F3856" w:rsidRPr="001F3856" w:rsidRDefault="001F3856" w:rsidP="001F385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F3856" w:rsidRPr="001F3856" w:rsidRDefault="001F3856" w:rsidP="001F385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F3856" w:rsidRPr="001F3856" w:rsidRDefault="001F3856" w:rsidP="001F385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F3856" w:rsidRPr="001F3856" w:rsidRDefault="001F3856" w:rsidP="001F385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F3856" w:rsidRPr="001F3856" w:rsidRDefault="001F3856" w:rsidP="001F385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F3856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Приложение № 2</w:t>
      </w:r>
    </w:p>
    <w:p w:rsidR="001F3856" w:rsidRPr="001F3856" w:rsidRDefault="001F3856" w:rsidP="001F385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F3856">
        <w:rPr>
          <w:rFonts w:ascii="Times New Roman" w:eastAsia="Times New Roman" w:hAnsi="Times New Roman" w:cs="Arial"/>
          <w:sz w:val="24"/>
          <w:szCs w:val="24"/>
          <w:lang w:eastAsia="ru-RU"/>
        </w:rPr>
        <w:t>к постановлению главы</w:t>
      </w:r>
    </w:p>
    <w:p w:rsidR="001F3856" w:rsidRPr="001F3856" w:rsidRDefault="001F3856" w:rsidP="001F385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F3856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муниципального образования</w:t>
      </w:r>
    </w:p>
    <w:p w:rsidR="001F3856" w:rsidRPr="001F3856" w:rsidRDefault="001F3856" w:rsidP="001F385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F3856">
        <w:rPr>
          <w:rFonts w:ascii="Times New Roman" w:eastAsia="Times New Roman" w:hAnsi="Times New Roman" w:cs="Arial"/>
          <w:sz w:val="24"/>
          <w:szCs w:val="24"/>
          <w:lang w:eastAsia="ru-RU"/>
        </w:rPr>
        <w:t>Рязановский сельсовет</w:t>
      </w:r>
    </w:p>
    <w:p w:rsidR="001F3856" w:rsidRPr="001F3856" w:rsidRDefault="001F3856" w:rsidP="001F385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 w:rsidRPr="001F3856">
        <w:rPr>
          <w:rFonts w:ascii="Times New Roman" w:eastAsia="Times New Roman" w:hAnsi="Times New Roman" w:cs="Arial"/>
          <w:sz w:val="24"/>
          <w:szCs w:val="24"/>
          <w:lang w:eastAsia="ru-RU"/>
        </w:rPr>
        <w:t>Асекеевского</w:t>
      </w:r>
      <w:proofErr w:type="spellEnd"/>
      <w:r w:rsidRPr="001F385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района</w:t>
      </w:r>
    </w:p>
    <w:p w:rsidR="001F3856" w:rsidRPr="001F3856" w:rsidRDefault="001F3856" w:rsidP="001F385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F385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</w:t>
      </w:r>
      <w:r w:rsidR="000F7227">
        <w:rPr>
          <w:rFonts w:ascii="Times New Roman" w:eastAsia="Times New Roman" w:hAnsi="Times New Roman" w:cs="Arial"/>
          <w:sz w:val="24"/>
          <w:szCs w:val="24"/>
          <w:lang w:eastAsia="ru-RU"/>
        </w:rPr>
        <w:t>07.09.2020</w:t>
      </w:r>
      <w:r w:rsidRPr="001F385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0F7227">
        <w:rPr>
          <w:rFonts w:ascii="Times New Roman" w:eastAsia="Times New Roman" w:hAnsi="Times New Roman" w:cs="Arial"/>
          <w:sz w:val="24"/>
          <w:szCs w:val="24"/>
          <w:lang w:eastAsia="ru-RU"/>
        </w:rPr>
        <w:t>47</w:t>
      </w:r>
      <w:r w:rsidRPr="001F3856">
        <w:rPr>
          <w:rFonts w:ascii="Times New Roman" w:eastAsia="Times New Roman" w:hAnsi="Times New Roman" w:cs="Arial"/>
          <w:sz w:val="24"/>
          <w:szCs w:val="24"/>
          <w:lang w:eastAsia="ru-RU"/>
        </w:rPr>
        <w:t>-п</w:t>
      </w:r>
    </w:p>
    <w:p w:rsidR="001F3856" w:rsidRPr="001F3856" w:rsidRDefault="001F3856" w:rsidP="001F385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F3856" w:rsidRPr="001F3856" w:rsidRDefault="001F3856" w:rsidP="001F3856">
      <w:pPr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856" w:rsidRPr="001F3856" w:rsidRDefault="001F3856" w:rsidP="001F3856">
      <w:pPr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1F3856" w:rsidRPr="001F3856" w:rsidRDefault="001F3856" w:rsidP="001F3856">
      <w:pPr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по приемке приобретаемых  жилых помещений в целях реализации муниципальной адресной программы «Переселение      граждан муниципального образования Рязановский сельсовет </w:t>
      </w:r>
    </w:p>
    <w:p w:rsidR="001F3856" w:rsidRPr="001F3856" w:rsidRDefault="001F3856" w:rsidP="001F3856">
      <w:pPr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F3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</w:t>
      </w:r>
      <w:proofErr w:type="spellEnd"/>
      <w:r w:rsidRPr="001F3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 </w:t>
      </w:r>
      <w:proofErr w:type="gramStart"/>
      <w:r w:rsidRPr="001F3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</w:t>
      </w:r>
      <w:proofErr w:type="gramEnd"/>
      <w:r w:rsidRPr="001F3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F3856" w:rsidRPr="001F3856" w:rsidRDefault="001F3856" w:rsidP="001F3856">
      <w:pPr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аварийного жилищного фонда»  на 2019-2025 годы</w:t>
      </w:r>
    </w:p>
    <w:p w:rsidR="001F3856" w:rsidRPr="001F3856" w:rsidRDefault="001F3856" w:rsidP="001F3856">
      <w:pPr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856" w:rsidRPr="001F3856" w:rsidRDefault="001F3856" w:rsidP="001F3856">
      <w:pPr>
        <w:numPr>
          <w:ilvl w:val="0"/>
          <w:numId w:val="1"/>
        </w:numPr>
        <w:spacing w:after="0" w:line="26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1F3856" w:rsidRPr="001F3856" w:rsidRDefault="001F3856" w:rsidP="001F3856">
      <w:pPr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основные задачи, полномочия и порядок деятельности комиссии по приемке приобретаемых жилых помещений в целях реализации муниципальной адресной программы «Переселение граждан муниципального образования Рязановский сельсовет </w:t>
      </w:r>
      <w:proofErr w:type="spellStart"/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из аварийного жилищного фонда»  на 2019-2025 годы (далее – Комиссия)</w:t>
      </w:r>
    </w:p>
    <w:p w:rsidR="001F3856" w:rsidRPr="001F3856" w:rsidRDefault="000F7227" w:rsidP="000F7227">
      <w:pPr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1F3856"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является постоянно действующей.</w:t>
      </w:r>
    </w:p>
    <w:p w:rsidR="001F3856" w:rsidRPr="001F3856" w:rsidRDefault="000F7227" w:rsidP="000F7227">
      <w:pPr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1F3856"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Комиссия руководствуется Гражданским кодексом Российской Федерации, Градостроительным кодексом Российской Федерации, Бюджетным кодексом Российской Федерации, Федеральным законом от 27 декабря 2002 года № 184-ФЗ «О техническом регулировании»,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 Российской Федерации и Оренбургской</w:t>
      </w:r>
      <w:proofErr w:type="gramEnd"/>
      <w:r w:rsidR="001F3856"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положениями национальных и межгосударственных стандартов и другой нормативной и технической документацией, применяемой и действующей на территории Российской Федерации, условиями заключенных муниципальных контрактов и настоящим Положением.</w:t>
      </w:r>
    </w:p>
    <w:p w:rsidR="001F3856" w:rsidRPr="001F3856" w:rsidRDefault="001F3856" w:rsidP="001F3856">
      <w:pPr>
        <w:spacing w:after="0" w:line="26" w:lineRule="atLeast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856" w:rsidRPr="001F3856" w:rsidRDefault="001F3856" w:rsidP="001F3856">
      <w:pPr>
        <w:numPr>
          <w:ilvl w:val="0"/>
          <w:numId w:val="1"/>
        </w:numPr>
        <w:spacing w:after="0" w:line="26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и права Комиссии</w:t>
      </w:r>
    </w:p>
    <w:p w:rsidR="001F3856" w:rsidRPr="001F3856" w:rsidRDefault="000F7227" w:rsidP="000F7227">
      <w:pPr>
        <w:spacing w:after="0" w:line="26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1F3856"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Комиссии является:</w:t>
      </w:r>
    </w:p>
    <w:p w:rsidR="001F3856" w:rsidRPr="001F3856" w:rsidRDefault="001F3856" w:rsidP="001F3856">
      <w:pPr>
        <w:spacing w:after="0" w:line="26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соответствия жилых помещений условиям и требованиям заключенного муниципального контракта; </w:t>
      </w:r>
    </w:p>
    <w:p w:rsidR="001F3856" w:rsidRPr="001F3856" w:rsidRDefault="001F3856" w:rsidP="001F3856">
      <w:pPr>
        <w:spacing w:after="0" w:line="26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факта исполнения поставщиком (подрядчиком) обязательств по передаче товаров (результатов работ) муниципальному заказчику;</w:t>
      </w:r>
    </w:p>
    <w:p w:rsidR="001F3856" w:rsidRPr="001F3856" w:rsidRDefault="001F3856" w:rsidP="001F3856">
      <w:pPr>
        <w:spacing w:after="0" w:line="26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приемка приобретаемых  жилых помещений в целях реализации муниципальных адресных программ по переселению граждан из аварийного жилищного фонда в  2019-2025 годах;</w:t>
      </w:r>
    </w:p>
    <w:p w:rsidR="001F3856" w:rsidRPr="001F3856" w:rsidRDefault="001F3856" w:rsidP="001F3856">
      <w:pPr>
        <w:spacing w:after="0" w:line="26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отчетных материалов о работе Комиссии.</w:t>
      </w:r>
    </w:p>
    <w:p w:rsidR="001F3856" w:rsidRPr="001F3856" w:rsidRDefault="000F7227" w:rsidP="000F7227">
      <w:pPr>
        <w:spacing w:after="0" w:line="26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</w:t>
      </w:r>
      <w:r w:rsidR="001F3856"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указанных задач Комиссия имеет право:</w:t>
      </w:r>
    </w:p>
    <w:p w:rsidR="001F3856" w:rsidRPr="001F3856" w:rsidRDefault="001F3856" w:rsidP="001F3856">
      <w:pPr>
        <w:spacing w:after="0" w:line="26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в установленном порядке для выполнения поставленных задач необходимые документы и материалы;</w:t>
      </w:r>
    </w:p>
    <w:p w:rsidR="001F3856" w:rsidRPr="001F3856" w:rsidRDefault="001F3856" w:rsidP="001F3856">
      <w:pPr>
        <w:spacing w:after="0" w:line="26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анализ представленных поставщиком (подрядчиком) отчетных документов и материалов, включая товарно-транспортные документы, накладные, документы изготовителя, инструкции по применению товара, паспорта на товары, сертификаты соответствия, документы, подтверждающие полномочия, промежуточные и итоговые акты о результатах проверки (испытания) материалов, оборудования на предмет их соответствия требованиям муниципального контракта, а также устанавливать наличие предусмотренными условиями муниципального контракта количества экземпляров и копий отчетных документов и</w:t>
      </w:r>
      <w:r w:rsidR="000F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материалов;</w:t>
      </w:r>
      <w:proofErr w:type="gramEnd"/>
    </w:p>
    <w:p w:rsidR="001F3856" w:rsidRPr="001F3856" w:rsidRDefault="001F3856" w:rsidP="001F3856">
      <w:pPr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запрашивать у поставщика (подрядчика) недостающие отчетные документы и материалы, а также получать  разъяснения по представленным документам и материалам;</w:t>
      </w:r>
    </w:p>
    <w:p w:rsidR="001F3856" w:rsidRPr="001F3856" w:rsidRDefault="001F3856" w:rsidP="001F3856">
      <w:pPr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по результатам проведенной приемки товаров (работ).</w:t>
      </w:r>
    </w:p>
    <w:p w:rsidR="001F3856" w:rsidRPr="001F3856" w:rsidRDefault="001F3856" w:rsidP="001F3856">
      <w:pPr>
        <w:spacing w:after="0" w:line="26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856" w:rsidRPr="001F3856" w:rsidRDefault="001F3856" w:rsidP="001F3856">
      <w:pPr>
        <w:numPr>
          <w:ilvl w:val="0"/>
          <w:numId w:val="1"/>
        </w:numPr>
        <w:spacing w:after="0" w:line="26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полномочия и порядок работы Комиссии</w:t>
      </w:r>
    </w:p>
    <w:p w:rsidR="001F3856" w:rsidRPr="001F3856" w:rsidRDefault="000F7227" w:rsidP="000F7227">
      <w:pPr>
        <w:tabs>
          <w:tab w:val="left" w:pos="993"/>
        </w:tabs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F3856"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включает председателя Комиссии, секретаря Комиссии и членов Комиссии. </w:t>
      </w:r>
    </w:p>
    <w:p w:rsidR="001F3856" w:rsidRPr="001F3856" w:rsidRDefault="000F7227" w:rsidP="000F7227">
      <w:pPr>
        <w:tabs>
          <w:tab w:val="left" w:pos="993"/>
        </w:tabs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1F3856"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Комиссии организует председатель Комиссии. </w:t>
      </w:r>
    </w:p>
    <w:p w:rsidR="001F3856" w:rsidRPr="001F3856" w:rsidRDefault="001F3856" w:rsidP="000F7227">
      <w:pPr>
        <w:tabs>
          <w:tab w:val="left" w:pos="993"/>
        </w:tabs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Секретарь Комиссии осуществляет организационно-техническое обеспечение деятельности Комиссии. </w:t>
      </w:r>
      <w:bookmarkStart w:id="0" w:name="_GoBack"/>
      <w:bookmarkEnd w:id="0"/>
    </w:p>
    <w:p w:rsidR="001F3856" w:rsidRPr="001F3856" w:rsidRDefault="001F3856" w:rsidP="000F7227">
      <w:pPr>
        <w:tabs>
          <w:tab w:val="left" w:pos="993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состав Комиссии входят представители архитектуры муниципального образования; организаций, эксплуатирующих сети </w:t>
      </w:r>
      <w:proofErr w:type="spellStart"/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</w:t>
      </w:r>
      <w:proofErr w:type="spellEnd"/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>–технического обеспечения; общественных советов по реализации муниципальных адресных программ по переселению граждан из аварийного жилищного фонда; иные участники Комиссии, в том числе эксперты, экспертные организации, в случаях, предусмотренных законодательством Российской Федерации.</w:t>
      </w:r>
    </w:p>
    <w:p w:rsidR="001F3856" w:rsidRPr="001F3856" w:rsidRDefault="001F3856" w:rsidP="000F7227">
      <w:pPr>
        <w:tabs>
          <w:tab w:val="left" w:pos="993"/>
        </w:tabs>
        <w:spacing w:after="0" w:line="26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Комиссия правомочна принимать решение, если на заседании (при приемке) присутствуют все члены Комиссии, за исключением нахождения члена комиссии в длительной командировке, либо выезда за пределы территории Российской Федерации.</w:t>
      </w:r>
    </w:p>
    <w:p w:rsidR="001F3856" w:rsidRPr="001F3856" w:rsidRDefault="001F3856" w:rsidP="000F7227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proofErr w:type="gramStart"/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Приемка приобретаемых жилых помещений осуществляется путем проверки соответствия их количества, комплектности, объема, качества и безопасности требованиям, установленными муниципальным контрактом.</w:t>
      </w:r>
      <w:proofErr w:type="gramEnd"/>
    </w:p>
    <w:p w:rsidR="001F3856" w:rsidRPr="001F3856" w:rsidRDefault="001F3856" w:rsidP="000F7227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Приемка приобретаемых жилых помещений осуществляется по исполнении поставщиком (подрядчиком) обязательств по муниципальному контракту либо по исполнении каждого этапа поставки товаров (выполнения работ).</w:t>
      </w:r>
    </w:p>
    <w:p w:rsidR="001F3856" w:rsidRPr="001F3856" w:rsidRDefault="001F3856" w:rsidP="000F7227">
      <w:pPr>
        <w:tabs>
          <w:tab w:val="left" w:pos="993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Комиссия принимает решение открытым голосованием простым большинством голосов от числа присутствующих членов Комиссии. Каждый член Комиссии обладает одним голосом. Секретарь не обладает правом голоса. В случае равенства голосов председатель Комиссии имеет решающий голос.</w:t>
      </w:r>
    </w:p>
    <w:p w:rsidR="001F3856" w:rsidRPr="001F3856" w:rsidRDefault="001F3856" w:rsidP="000F7227">
      <w:pPr>
        <w:tabs>
          <w:tab w:val="left" w:pos="993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3.9. Решение Комиссии оформляются протоколом, который подписывается членами Комиссии, участвующими в приемке товаров (работ). Если член Комиссии имеет особое мнение, оно отражается в протоколе.</w:t>
      </w:r>
    </w:p>
    <w:p w:rsidR="001F3856" w:rsidRPr="001F3856" w:rsidRDefault="001F3856" w:rsidP="000F7227">
      <w:pPr>
        <w:tabs>
          <w:tab w:val="left" w:pos="993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По итогам проведения приемки товаров (работ) Комиссией принимается одно из следующих решений:</w:t>
      </w:r>
    </w:p>
    <w:p w:rsidR="001F3856" w:rsidRPr="001F3856" w:rsidRDefault="001F3856" w:rsidP="001F3856">
      <w:pPr>
        <w:numPr>
          <w:ilvl w:val="0"/>
          <w:numId w:val="3"/>
        </w:numPr>
        <w:tabs>
          <w:tab w:val="left" w:pos="993"/>
        </w:tabs>
        <w:spacing w:after="0" w:line="26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 поставлены (работы выполнены) полностью в соответствии с условиями муниципального контракта и (или) предусмотренной им технической документацией и подлежат приемке с оформлением соответствующего документа о приемке;</w:t>
      </w:r>
    </w:p>
    <w:p w:rsidR="001F3856" w:rsidRPr="001F3856" w:rsidRDefault="001F3856" w:rsidP="001F3856">
      <w:pPr>
        <w:numPr>
          <w:ilvl w:val="0"/>
          <w:numId w:val="3"/>
        </w:numPr>
        <w:tabs>
          <w:tab w:val="left" w:pos="993"/>
        </w:tabs>
        <w:spacing w:after="0" w:line="26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приемки товаров (работ) выявлены замечания по поставке товаров (выполнению работ), которые поставщику (подрядчику) следует устранить в согласованные с муниципальным заказчиком сроки;</w:t>
      </w:r>
    </w:p>
    <w:p w:rsidR="001F3856" w:rsidRPr="001F3856" w:rsidRDefault="001F3856" w:rsidP="001F3856">
      <w:pPr>
        <w:numPr>
          <w:ilvl w:val="0"/>
          <w:numId w:val="3"/>
        </w:numPr>
        <w:tabs>
          <w:tab w:val="left" w:pos="993"/>
        </w:tabs>
        <w:spacing w:after="0" w:line="26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 не поставлены (работы не выполнены) либо товары поставлены (работы выполнены) с существенными нарушениями условий муниципального контракта и (или) предусмотренной им технической документации, не подлежат приемке.</w:t>
      </w:r>
    </w:p>
    <w:p w:rsidR="001F3856" w:rsidRPr="001F3856" w:rsidRDefault="001F3856" w:rsidP="000F7227">
      <w:pPr>
        <w:tabs>
          <w:tab w:val="left" w:pos="993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Документ о приемке подлежит утверждению руководителем муниципального заказчика. Подписанный членами Комиссии и утвержденный руководителем муниципального заказчика документ о приемке наряду с другими предусмотренными законодательством Российской Федерации документами является основанием для подписания актов приемки выполненных работ и (или) товарных накладных по муниципальному контракту между муниципальным заказчиком и поставщиком (подрядчиком).</w:t>
      </w:r>
    </w:p>
    <w:p w:rsidR="001F3856" w:rsidRPr="001F3856" w:rsidRDefault="001F3856" w:rsidP="000F7227">
      <w:pPr>
        <w:tabs>
          <w:tab w:val="left" w:pos="993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56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Решение Комиссии о невозможности приемки товаров (работ) является основанием для принятия мер в отношении поставщика (подрядчика) в соответствии с законодательством Российской Федерации.</w:t>
      </w:r>
    </w:p>
    <w:p w:rsidR="00533A9B" w:rsidRDefault="00533A9B"/>
    <w:sectPr w:rsidR="00533A9B" w:rsidSect="00ED2ED0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4862"/>
    <w:multiLevelType w:val="multilevel"/>
    <w:tmpl w:val="379A8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2ED55E07"/>
    <w:multiLevelType w:val="hybridMultilevel"/>
    <w:tmpl w:val="02A02F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7154F"/>
    <w:multiLevelType w:val="hybridMultilevel"/>
    <w:tmpl w:val="C82495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70272B"/>
    <w:multiLevelType w:val="multilevel"/>
    <w:tmpl w:val="1DA8F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545C0395"/>
    <w:multiLevelType w:val="multilevel"/>
    <w:tmpl w:val="54BC42A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6AA0D77"/>
    <w:multiLevelType w:val="hybridMultilevel"/>
    <w:tmpl w:val="C186B3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4128F"/>
    <w:multiLevelType w:val="multilevel"/>
    <w:tmpl w:val="9D0A3612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67"/>
    <w:rsid w:val="000F7227"/>
    <w:rsid w:val="001F3856"/>
    <w:rsid w:val="004D3473"/>
    <w:rsid w:val="00533A9B"/>
    <w:rsid w:val="007B0434"/>
    <w:rsid w:val="00A8374B"/>
    <w:rsid w:val="00DD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1F3856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F3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8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0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1F3856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F3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8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0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2020-09-15T09:55:00Z</cp:lastPrinted>
  <dcterms:created xsi:type="dcterms:W3CDTF">2020-09-10T06:58:00Z</dcterms:created>
  <dcterms:modified xsi:type="dcterms:W3CDTF">2020-09-15T09:56:00Z</dcterms:modified>
</cp:coreProperties>
</file>