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68" w:rsidRDefault="00FB6D68" w:rsidP="00FB6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E437B46" wp14:editId="3DDD0BB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68" w:rsidRDefault="00FB6D68" w:rsidP="00FB6D6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B6D68" w:rsidRDefault="00FB6D68" w:rsidP="00FB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№ 48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FB6D68" w:rsidRDefault="00FB6D68" w:rsidP="00FB6D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(изменении, уточнении) адреса жил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ой квартире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, находяще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ся в собственности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Артемьевой О.И.</w:t>
      </w:r>
    </w:p>
    <w:p w:rsidR="00FB6D68" w:rsidRDefault="00FB6D68" w:rsidP="00FB6D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FB6D68" w:rsidRDefault="00FB6D68" w:rsidP="00FB6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17C41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1.Присвоить адрес жило</w:t>
      </w:r>
      <w:r>
        <w:rPr>
          <w:rFonts w:ascii="Times New Roman" w:eastAsia="Times New Roman" w:hAnsi="Times New Roman"/>
          <w:sz w:val="28"/>
          <w:szCs w:val="28"/>
          <w:lang w:bidi="en-US"/>
        </w:rPr>
        <w:t>й квартире</w:t>
      </w:r>
      <w:r>
        <w:rPr>
          <w:rFonts w:ascii="Times New Roman" w:eastAsia="Times New Roman" w:hAnsi="Times New Roman"/>
          <w:sz w:val="28"/>
          <w:szCs w:val="28"/>
          <w:lang w:bidi="en-US"/>
        </w:rPr>
        <w:t>, находяще</w:t>
      </w:r>
      <w:r w:rsidR="00B17C41">
        <w:rPr>
          <w:rFonts w:ascii="Times New Roman" w:eastAsia="Times New Roman" w:hAnsi="Times New Roman"/>
          <w:sz w:val="28"/>
          <w:szCs w:val="28"/>
          <w:lang w:bidi="en-US"/>
        </w:rPr>
        <w:t>й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ся в собственности </w:t>
      </w:r>
      <w:r w:rsidR="00B17C41">
        <w:rPr>
          <w:rFonts w:ascii="Times New Roman" w:eastAsia="Times New Roman" w:hAnsi="Times New Roman"/>
          <w:sz w:val="28"/>
          <w:szCs w:val="28"/>
          <w:lang w:bidi="en-US"/>
        </w:rPr>
        <w:t>Артемьевой Ольги Ильиничны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: 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  <w:r w:rsidR="00B17C41">
        <w:rPr>
          <w:rFonts w:ascii="Times New Roman" w:eastAsia="Times New Roman" w:hAnsi="Times New Roman"/>
          <w:sz w:val="28"/>
          <w:szCs w:val="28"/>
          <w:lang w:bidi="en-US"/>
        </w:rPr>
        <w:t>Школьная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2</w:t>
      </w:r>
      <w:r w:rsidR="00B17C41">
        <w:rPr>
          <w:rFonts w:ascii="Times New Roman" w:eastAsia="Times New Roman" w:hAnsi="Times New Roman"/>
          <w:sz w:val="28"/>
          <w:szCs w:val="28"/>
          <w:lang w:bidi="en-US"/>
        </w:rPr>
        <w:t>7 (двадцать семь) квартира 1 (один).</w:t>
      </w: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2.Постановление вступает в силу после его подписания.</w:t>
      </w: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D68" w:rsidRDefault="00FB6D68" w:rsidP="00FB6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1C3ACC" w:rsidRDefault="00FB6D68" w:rsidP="00FB6D6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sectPr w:rsidR="001C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C2"/>
    <w:rsid w:val="001C3ACC"/>
    <w:rsid w:val="003448C2"/>
    <w:rsid w:val="00B17C41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2021-11-17T04:36:00Z</cp:lastPrinted>
  <dcterms:created xsi:type="dcterms:W3CDTF">2021-11-17T04:17:00Z</dcterms:created>
  <dcterms:modified xsi:type="dcterms:W3CDTF">2021-11-17T04:41:00Z</dcterms:modified>
</cp:coreProperties>
</file>