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814FD" w:rsidTr="003466B9">
        <w:tc>
          <w:tcPr>
            <w:tcW w:w="9570" w:type="dxa"/>
          </w:tcPr>
          <w:p w:rsidR="00B814FD" w:rsidRDefault="00B814FD" w:rsidP="003466B9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5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4FD" w:rsidRDefault="00B814FD" w:rsidP="003466B9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B814FD" w:rsidRDefault="00B814FD" w:rsidP="003466B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814FD" w:rsidRDefault="00B814FD" w:rsidP="003466B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814FD" w:rsidRDefault="00B814FD" w:rsidP="003466B9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B814FD" w:rsidRDefault="00B814FD" w:rsidP="003466B9">
            <w:pPr>
              <w:ind w:left="240"/>
              <w:jc w:val="center"/>
              <w:rPr>
                <w:lang w:val="ru-RU"/>
              </w:rPr>
            </w:pPr>
          </w:p>
        </w:tc>
      </w:tr>
    </w:tbl>
    <w:p w:rsidR="00B814FD" w:rsidRPr="00935D32" w:rsidRDefault="00B814FD" w:rsidP="00B814FD">
      <w:pP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814FD" w:rsidRDefault="00B814FD" w:rsidP="00B814FD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B814FD" w:rsidRDefault="00B814FD" w:rsidP="00B814FD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26.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6.2017                                                                          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№  49</w:t>
      </w:r>
    </w:p>
    <w:p w:rsidR="00B814FD" w:rsidRDefault="00B814FD" w:rsidP="00B814FD">
      <w:pPr>
        <w:contextualSpacing/>
        <w:jc w:val="both"/>
        <w:rPr>
          <w:lang w:val="ru-RU"/>
        </w:rPr>
      </w:pP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1533A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участии органов местного самоуправления в профилактике терроризма и экстремизма, минимизации и ликвидации последствий их проявления на территории муниципального образования Рязановский сельсовет </w:t>
      </w:r>
      <w:proofErr w:type="spellStart"/>
      <w:r w:rsidRPr="0051533A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1533A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14FD" w:rsidRPr="0051533A" w:rsidRDefault="00B814FD" w:rsidP="00B814FD">
      <w:pPr>
        <w:shd w:val="clear" w:color="auto" w:fill="FFFFFF"/>
        <w:tabs>
          <w:tab w:val="left" w:leader="dot" w:pos="2009"/>
        </w:tabs>
        <w:ind w:firstLine="533"/>
        <w:contextualSpacing/>
        <w:jc w:val="both"/>
        <w:rPr>
          <w:rFonts w:ascii="Times New Roman" w:hAnsi="Times New Roman"/>
          <w:lang w:val="ru-RU"/>
        </w:rPr>
      </w:pPr>
      <w:r w:rsidRPr="0051533A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На основании пункта 7.1 части 1 статьи 14 Федерального закона от 06.10.2003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1533A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№ 131-ФЗ «Об общих принципах орга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низации местного самоуправления </w:t>
      </w:r>
      <w:r w:rsidRPr="0051533A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51533A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Российской Федерации», Федерального закона от 06.03.2006 № 35-ФЗ «О</w:t>
      </w:r>
      <w:r w:rsidRPr="0051533A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br/>
      </w:r>
      <w:r w:rsidRPr="0051533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противодействии терроризму», Федерального закона от 25.07.2002 № 114-ФЗ «О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1533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противодействии экстремистской деятельно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сти». Концепции противодействия </w:t>
      </w:r>
      <w:r w:rsidRPr="0051533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терроризму в Российской Федерации, утвержденной Президентом Российской</w:t>
      </w:r>
      <w:r w:rsidRPr="0051533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51533A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Федерации 05.10.2009, руководствуясь статьей 27 Устава муниципального</w:t>
      </w:r>
      <w:r w:rsidRPr="0051533A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br/>
      </w:r>
      <w:r w:rsidRPr="0051533A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образования Рязановский сельсовет,</w:t>
      </w:r>
      <w:r w:rsidRPr="0051533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Совет депутатов РЕШИЛ:</w:t>
      </w:r>
    </w:p>
    <w:p w:rsidR="00B814FD" w:rsidRPr="0051533A" w:rsidRDefault="00B814FD" w:rsidP="00B814F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ru-RU"/>
        </w:rPr>
      </w:pPr>
      <w:r w:rsidRPr="0051533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Утвердить Положение об участии органов местного самоуправления в </w:t>
      </w:r>
      <w:r w:rsidRPr="0051533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профилактике   терроризма   и   экстремизма,   минимизации   и   (или)   ликвидации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1533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последствий   проявлений   их  на  территории   муниципального   образования Рязановский сельсовет (приложение № 1)</w:t>
      </w:r>
      <w:r w:rsidRPr="0051533A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.</w:t>
      </w:r>
    </w:p>
    <w:p w:rsidR="00B814FD" w:rsidRPr="0051533A" w:rsidRDefault="00B814FD" w:rsidP="00B814F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spacing w:val="-19"/>
          <w:sz w:val="28"/>
          <w:szCs w:val="28"/>
          <w:lang w:val="ru-RU"/>
        </w:rPr>
      </w:pPr>
      <w:r w:rsidRPr="0051533A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Установить, что настоящее решение Совета вступает в силу после </w:t>
      </w:r>
      <w:r w:rsidRPr="0051533A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официального опубликования.</w:t>
      </w:r>
    </w:p>
    <w:p w:rsidR="00B814FD" w:rsidRPr="0051533A" w:rsidRDefault="00B814FD" w:rsidP="00B814F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spacing w:val="-16"/>
          <w:sz w:val="28"/>
          <w:szCs w:val="28"/>
          <w:lang w:val="ru-RU"/>
        </w:rPr>
      </w:pPr>
      <w:r w:rsidRPr="0051533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Поручить организацию исполнения данного решения главе администрации муниципального образования Рязановский сельсовет.</w:t>
      </w:r>
    </w:p>
    <w:p w:rsidR="00B814FD" w:rsidRPr="0051533A" w:rsidRDefault="00B814FD" w:rsidP="00B814F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dot" w:pos="698"/>
          <w:tab w:val="left" w:pos="1015"/>
        </w:tabs>
        <w:autoSpaceDE w:val="0"/>
        <w:autoSpaceDN w:val="0"/>
        <w:adjustRightInd w:val="0"/>
        <w:ind w:left="0"/>
        <w:rPr>
          <w:lang w:val="ru-RU"/>
        </w:rPr>
      </w:pPr>
      <w:r w:rsidRPr="0051533A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Возложить   </w:t>
      </w:r>
      <w:proofErr w:type="gramStart"/>
      <w:r w:rsidRPr="0051533A">
        <w:rPr>
          <w:rFonts w:ascii="Times New Roman" w:hAnsi="Times New Roman"/>
          <w:color w:val="000000"/>
          <w:sz w:val="28"/>
          <w:szCs w:val="28"/>
          <w:lang w:val="ru-RU"/>
        </w:rPr>
        <w:t>контроль   за</w:t>
      </w:r>
      <w:proofErr w:type="gramEnd"/>
      <w:r w:rsidRPr="0051533A">
        <w:rPr>
          <w:rFonts w:ascii="Times New Roman" w:hAnsi="Times New Roman"/>
          <w:color w:val="000000"/>
          <w:sz w:val="28"/>
          <w:szCs w:val="28"/>
          <w:lang w:val="ru-RU"/>
        </w:rPr>
        <w:t xml:space="preserve">   исполнением   настоящего   решения   Совета</w:t>
      </w:r>
      <w:r w:rsidRPr="0051533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51533A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антитеррористическую комиссию муниципального образования Рязановский сельсовет.</w:t>
      </w: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14FD" w:rsidRPr="006F7ACB" w:rsidRDefault="00B814FD" w:rsidP="00B814FD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B814FD" w:rsidRPr="006F7ACB" w:rsidRDefault="00B814FD" w:rsidP="00B814FD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F7ACB"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 А.В. Брусилов</w:t>
      </w:r>
    </w:p>
    <w:p w:rsidR="00B814FD" w:rsidRPr="006F7ACB" w:rsidRDefault="00B814FD" w:rsidP="00B814FD">
      <w:pPr>
        <w:jc w:val="center"/>
        <w:rPr>
          <w:b/>
          <w:bCs/>
          <w:sz w:val="28"/>
          <w:lang w:val="ru-RU"/>
        </w:rPr>
      </w:pP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14FD" w:rsidRPr="000E6206" w:rsidRDefault="00B814FD" w:rsidP="00B814FD">
      <w:pPr>
        <w:shd w:val="clear" w:color="auto" w:fill="FFFFFF"/>
        <w:contextualSpacing/>
        <w:jc w:val="right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lastRenderedPageBreak/>
        <w:t>Приложение</w:t>
      </w:r>
    </w:p>
    <w:p w:rsidR="00B814FD" w:rsidRPr="000E6206" w:rsidRDefault="00B814FD" w:rsidP="00B814FD">
      <w:pPr>
        <w:shd w:val="clear" w:color="auto" w:fill="FFFFFF"/>
        <w:contextualSpacing/>
        <w:jc w:val="right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 решению Совета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депутатов</w:t>
      </w:r>
    </w:p>
    <w:p w:rsidR="00B814FD" w:rsidRPr="000E6206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0E620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от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26.06.2017 № 49</w:t>
      </w:r>
    </w:p>
    <w:p w:rsidR="00B814FD" w:rsidRDefault="00B814FD" w:rsidP="00B814FD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14FD" w:rsidRPr="000E6206" w:rsidRDefault="00B814FD" w:rsidP="00B814FD">
      <w:pPr>
        <w:shd w:val="clear" w:color="auto" w:fill="FFFFFF"/>
        <w:contextualSpacing/>
        <w:jc w:val="center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Положение</w:t>
      </w:r>
    </w:p>
    <w:p w:rsidR="00B814FD" w:rsidRPr="000E6206" w:rsidRDefault="00B814FD" w:rsidP="00B814FD">
      <w:pPr>
        <w:shd w:val="clear" w:color="auto" w:fill="FFFFFF"/>
        <w:contextualSpacing/>
        <w:jc w:val="center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 участии органов местного самоуправления в профилактике терроризма и</w:t>
      </w:r>
    </w:p>
    <w:p w:rsidR="00B814FD" w:rsidRPr="000E6206" w:rsidRDefault="00B814FD" w:rsidP="00B814FD">
      <w:pPr>
        <w:shd w:val="clear" w:color="auto" w:fill="FFFFFF"/>
        <w:contextualSpacing/>
        <w:jc w:val="center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экстремизма, минимизации и (или) ликвидации последствий их проявлений </w:t>
      </w:r>
      <w:proofErr w:type="gramStart"/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на</w:t>
      </w:r>
      <w:proofErr w:type="gramEnd"/>
    </w:p>
    <w:p w:rsidR="00B814FD" w:rsidRDefault="00B814FD" w:rsidP="00B814FD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79E5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территории муниципального образования</w:t>
      </w:r>
      <w:r w:rsidRPr="004579E5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Рязановский сельсовет</w:t>
      </w:r>
    </w:p>
    <w:p w:rsidR="00B814FD" w:rsidRDefault="00B814FD" w:rsidP="00B814FD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14FD" w:rsidRPr="000E6206" w:rsidRDefault="00B814FD" w:rsidP="00B814FD">
      <w:pPr>
        <w:shd w:val="clear" w:color="auto" w:fill="FFFFFF"/>
        <w:ind w:firstLine="709"/>
        <w:contextualSpacing/>
        <w:jc w:val="center"/>
        <w:rPr>
          <w:rFonts w:ascii="Times New Roman" w:hAnsi="Times New Roman"/>
          <w:lang w:val="ru-RU"/>
        </w:rPr>
      </w:pPr>
      <w:r w:rsidRPr="00107B81">
        <w:rPr>
          <w:rFonts w:ascii="Times New Roman" w:hAnsi="Times New Roman"/>
          <w:color w:val="000000"/>
          <w:spacing w:val="-6"/>
          <w:sz w:val="28"/>
          <w:szCs w:val="28"/>
        </w:rPr>
        <w:t>I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. Общие положения</w:t>
      </w:r>
    </w:p>
    <w:p w:rsidR="00B814FD" w:rsidRPr="000E6206" w:rsidRDefault="00B814FD" w:rsidP="00B814FD">
      <w:pPr>
        <w:shd w:val="clear" w:color="auto" w:fill="FFFFFF"/>
        <w:tabs>
          <w:tab w:val="left" w:pos="1022"/>
        </w:tabs>
        <w:ind w:firstLine="709"/>
        <w:contextualSpacing/>
        <w:jc w:val="both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33"/>
          <w:sz w:val="28"/>
          <w:szCs w:val="28"/>
          <w:lang w:val="ru-RU"/>
        </w:rPr>
        <w:t>1.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0E620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Положение об участии органов местного самоуправления в профилактике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терроризма и экстремизма, минимизации и  (или) ликвидации последствий их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проявлений на территории муниципального образования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Рязановский сельсовет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0E620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определяет цели,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задачи    и    полномочия    органов    местного    самоуправления    муниципального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 Рязановский сельсовет </w:t>
      </w:r>
      <w:r w:rsidRPr="000E6206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при участии в деятельности по профилактике терроризма и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экстремизма, а также в минимизации и (или) ликвидации последствий проявлений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терроризма и экстремизма на территории муниципального</w:t>
      </w:r>
      <w:proofErr w:type="gramEnd"/>
      <w:r w:rsidRPr="000E6206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образования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Рязановский сельсовет.</w:t>
      </w:r>
    </w:p>
    <w:p w:rsidR="00B814FD" w:rsidRPr="000E6206" w:rsidRDefault="00B814FD" w:rsidP="00B814FD">
      <w:pPr>
        <w:shd w:val="clear" w:color="auto" w:fill="FFFFFF"/>
        <w:tabs>
          <w:tab w:val="left" w:pos="1022"/>
        </w:tabs>
        <w:ind w:firstLine="709"/>
        <w:contextualSpacing/>
        <w:jc w:val="both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  <w:t>Полномочия  по  решению  вопроса местного  значения  по  участию 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профилактике   терроризма  и   экстремизма,   минимизации   и   (или)   ликвидации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последствий их проявлений на территории  муниципального  образования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Рязановский сельсовет</w:t>
      </w:r>
      <w:r w:rsidRPr="000E6206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осуществляет Глава</w:t>
      </w:r>
      <w:r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 администрации.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B814FD" w:rsidRDefault="00B814FD" w:rsidP="00B814FD">
      <w:pPr>
        <w:shd w:val="clear" w:color="auto" w:fill="FFFFFF"/>
        <w:tabs>
          <w:tab w:val="left" w:pos="1022"/>
          <w:tab w:val="left" w:leader="dot" w:pos="3391"/>
        </w:tabs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0E6206">
        <w:rPr>
          <w:rFonts w:ascii="Times New Roman" w:hAnsi="Times New Roman"/>
          <w:color w:val="000000"/>
          <w:spacing w:val="-20"/>
          <w:sz w:val="28"/>
          <w:szCs w:val="28"/>
          <w:lang w:val="ru-RU"/>
        </w:rPr>
        <w:t>3.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0E6206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 МО Рязановский сельсовет </w:t>
      </w:r>
      <w:r w:rsidRPr="000E62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вправе в соответствии с Уставом муниципального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Рязановский сельсовет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принимать решение о привлечении граждан к выполнению на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добровольной основе социально значимых для муниципального образования </w:t>
      </w:r>
      <w:r w:rsidRPr="000E62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работ (в том числе дежурств) в целях решения вопроса местного значения по 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участию в профилактике терроризма и экстремизма, а также в минимизации и (или) ликвидации последствий проявлений терроризма и экстремизма.</w:t>
      </w:r>
      <w:proofErr w:type="gramEnd"/>
    </w:p>
    <w:p w:rsidR="00B814FD" w:rsidRPr="000E6206" w:rsidRDefault="00B814FD" w:rsidP="00B814FD">
      <w:pPr>
        <w:shd w:val="clear" w:color="auto" w:fill="FFFFFF"/>
        <w:tabs>
          <w:tab w:val="left" w:pos="1022"/>
          <w:tab w:val="left" w:leader="dot" w:pos="3391"/>
        </w:tabs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B814FD" w:rsidRPr="000E6206" w:rsidRDefault="00B814FD" w:rsidP="00B814FD">
      <w:pPr>
        <w:shd w:val="clear" w:color="auto" w:fill="FFFFFF"/>
        <w:contextualSpacing/>
        <w:rPr>
          <w:rFonts w:ascii="Times New Roman" w:hAnsi="Times New Roman"/>
          <w:lang w:val="ru-RU"/>
        </w:rPr>
      </w:pPr>
      <w:r w:rsidRPr="00107B81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II</w:t>
      </w:r>
      <w:r w:rsidRPr="000E6206">
        <w:rPr>
          <w:rFonts w:ascii="Times New Roman" w:hAnsi="Times New Roman"/>
          <w:b/>
          <w:bCs/>
          <w:color w:val="000000"/>
          <w:spacing w:val="-7"/>
          <w:sz w:val="28"/>
          <w:szCs w:val="28"/>
          <w:lang w:val="ru-RU"/>
        </w:rPr>
        <w:t>. Основные направления и задачи участия в профилактике терроризма и</w:t>
      </w:r>
    </w:p>
    <w:p w:rsidR="00B814FD" w:rsidRPr="000E6206" w:rsidRDefault="00B814FD" w:rsidP="00B814FD">
      <w:pPr>
        <w:shd w:val="clear" w:color="auto" w:fill="FFFFFF"/>
        <w:contextualSpacing/>
        <w:jc w:val="center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b/>
          <w:bCs/>
          <w:color w:val="000000"/>
          <w:spacing w:val="-9"/>
          <w:sz w:val="28"/>
          <w:szCs w:val="28"/>
          <w:lang w:val="ru-RU"/>
        </w:rPr>
        <w:t>экстремизма</w:t>
      </w:r>
    </w:p>
    <w:p w:rsidR="00B814FD" w:rsidRPr="000E6206" w:rsidRDefault="00B814FD" w:rsidP="00B814FD">
      <w:pPr>
        <w:shd w:val="clear" w:color="auto" w:fill="FFFFFF"/>
        <w:ind w:firstLine="698"/>
        <w:contextualSpacing/>
        <w:jc w:val="both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1.   Основными   направлениями   участия   в   профилактике   терроризма   и </w:t>
      </w:r>
      <w:r w:rsidRPr="000E6206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экстремизма, а также минимизации и (или) ликвидации последствий проявления</w:t>
      </w:r>
      <w:r>
        <w:rPr>
          <w:rFonts w:ascii="Times New Roman" w:hAnsi="Times New Roman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терроризма   и   экстремизма   на   территории   муниципального   образования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Рязановский сельсовет </w:t>
      </w:r>
      <w:r w:rsidRPr="000E6206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являются:</w:t>
      </w:r>
    </w:p>
    <w:p w:rsidR="00B814FD" w:rsidRPr="000E6206" w:rsidRDefault="00B814FD" w:rsidP="00B814FD">
      <w:pPr>
        <w:shd w:val="clear" w:color="auto" w:fill="FFFFFF"/>
        <w:tabs>
          <w:tab w:val="left" w:pos="1296"/>
        </w:tabs>
        <w:ind w:firstLine="713"/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  <w:t>1.1.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осуществление м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ер, направленных на обеспечение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антитеррористической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защищенности мест массового пребывания людей;</w:t>
      </w:r>
    </w:p>
    <w:p w:rsidR="00B814FD" w:rsidRPr="000E6206" w:rsidRDefault="00B814FD" w:rsidP="00B814FD">
      <w:pPr>
        <w:shd w:val="clear" w:color="auto" w:fill="FFFFFF"/>
        <w:tabs>
          <w:tab w:val="left" w:pos="1202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  <w:t xml:space="preserve">1.2. 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формирование у граждан неприятия идеологии терроризма;</w:t>
      </w:r>
    </w:p>
    <w:p w:rsidR="00B814FD" w:rsidRPr="000E6206" w:rsidRDefault="00B814FD" w:rsidP="00B814FD">
      <w:pPr>
        <w:shd w:val="clear" w:color="auto" w:fill="FFFFFF"/>
        <w:tabs>
          <w:tab w:val="left" w:pos="1411"/>
        </w:tabs>
        <w:ind w:firstLine="706"/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  <w:t>1.3.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осуществление    профилакти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ческих,    в    том    числе 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воспитательных,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пропагандистских  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мер,     направленных    на </w:t>
      </w:r>
      <w:r w:rsidRPr="000E620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предупреждение    экстремистской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деятельности.</w:t>
      </w:r>
    </w:p>
    <w:p w:rsidR="00B814FD" w:rsidRPr="000E6206" w:rsidRDefault="00B814FD" w:rsidP="00B814FD">
      <w:pPr>
        <w:shd w:val="clear" w:color="auto" w:fill="FFFFFF"/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2. Для достижения указанных целей необходимо решение следующих задач:</w:t>
      </w:r>
    </w:p>
    <w:p w:rsidR="00B814FD" w:rsidRPr="000E6206" w:rsidRDefault="00B814FD" w:rsidP="00B814FD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662"/>
        <w:contextualSpacing/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</w:pP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>участие   органов   местного   самоуправл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ения   в   разработке   мер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 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>осуществлении мероприятий по устранению причин и условий, способствующих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возникновению и распространению терроризма;</w:t>
      </w:r>
    </w:p>
    <w:p w:rsidR="00B814FD" w:rsidRPr="000E6206" w:rsidRDefault="00B814FD" w:rsidP="00B814FD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662"/>
        <w:contextualSpacing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r w:rsidRPr="000E6206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выполнение      требований   к      антитеррористической   защищенности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объектов, находящихся в муниципальной собственности;</w:t>
      </w:r>
    </w:p>
    <w:p w:rsidR="00B814FD" w:rsidRPr="000E6206" w:rsidRDefault="00B814FD" w:rsidP="00B814FD">
      <w:pPr>
        <w:shd w:val="clear" w:color="auto" w:fill="FFFFFF"/>
        <w:tabs>
          <w:tab w:val="left" w:pos="1483"/>
        </w:tabs>
        <w:ind w:firstLine="691"/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2.3.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организация     информационно-пропагандистских     мероприятий     по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разъяснению сущности терроризма и его общественной опасности, а также по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формированию у граждан непринятия идеологии терроризма;</w:t>
      </w:r>
    </w:p>
    <w:p w:rsidR="00B814FD" w:rsidRPr="000E6206" w:rsidRDefault="00B814FD" w:rsidP="00B814FD">
      <w:pPr>
        <w:shd w:val="clear" w:color="auto" w:fill="FFFFFF"/>
        <w:tabs>
          <w:tab w:val="left" w:pos="1274"/>
        </w:tabs>
        <w:ind w:firstLine="684"/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2.4.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обеспечение участия в мероприятиях по профилактике терроризма и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экстремизма, а также в минимизации и (или) ликвидации последствий проявления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терроризма и экстремизма, организуемых федер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альными органами исполнительной власти и (или) органами 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исполнительной власти Оренбургской области;</w:t>
      </w:r>
    </w:p>
    <w:p w:rsidR="00B814FD" w:rsidRPr="000E6206" w:rsidRDefault="00B814FD" w:rsidP="00B814FD">
      <w:pPr>
        <w:shd w:val="clear" w:color="auto" w:fill="FFFFFF"/>
        <w:tabs>
          <w:tab w:val="left" w:leader="dot" w:pos="6804"/>
        </w:tabs>
        <w:contextualSpacing/>
        <w:jc w:val="center"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b/>
          <w:bCs/>
          <w:color w:val="000000"/>
          <w:spacing w:val="-7"/>
          <w:sz w:val="28"/>
          <w:szCs w:val="28"/>
          <w:lang w:val="ru-RU"/>
        </w:rPr>
        <w:t>3. Компетенция органов местного самоуправления</w:t>
      </w:r>
      <w:r w:rsidRPr="000E620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ab/>
      </w:r>
    </w:p>
    <w:p w:rsidR="00B814FD" w:rsidRPr="000E6206" w:rsidRDefault="00B814FD" w:rsidP="00B814FD">
      <w:pPr>
        <w:shd w:val="clear" w:color="auto" w:fill="FFFFFF"/>
        <w:tabs>
          <w:tab w:val="left" w:pos="943"/>
          <w:tab w:val="left" w:leader="dot" w:pos="2167"/>
        </w:tabs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26"/>
          <w:sz w:val="28"/>
          <w:szCs w:val="28"/>
          <w:lang w:val="ru-RU"/>
        </w:rPr>
        <w:t>1.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Глава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администрации о</w:t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существляет следующие полномочия:</w:t>
      </w:r>
    </w:p>
    <w:p w:rsidR="00B814FD" w:rsidRPr="000E6206" w:rsidRDefault="00B814FD" w:rsidP="00B814FD">
      <w:pPr>
        <w:shd w:val="clear" w:color="auto" w:fill="FFFFFF"/>
        <w:tabs>
          <w:tab w:val="left" w:pos="1044"/>
        </w:tabs>
        <w:ind w:firstLine="677"/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издает   муниципальные   правовые    акты       об   утверждении    состава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межведомственной комиссии по обследованию места массового пребывания людей;</w:t>
      </w:r>
    </w:p>
    <w:p w:rsidR="00B814FD" w:rsidRPr="000E6206" w:rsidRDefault="00B814FD" w:rsidP="00B814FD">
      <w:pPr>
        <w:shd w:val="clear" w:color="auto" w:fill="FFFFFF"/>
        <w:tabs>
          <w:tab w:val="left" w:pos="828"/>
        </w:tabs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утверждает паспорта безопасности мест массового пребывания людей.</w:t>
      </w:r>
    </w:p>
    <w:p w:rsidR="00B814FD" w:rsidRPr="000E6206" w:rsidRDefault="00B814FD" w:rsidP="00B814FD">
      <w:pPr>
        <w:shd w:val="clear" w:color="auto" w:fill="FFFFFF"/>
        <w:tabs>
          <w:tab w:val="left" w:pos="943"/>
        </w:tabs>
        <w:contextualSpacing/>
        <w:rPr>
          <w:rFonts w:ascii="Times New Roman" w:hAnsi="Times New Roman"/>
          <w:lang w:val="ru-RU"/>
        </w:rPr>
      </w:pPr>
      <w:r w:rsidRPr="000E6206">
        <w:rPr>
          <w:rFonts w:ascii="Times New Roman" w:hAnsi="Times New Roman"/>
          <w:color w:val="000000"/>
          <w:spacing w:val="-16"/>
          <w:sz w:val="28"/>
          <w:szCs w:val="28"/>
          <w:lang w:val="ru-RU"/>
        </w:rPr>
        <w:t>2.</w:t>
      </w:r>
      <w:r w:rsidRPr="000E620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E6206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Совет</w:t>
      </w:r>
      <w:r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 xml:space="preserve"> депутатов МО Рязановский сельсовет</w:t>
      </w:r>
      <w:r w:rsidRPr="000E6206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:</w:t>
      </w:r>
    </w:p>
    <w:p w:rsidR="00B814FD" w:rsidRDefault="00B814FD" w:rsidP="00B814FD">
      <w:pPr>
        <w:shd w:val="clear" w:color="auto" w:fill="FFFFFF"/>
        <w:tabs>
          <w:tab w:val="left" w:leader="dot" w:pos="7106"/>
        </w:tabs>
        <w:ind w:firstLine="670"/>
        <w:contextualSpacing/>
        <w:jc w:val="both"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0E6206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2.1. Принимает решения по вопросам участия в профилактике терроризма и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E62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экстремизма, а также в минимизации и (или) ликвидации последствий их</w:t>
      </w:r>
      <w:r w:rsidRPr="000E6206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br/>
      </w:r>
      <w:r w:rsidRPr="000E6206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проявлений на территории муниципального образования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Рязановский сельсовет.</w:t>
      </w:r>
    </w:p>
    <w:p w:rsidR="00B814FD" w:rsidRPr="000775EC" w:rsidRDefault="00B814FD" w:rsidP="00B814FD">
      <w:p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0775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2.2. Предусматривает ежегодно при утверждении бюджета муниципального</w:t>
      </w:r>
    </w:p>
    <w:p w:rsidR="00B814FD" w:rsidRPr="000775EC" w:rsidRDefault="00B814FD" w:rsidP="00B814FD">
      <w:pPr>
        <w:shd w:val="clear" w:color="auto" w:fill="FFFFFF"/>
        <w:tabs>
          <w:tab w:val="left" w:leader="dot" w:pos="2045"/>
        </w:tabs>
        <w:contextualSpacing/>
        <w:jc w:val="both"/>
        <w:rPr>
          <w:rFonts w:ascii="Times New Roman" w:hAnsi="Times New Roman"/>
          <w:lang w:val="ru-RU"/>
        </w:rPr>
      </w:pPr>
      <w:r w:rsidRPr="000775EC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 xml:space="preserve"> Рязановский сельсовет р</w:t>
      </w:r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асходы для реализации мероприятий по участию в профилактике</w:t>
      </w:r>
      <w:r>
        <w:rPr>
          <w:rFonts w:ascii="Times New Roman" w:hAnsi="Times New Roman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терроризма и экстремизма, а также в минимизации и (или) ликвидации последствий </w:t>
      </w:r>
      <w:r w:rsidRPr="000775EC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их проявлений.</w:t>
      </w:r>
    </w:p>
    <w:p w:rsidR="00B814FD" w:rsidRPr="000775EC" w:rsidRDefault="00B814FD" w:rsidP="00B814FD">
      <w:pPr>
        <w:shd w:val="clear" w:color="auto" w:fill="FFFFFF"/>
        <w:contextualSpacing/>
        <w:rPr>
          <w:rFonts w:ascii="Times New Roman" w:hAnsi="Times New Roman"/>
          <w:lang w:val="ru-RU"/>
        </w:rPr>
      </w:pPr>
      <w:r w:rsidRPr="000775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3. Администрация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МО Рязановский сельсовет:</w:t>
      </w:r>
    </w:p>
    <w:p w:rsidR="00B814FD" w:rsidRDefault="00B814FD" w:rsidP="00B814FD">
      <w:pPr>
        <w:shd w:val="clear" w:color="auto" w:fill="FFFFFF"/>
        <w:tabs>
          <w:tab w:val="left" w:pos="1368"/>
        </w:tabs>
        <w:ind w:firstLine="684"/>
        <w:contextualSpacing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r w:rsidRPr="000775EC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>3.1.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775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Разрабатывает   и   реализует   муниципальные   программы   в   области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профилактики терроризма, а также минимизации и (или) ликвидации последствий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его проявлений</w:t>
      </w:r>
      <w:r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;</w:t>
      </w:r>
    </w:p>
    <w:p w:rsidR="00B814FD" w:rsidRDefault="00B814FD" w:rsidP="00B814FD">
      <w:pPr>
        <w:shd w:val="clear" w:color="auto" w:fill="FFFFFF"/>
        <w:tabs>
          <w:tab w:val="left" w:pos="1202"/>
        </w:tabs>
        <w:ind w:firstLine="684"/>
        <w:contextualSpacing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0775EC"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  <w:t>3.2.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Изучает общественное 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мнение, политические, социально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-</w:t>
      </w:r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э</w:t>
      </w:r>
      <w:proofErr w:type="gramEnd"/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кономические и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иные   вопросы   на   территории   муниципального   образования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Рязановский сельсовет</w:t>
      </w:r>
      <w:r w:rsidRPr="000775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,   оказывающие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влияние на ситуацию в области противодействия терроризму и экстремизму;</w:t>
      </w:r>
    </w:p>
    <w:p w:rsidR="00B814FD" w:rsidRPr="000775EC" w:rsidRDefault="00B814FD" w:rsidP="00B814FD">
      <w:pPr>
        <w:shd w:val="clear" w:color="auto" w:fill="FFFFFF"/>
        <w:tabs>
          <w:tab w:val="left" w:pos="1591"/>
          <w:tab w:val="left" w:leader="dot" w:pos="4068"/>
        </w:tabs>
        <w:ind w:firstLine="677"/>
        <w:contextualSpacing/>
        <w:rPr>
          <w:rFonts w:ascii="Times New Roman" w:hAnsi="Times New Roman"/>
          <w:lang w:val="ru-RU"/>
        </w:rPr>
      </w:pPr>
      <w:r w:rsidRPr="000775EC">
        <w:rPr>
          <w:rFonts w:ascii="Times New Roman" w:hAnsi="Times New Roman"/>
          <w:color w:val="000000"/>
          <w:spacing w:val="-12"/>
          <w:sz w:val="28"/>
          <w:szCs w:val="28"/>
          <w:lang w:val="ru-RU"/>
        </w:rPr>
        <w:t>3.3.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775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Обеспечивает       деятельность       антитеррористической       комиссии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Рязановский сельсовет;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B814FD" w:rsidRDefault="00B814FD" w:rsidP="00B814FD">
      <w:pPr>
        <w:shd w:val="clear" w:color="auto" w:fill="FFFFFF"/>
        <w:tabs>
          <w:tab w:val="left" w:pos="1253"/>
        </w:tabs>
        <w:ind w:firstLine="684"/>
        <w:contextualSpacing/>
        <w:rPr>
          <w:rFonts w:ascii="Times New Roman" w:hAnsi="Times New Roman"/>
          <w:lang w:val="ru-RU"/>
        </w:rPr>
      </w:pPr>
      <w:r w:rsidRPr="000775EC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3.4.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0775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Организует и проводит информационно-пропагандистские мероприятия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по разъяснению сущности терроризма и его общественной опасности, а также по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>формированию у граждан непринятия идеологии терроризма, в том числе путем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распространения информационных материалов, печатной продукции, проведения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разъяснительной работы и иных мероприятий;</w:t>
      </w:r>
    </w:p>
    <w:p w:rsidR="00B814FD" w:rsidRPr="000775EC" w:rsidRDefault="00B814FD" w:rsidP="00B814FD">
      <w:pPr>
        <w:shd w:val="clear" w:color="auto" w:fill="FFFFFF"/>
        <w:tabs>
          <w:tab w:val="left" w:pos="1440"/>
        </w:tabs>
        <w:ind w:firstLine="684"/>
        <w:contextualSpacing/>
        <w:rPr>
          <w:rFonts w:ascii="Times New Roman" w:hAnsi="Times New Roman"/>
          <w:lang w:val="ru-RU"/>
        </w:rPr>
      </w:pPr>
      <w:r w:rsidRPr="000775EC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3.5.</w:t>
      </w:r>
      <w:r w:rsidRPr="000775E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0775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Обеспечивает    деятельность         межведомственной     комиссии    по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обследованию места массового пребывания людей для проведения </w:t>
      </w:r>
      <w:r w:rsidRPr="000775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lastRenderedPageBreak/>
        <w:t>категорирования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указанных объектов в соответствии с нормативным правовым актом Правительства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Российской Федерации»;</w:t>
      </w:r>
      <w:proofErr w:type="gramEnd"/>
    </w:p>
    <w:p w:rsidR="00B814FD" w:rsidRPr="008630A3" w:rsidRDefault="00B814FD" w:rsidP="00B814FD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677"/>
        <w:contextualSpacing/>
        <w:rPr>
          <w:rFonts w:ascii="Times New Roman" w:hAnsi="Times New Roman"/>
          <w:color w:val="000000"/>
          <w:spacing w:val="-8"/>
          <w:sz w:val="28"/>
          <w:szCs w:val="28"/>
          <w:lang w:val="ru-RU"/>
        </w:rPr>
      </w:pPr>
      <w:r w:rsidRPr="000775EC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Участвует в мероприятиях по профилактике терроризма, а также по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минимизации и  (или)  ликвидации  последствий  его  проявлений,  организуемых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федеральными органами исполнительной власти и (или) органами исполнительной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775EC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власти Оренбургской области;</w:t>
      </w:r>
    </w:p>
    <w:p w:rsidR="00B814FD" w:rsidRPr="008630A3" w:rsidRDefault="00B814FD" w:rsidP="00B814FD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677"/>
        <w:contextualSpacing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r w:rsidRPr="008630A3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Направляет  предложения  по  вопросам   профилактики  терроризма  и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630A3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экстремизма,   а  также   в   минимизации   и   (или)  ликвидации   последствий   его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8630A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проявлений в органы исполнительной власти Оренбургской области;</w:t>
      </w:r>
    </w:p>
    <w:p w:rsidR="00B814FD" w:rsidRPr="008630A3" w:rsidRDefault="00B814FD" w:rsidP="00B814FD">
      <w:pPr>
        <w:shd w:val="clear" w:color="auto" w:fill="FFFFFF"/>
        <w:contextualSpacing/>
        <w:rPr>
          <w:rFonts w:ascii="Times New Roman" w:hAnsi="Times New Roman"/>
          <w:lang w:val="ru-RU"/>
        </w:rPr>
      </w:pPr>
      <w:r w:rsidRPr="008630A3"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  <w:t>3.8.</w:t>
      </w:r>
      <w:r w:rsidRPr="008630A3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8630A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Предусматривает    ежегодно    при    подготовке    проекта    бюджета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630A3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Рязановский сельсовет </w:t>
      </w:r>
      <w:r w:rsidRPr="008630A3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расходы на реализацию мероприятий по участию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в профилактике терроризма и экстремизма, а также в минимизации и (или) ликвидации последствий их проявлений.</w:t>
      </w:r>
    </w:p>
    <w:p w:rsidR="0068244F" w:rsidRPr="00B814FD" w:rsidRDefault="0068244F">
      <w:pPr>
        <w:rPr>
          <w:lang w:val="ru-RU"/>
        </w:rPr>
      </w:pPr>
    </w:p>
    <w:sectPr w:rsidR="0068244F" w:rsidRPr="00B814FD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4A7"/>
    <w:multiLevelType w:val="hybridMultilevel"/>
    <w:tmpl w:val="0316ACF4"/>
    <w:lvl w:ilvl="0" w:tplc="AFBAEF3A">
      <w:start w:val="1"/>
      <w:numFmt w:val="decimal"/>
      <w:lvlText w:val="%1."/>
      <w:lvlJc w:val="left"/>
      <w:pPr>
        <w:ind w:left="92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45FE640C"/>
    <w:multiLevelType w:val="singleLevel"/>
    <w:tmpl w:val="ECC6E5FC"/>
    <w:lvl w:ilvl="0">
      <w:start w:val="1"/>
      <w:numFmt w:val="decimal"/>
      <w:lvlText w:val="2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">
    <w:nsid w:val="4E665A21"/>
    <w:multiLevelType w:val="singleLevel"/>
    <w:tmpl w:val="FED2898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5432106"/>
    <w:multiLevelType w:val="singleLevel"/>
    <w:tmpl w:val="3BA453F4"/>
    <w:lvl w:ilvl="0">
      <w:start w:val="6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14FD"/>
    <w:rsid w:val="000000C4"/>
    <w:rsid w:val="00002CBD"/>
    <w:rsid w:val="00004FDB"/>
    <w:rsid w:val="00006EE6"/>
    <w:rsid w:val="00007091"/>
    <w:rsid w:val="00007437"/>
    <w:rsid w:val="00010752"/>
    <w:rsid w:val="00010A74"/>
    <w:rsid w:val="000114F3"/>
    <w:rsid w:val="000122F9"/>
    <w:rsid w:val="00012705"/>
    <w:rsid w:val="00012740"/>
    <w:rsid w:val="00013706"/>
    <w:rsid w:val="00014C98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5D73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3363"/>
    <w:rsid w:val="00073FE0"/>
    <w:rsid w:val="00076507"/>
    <w:rsid w:val="00081186"/>
    <w:rsid w:val="00081356"/>
    <w:rsid w:val="00081D87"/>
    <w:rsid w:val="000839A1"/>
    <w:rsid w:val="00083B42"/>
    <w:rsid w:val="000858A0"/>
    <w:rsid w:val="00086218"/>
    <w:rsid w:val="000869C4"/>
    <w:rsid w:val="00087A59"/>
    <w:rsid w:val="00091D74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4058"/>
    <w:rsid w:val="000C598F"/>
    <w:rsid w:val="000C68EF"/>
    <w:rsid w:val="000C763D"/>
    <w:rsid w:val="000D0C88"/>
    <w:rsid w:val="000D356B"/>
    <w:rsid w:val="000D3BF0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3C5E"/>
    <w:rsid w:val="000F6245"/>
    <w:rsid w:val="000F624D"/>
    <w:rsid w:val="000F6CEF"/>
    <w:rsid w:val="000F7B34"/>
    <w:rsid w:val="00100CA1"/>
    <w:rsid w:val="0010215E"/>
    <w:rsid w:val="00102763"/>
    <w:rsid w:val="00106BDC"/>
    <w:rsid w:val="001108CB"/>
    <w:rsid w:val="001127F2"/>
    <w:rsid w:val="00113B34"/>
    <w:rsid w:val="00114103"/>
    <w:rsid w:val="00115BCA"/>
    <w:rsid w:val="0011799F"/>
    <w:rsid w:val="00120F37"/>
    <w:rsid w:val="001219F5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5F33"/>
    <w:rsid w:val="00146163"/>
    <w:rsid w:val="00147DFF"/>
    <w:rsid w:val="001508BD"/>
    <w:rsid w:val="00151411"/>
    <w:rsid w:val="00151814"/>
    <w:rsid w:val="001520CE"/>
    <w:rsid w:val="00152215"/>
    <w:rsid w:val="001531EF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F8"/>
    <w:rsid w:val="00182F82"/>
    <w:rsid w:val="00187475"/>
    <w:rsid w:val="00191B4F"/>
    <w:rsid w:val="00191E04"/>
    <w:rsid w:val="001972AC"/>
    <w:rsid w:val="00197F4F"/>
    <w:rsid w:val="001A0BDB"/>
    <w:rsid w:val="001A1E76"/>
    <w:rsid w:val="001A242A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6A77"/>
    <w:rsid w:val="001D0282"/>
    <w:rsid w:val="001D0335"/>
    <w:rsid w:val="001D0A52"/>
    <w:rsid w:val="001D0EA9"/>
    <w:rsid w:val="001D526C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203BB"/>
    <w:rsid w:val="00221741"/>
    <w:rsid w:val="0022630F"/>
    <w:rsid w:val="002272DA"/>
    <w:rsid w:val="00231C6B"/>
    <w:rsid w:val="00233EC0"/>
    <w:rsid w:val="002348E8"/>
    <w:rsid w:val="00234D3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DF5"/>
    <w:rsid w:val="002B220E"/>
    <w:rsid w:val="002B47B2"/>
    <w:rsid w:val="002B5C3D"/>
    <w:rsid w:val="002B622F"/>
    <w:rsid w:val="002B7866"/>
    <w:rsid w:val="002C092C"/>
    <w:rsid w:val="002C2B13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D7478"/>
    <w:rsid w:val="002E0AD6"/>
    <w:rsid w:val="002E0EB3"/>
    <w:rsid w:val="002E3AB4"/>
    <w:rsid w:val="002E4B77"/>
    <w:rsid w:val="002E5F55"/>
    <w:rsid w:val="002F1041"/>
    <w:rsid w:val="002F211F"/>
    <w:rsid w:val="002F29AE"/>
    <w:rsid w:val="002F6964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480E"/>
    <w:rsid w:val="00325B5A"/>
    <w:rsid w:val="003265DA"/>
    <w:rsid w:val="00326A9A"/>
    <w:rsid w:val="00326B4F"/>
    <w:rsid w:val="003272A8"/>
    <w:rsid w:val="003278CD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061"/>
    <w:rsid w:val="00347936"/>
    <w:rsid w:val="003504A0"/>
    <w:rsid w:val="00350D2C"/>
    <w:rsid w:val="00351425"/>
    <w:rsid w:val="003529A5"/>
    <w:rsid w:val="0035412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A79"/>
    <w:rsid w:val="00375B04"/>
    <w:rsid w:val="00377CD9"/>
    <w:rsid w:val="0038085E"/>
    <w:rsid w:val="00380E80"/>
    <w:rsid w:val="003818B5"/>
    <w:rsid w:val="0038256D"/>
    <w:rsid w:val="003835ED"/>
    <w:rsid w:val="0038411C"/>
    <w:rsid w:val="0038450D"/>
    <w:rsid w:val="00386259"/>
    <w:rsid w:val="003868B6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A71F2"/>
    <w:rsid w:val="003B018F"/>
    <w:rsid w:val="003B0925"/>
    <w:rsid w:val="003B0FAA"/>
    <w:rsid w:val="003B1432"/>
    <w:rsid w:val="003B222A"/>
    <w:rsid w:val="003B232B"/>
    <w:rsid w:val="003B2476"/>
    <w:rsid w:val="003B2F63"/>
    <w:rsid w:val="003B449B"/>
    <w:rsid w:val="003B458C"/>
    <w:rsid w:val="003B5B59"/>
    <w:rsid w:val="003B6319"/>
    <w:rsid w:val="003B68A7"/>
    <w:rsid w:val="003B7586"/>
    <w:rsid w:val="003B77C4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A4D"/>
    <w:rsid w:val="00401DE7"/>
    <w:rsid w:val="004032E6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257"/>
    <w:rsid w:val="004308AB"/>
    <w:rsid w:val="004309FB"/>
    <w:rsid w:val="0043113E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70246"/>
    <w:rsid w:val="00470294"/>
    <w:rsid w:val="00470F52"/>
    <w:rsid w:val="00473477"/>
    <w:rsid w:val="0047377E"/>
    <w:rsid w:val="004739F1"/>
    <w:rsid w:val="00474F00"/>
    <w:rsid w:val="00476BDE"/>
    <w:rsid w:val="00477B16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58E1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32D"/>
    <w:rsid w:val="00516734"/>
    <w:rsid w:val="0052021D"/>
    <w:rsid w:val="00521186"/>
    <w:rsid w:val="00523EDA"/>
    <w:rsid w:val="0052410E"/>
    <w:rsid w:val="005303B7"/>
    <w:rsid w:val="00530D39"/>
    <w:rsid w:val="00531DD9"/>
    <w:rsid w:val="005415E0"/>
    <w:rsid w:val="0054177E"/>
    <w:rsid w:val="005424BF"/>
    <w:rsid w:val="00542DCA"/>
    <w:rsid w:val="00545EDC"/>
    <w:rsid w:val="00547A26"/>
    <w:rsid w:val="005506FD"/>
    <w:rsid w:val="00551F74"/>
    <w:rsid w:val="0055445D"/>
    <w:rsid w:val="00555AD0"/>
    <w:rsid w:val="00556225"/>
    <w:rsid w:val="00556235"/>
    <w:rsid w:val="005607B6"/>
    <w:rsid w:val="00561B5A"/>
    <w:rsid w:val="00561F51"/>
    <w:rsid w:val="005630EC"/>
    <w:rsid w:val="0056320B"/>
    <w:rsid w:val="00564376"/>
    <w:rsid w:val="0056474E"/>
    <w:rsid w:val="00565CD8"/>
    <w:rsid w:val="00571080"/>
    <w:rsid w:val="00571FC1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879A0"/>
    <w:rsid w:val="0059083D"/>
    <w:rsid w:val="00590E06"/>
    <w:rsid w:val="00592555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77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56C1"/>
    <w:rsid w:val="005D656F"/>
    <w:rsid w:val="005D6C13"/>
    <w:rsid w:val="005D7C06"/>
    <w:rsid w:val="005E390A"/>
    <w:rsid w:val="005E3D8A"/>
    <w:rsid w:val="005F0102"/>
    <w:rsid w:val="005F0FDE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456"/>
    <w:rsid w:val="006067E5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4BB3"/>
    <w:rsid w:val="00624D9D"/>
    <w:rsid w:val="00631746"/>
    <w:rsid w:val="00632178"/>
    <w:rsid w:val="00633F2F"/>
    <w:rsid w:val="00635FF3"/>
    <w:rsid w:val="006367BD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2F3B"/>
    <w:rsid w:val="0065484D"/>
    <w:rsid w:val="00655F07"/>
    <w:rsid w:val="00656C15"/>
    <w:rsid w:val="00656F8C"/>
    <w:rsid w:val="006617C2"/>
    <w:rsid w:val="006628AF"/>
    <w:rsid w:val="00662AF0"/>
    <w:rsid w:val="00662EBA"/>
    <w:rsid w:val="006641F1"/>
    <w:rsid w:val="0066430F"/>
    <w:rsid w:val="00664330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211C"/>
    <w:rsid w:val="006930B1"/>
    <w:rsid w:val="00693A93"/>
    <w:rsid w:val="006940CD"/>
    <w:rsid w:val="00695976"/>
    <w:rsid w:val="006A07C3"/>
    <w:rsid w:val="006A27B4"/>
    <w:rsid w:val="006A436C"/>
    <w:rsid w:val="006A6D49"/>
    <w:rsid w:val="006A78E8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E74CE"/>
    <w:rsid w:val="006F00CB"/>
    <w:rsid w:val="006F04AF"/>
    <w:rsid w:val="006F1A46"/>
    <w:rsid w:val="006F3F00"/>
    <w:rsid w:val="006F4C94"/>
    <w:rsid w:val="006F6232"/>
    <w:rsid w:val="006F6E0C"/>
    <w:rsid w:val="006F6F7E"/>
    <w:rsid w:val="006F7686"/>
    <w:rsid w:val="0070219E"/>
    <w:rsid w:val="007025FF"/>
    <w:rsid w:val="00703326"/>
    <w:rsid w:val="00705309"/>
    <w:rsid w:val="00706308"/>
    <w:rsid w:val="007119B3"/>
    <w:rsid w:val="00711A5E"/>
    <w:rsid w:val="00711D63"/>
    <w:rsid w:val="0071254E"/>
    <w:rsid w:val="007126B0"/>
    <w:rsid w:val="00714665"/>
    <w:rsid w:val="00715D7C"/>
    <w:rsid w:val="00716C3F"/>
    <w:rsid w:val="0071720C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FE2"/>
    <w:rsid w:val="007406F0"/>
    <w:rsid w:val="00741C95"/>
    <w:rsid w:val="00742C9D"/>
    <w:rsid w:val="00742E50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0C97"/>
    <w:rsid w:val="007622E8"/>
    <w:rsid w:val="007625E5"/>
    <w:rsid w:val="00764281"/>
    <w:rsid w:val="007642D4"/>
    <w:rsid w:val="007655DD"/>
    <w:rsid w:val="00765EED"/>
    <w:rsid w:val="00765F24"/>
    <w:rsid w:val="007674A5"/>
    <w:rsid w:val="00767C09"/>
    <w:rsid w:val="00770667"/>
    <w:rsid w:val="0077091D"/>
    <w:rsid w:val="00772619"/>
    <w:rsid w:val="00772DE4"/>
    <w:rsid w:val="00774A92"/>
    <w:rsid w:val="007809CC"/>
    <w:rsid w:val="007843B3"/>
    <w:rsid w:val="0078491A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04AF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DC7"/>
    <w:rsid w:val="008033FF"/>
    <w:rsid w:val="00804E09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88"/>
    <w:rsid w:val="008319A8"/>
    <w:rsid w:val="00831B9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B6590"/>
    <w:rsid w:val="008C0C32"/>
    <w:rsid w:val="008C184C"/>
    <w:rsid w:val="008C210D"/>
    <w:rsid w:val="008C2534"/>
    <w:rsid w:val="008C358E"/>
    <w:rsid w:val="008C66DC"/>
    <w:rsid w:val="008C710F"/>
    <w:rsid w:val="008D02DD"/>
    <w:rsid w:val="008D1D2F"/>
    <w:rsid w:val="008D2585"/>
    <w:rsid w:val="008D3592"/>
    <w:rsid w:val="008D3A21"/>
    <w:rsid w:val="008D3A93"/>
    <w:rsid w:val="008D46D9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BEC"/>
    <w:rsid w:val="00910D0D"/>
    <w:rsid w:val="0091321C"/>
    <w:rsid w:val="009142BA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2001"/>
    <w:rsid w:val="0096335E"/>
    <w:rsid w:val="009637F6"/>
    <w:rsid w:val="009640CE"/>
    <w:rsid w:val="009653D7"/>
    <w:rsid w:val="009668FB"/>
    <w:rsid w:val="00966A82"/>
    <w:rsid w:val="00970661"/>
    <w:rsid w:val="00972718"/>
    <w:rsid w:val="00972BC6"/>
    <w:rsid w:val="00974715"/>
    <w:rsid w:val="00974793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A756B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27E5"/>
    <w:rsid w:val="009D2A1D"/>
    <w:rsid w:val="009D3A1A"/>
    <w:rsid w:val="009D3E15"/>
    <w:rsid w:val="009D42CE"/>
    <w:rsid w:val="009D53B7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45D4"/>
    <w:rsid w:val="00A05FB9"/>
    <w:rsid w:val="00A07B73"/>
    <w:rsid w:val="00A1001B"/>
    <w:rsid w:val="00A10D4B"/>
    <w:rsid w:val="00A1355B"/>
    <w:rsid w:val="00A175C1"/>
    <w:rsid w:val="00A17789"/>
    <w:rsid w:val="00A17BF9"/>
    <w:rsid w:val="00A2016C"/>
    <w:rsid w:val="00A21010"/>
    <w:rsid w:val="00A2201C"/>
    <w:rsid w:val="00A23E48"/>
    <w:rsid w:val="00A25463"/>
    <w:rsid w:val="00A2629A"/>
    <w:rsid w:val="00A26E20"/>
    <w:rsid w:val="00A26E44"/>
    <w:rsid w:val="00A301FB"/>
    <w:rsid w:val="00A30CE0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263E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B3B"/>
    <w:rsid w:val="00A80C91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6E8F"/>
    <w:rsid w:val="00AA72A4"/>
    <w:rsid w:val="00AA7B4E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2EC9"/>
    <w:rsid w:val="00AC696D"/>
    <w:rsid w:val="00AC6C21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14E"/>
    <w:rsid w:val="00AF1536"/>
    <w:rsid w:val="00AF1E03"/>
    <w:rsid w:val="00AF2E30"/>
    <w:rsid w:val="00AF3C35"/>
    <w:rsid w:val="00AF5879"/>
    <w:rsid w:val="00AF772A"/>
    <w:rsid w:val="00AF7A52"/>
    <w:rsid w:val="00AF7B11"/>
    <w:rsid w:val="00AF7D5D"/>
    <w:rsid w:val="00B017AA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17935"/>
    <w:rsid w:val="00B21367"/>
    <w:rsid w:val="00B2408E"/>
    <w:rsid w:val="00B24263"/>
    <w:rsid w:val="00B24295"/>
    <w:rsid w:val="00B24805"/>
    <w:rsid w:val="00B25999"/>
    <w:rsid w:val="00B307EA"/>
    <w:rsid w:val="00B31E36"/>
    <w:rsid w:val="00B33145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3D3C"/>
    <w:rsid w:val="00B64BA4"/>
    <w:rsid w:val="00B66814"/>
    <w:rsid w:val="00B6789E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4FD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97801"/>
    <w:rsid w:val="00BA011E"/>
    <w:rsid w:val="00BA0E62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0C0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4C8"/>
    <w:rsid w:val="00C15634"/>
    <w:rsid w:val="00C1660A"/>
    <w:rsid w:val="00C21078"/>
    <w:rsid w:val="00C22CD3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39CE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4B1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5D0D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569F"/>
    <w:rsid w:val="00CB600B"/>
    <w:rsid w:val="00CB66BD"/>
    <w:rsid w:val="00CB6BF5"/>
    <w:rsid w:val="00CB7B76"/>
    <w:rsid w:val="00CB7C21"/>
    <w:rsid w:val="00CC05E1"/>
    <w:rsid w:val="00CC0C52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845"/>
    <w:rsid w:val="00D04A75"/>
    <w:rsid w:val="00D04F93"/>
    <w:rsid w:val="00D05C6F"/>
    <w:rsid w:val="00D06974"/>
    <w:rsid w:val="00D10B22"/>
    <w:rsid w:val="00D1182A"/>
    <w:rsid w:val="00D1234A"/>
    <w:rsid w:val="00D12772"/>
    <w:rsid w:val="00D13203"/>
    <w:rsid w:val="00D14544"/>
    <w:rsid w:val="00D16015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9EC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76C12"/>
    <w:rsid w:val="00D80857"/>
    <w:rsid w:val="00D809BE"/>
    <w:rsid w:val="00D86C8E"/>
    <w:rsid w:val="00D91F2B"/>
    <w:rsid w:val="00D91FEC"/>
    <w:rsid w:val="00D94516"/>
    <w:rsid w:val="00D94C6C"/>
    <w:rsid w:val="00D95F56"/>
    <w:rsid w:val="00DA2041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9A6"/>
    <w:rsid w:val="00DC5D02"/>
    <w:rsid w:val="00DC5DA2"/>
    <w:rsid w:val="00DC6BCD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7E9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109E"/>
    <w:rsid w:val="00E12DE0"/>
    <w:rsid w:val="00E15236"/>
    <w:rsid w:val="00E2077B"/>
    <w:rsid w:val="00E23259"/>
    <w:rsid w:val="00E23962"/>
    <w:rsid w:val="00E24A79"/>
    <w:rsid w:val="00E2573F"/>
    <w:rsid w:val="00E276A3"/>
    <w:rsid w:val="00E278B5"/>
    <w:rsid w:val="00E27B47"/>
    <w:rsid w:val="00E307D2"/>
    <w:rsid w:val="00E30DAD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2811"/>
    <w:rsid w:val="00E8362E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7D73"/>
    <w:rsid w:val="00ED0126"/>
    <w:rsid w:val="00ED1857"/>
    <w:rsid w:val="00ED25E9"/>
    <w:rsid w:val="00ED3B11"/>
    <w:rsid w:val="00ED6BEC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C7D"/>
    <w:rsid w:val="00EF6F23"/>
    <w:rsid w:val="00EF7351"/>
    <w:rsid w:val="00EF7678"/>
    <w:rsid w:val="00F03A0C"/>
    <w:rsid w:val="00F03BE1"/>
    <w:rsid w:val="00F0501B"/>
    <w:rsid w:val="00F05693"/>
    <w:rsid w:val="00F05B73"/>
    <w:rsid w:val="00F07226"/>
    <w:rsid w:val="00F11E94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E03"/>
    <w:rsid w:val="00F7717F"/>
    <w:rsid w:val="00F80361"/>
    <w:rsid w:val="00F8165B"/>
    <w:rsid w:val="00F81ADF"/>
    <w:rsid w:val="00F82A54"/>
    <w:rsid w:val="00F8365D"/>
    <w:rsid w:val="00F848E5"/>
    <w:rsid w:val="00F85EB5"/>
    <w:rsid w:val="00F864F3"/>
    <w:rsid w:val="00F90CB3"/>
    <w:rsid w:val="00F9128A"/>
    <w:rsid w:val="00F918E2"/>
    <w:rsid w:val="00F91BDE"/>
    <w:rsid w:val="00F9395F"/>
    <w:rsid w:val="00F93EF8"/>
    <w:rsid w:val="00F94B77"/>
    <w:rsid w:val="00F94C75"/>
    <w:rsid w:val="00F94CA6"/>
    <w:rsid w:val="00FA0190"/>
    <w:rsid w:val="00FA1536"/>
    <w:rsid w:val="00FA410C"/>
    <w:rsid w:val="00FA46C8"/>
    <w:rsid w:val="00FA53C4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4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FD"/>
    <w:pPr>
      <w:ind w:left="720"/>
      <w:contextualSpacing/>
    </w:pPr>
  </w:style>
  <w:style w:type="table" w:customStyle="1" w:styleId="21">
    <w:name w:val="Сетка таблицы2"/>
    <w:basedOn w:val="a1"/>
    <w:rsid w:val="00B814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FD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B814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14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14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14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14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14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14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14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14F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814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814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814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814F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B814FD"/>
    <w:rPr>
      <w:b/>
      <w:bCs/>
    </w:rPr>
  </w:style>
  <w:style w:type="character" w:styleId="ab">
    <w:name w:val="Emphasis"/>
    <w:basedOn w:val="a0"/>
    <w:uiPriority w:val="20"/>
    <w:qFormat/>
    <w:rsid w:val="00B814F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B814FD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B814FD"/>
    <w:rPr>
      <w:i/>
    </w:rPr>
  </w:style>
  <w:style w:type="character" w:customStyle="1" w:styleId="23">
    <w:name w:val="Цитата 2 Знак"/>
    <w:basedOn w:val="a0"/>
    <w:link w:val="22"/>
    <w:uiPriority w:val="29"/>
    <w:rsid w:val="00B814F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14F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14FD"/>
    <w:rPr>
      <w:b/>
      <w:i/>
      <w:sz w:val="24"/>
    </w:rPr>
  </w:style>
  <w:style w:type="character" w:styleId="af">
    <w:name w:val="Subtle Emphasis"/>
    <w:uiPriority w:val="19"/>
    <w:qFormat/>
    <w:rsid w:val="00B814F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14F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14F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14F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14F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14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2017-07-17T10:08:00Z</dcterms:created>
  <dcterms:modified xsi:type="dcterms:W3CDTF">2017-07-17T10:09:00Z</dcterms:modified>
</cp:coreProperties>
</file>