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563A27" w:rsidRPr="006F36F3" w:rsidTr="00C11C4E">
        <w:tc>
          <w:tcPr>
            <w:tcW w:w="9570" w:type="dxa"/>
          </w:tcPr>
          <w:p w:rsidR="00563A27" w:rsidRPr="00563A27" w:rsidRDefault="00563A27" w:rsidP="00563A2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3A27" w:rsidRPr="00563A27" w:rsidRDefault="00563A27" w:rsidP="00563A2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63A27" w:rsidRPr="00563A27" w:rsidRDefault="00563A27" w:rsidP="00563A2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563A27" w:rsidRPr="00563A27" w:rsidRDefault="00563A27" w:rsidP="00563A2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563A27" w:rsidRPr="00563A27" w:rsidRDefault="00563A27" w:rsidP="00563A2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563A27" w:rsidRPr="00563A27" w:rsidRDefault="00563A27" w:rsidP="00563A2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563A27" w:rsidRPr="00563A27" w:rsidRDefault="00563A27" w:rsidP="00563A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563A27" w:rsidRPr="00563A27" w:rsidRDefault="00563A27" w:rsidP="00563A27">
      <w:pPr>
        <w:pBdr>
          <w:bottom w:val="double" w:sz="6" w:space="1" w:color="auto"/>
        </w:pBd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63A27" w:rsidRPr="00563A27" w:rsidRDefault="00563A27" w:rsidP="00563A2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63A27" w:rsidRPr="00AF3A7C" w:rsidRDefault="00563A27" w:rsidP="00563A2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63A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3A7C" w:rsidRPr="00AF3A7C">
        <w:rPr>
          <w:rFonts w:ascii="Times New Roman" w:hAnsi="Times New Roman"/>
          <w:b/>
          <w:sz w:val="28"/>
          <w:szCs w:val="28"/>
          <w:lang w:val="ru-RU"/>
        </w:rPr>
        <w:t>02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>.03.201</w:t>
      </w:r>
      <w:r w:rsidR="00AF3A7C" w:rsidRPr="00AF3A7C">
        <w:rPr>
          <w:rFonts w:ascii="Times New Roman" w:hAnsi="Times New Roman"/>
          <w:b/>
          <w:sz w:val="28"/>
          <w:szCs w:val="28"/>
          <w:lang w:val="ru-RU"/>
        </w:rPr>
        <w:t>8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с. </w:t>
      </w:r>
      <w:proofErr w:type="spellStart"/>
      <w:r w:rsidRPr="00AF3A7C">
        <w:rPr>
          <w:rFonts w:ascii="Times New Roman" w:hAnsi="Times New Roman"/>
          <w:b/>
          <w:sz w:val="28"/>
          <w:szCs w:val="28"/>
          <w:lang w:val="ru-RU"/>
        </w:rPr>
        <w:t>Рязановка</w:t>
      </w:r>
      <w:proofErr w:type="spellEnd"/>
      <w:r w:rsidRPr="00AF3A7C">
        <w:rPr>
          <w:rFonts w:ascii="Times New Roman" w:hAnsi="Times New Roman"/>
          <w:b/>
          <w:sz w:val="28"/>
          <w:szCs w:val="28"/>
          <w:lang w:val="ru-RU"/>
        </w:rPr>
        <w:t xml:space="preserve">             </w:t>
      </w:r>
      <w:r w:rsidR="00AF3A7C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 xml:space="preserve"> № </w:t>
      </w:r>
      <w:r w:rsidR="00AF3A7C" w:rsidRPr="00AF3A7C">
        <w:rPr>
          <w:rFonts w:ascii="Times New Roman" w:hAnsi="Times New Roman"/>
          <w:b/>
          <w:sz w:val="28"/>
          <w:szCs w:val="28"/>
          <w:lang w:val="ru-RU"/>
        </w:rPr>
        <w:t>05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>-п</w:t>
      </w:r>
    </w:p>
    <w:p w:rsidR="00563A27" w:rsidRPr="00AF3A7C" w:rsidRDefault="00563A27" w:rsidP="00563A27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63A27" w:rsidRPr="00563A27" w:rsidRDefault="00563A27" w:rsidP="00563A27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63A27" w:rsidRPr="00AF3A7C" w:rsidRDefault="00563A27" w:rsidP="00563A27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F3A7C">
        <w:rPr>
          <w:rFonts w:ascii="Times New Roman" w:hAnsi="Times New Roman"/>
          <w:b/>
          <w:sz w:val="28"/>
          <w:szCs w:val="28"/>
          <w:lang w:val="ru-RU"/>
        </w:rPr>
        <w:t>О мера</w:t>
      </w:r>
      <w:r w:rsidRPr="00AF3A7C">
        <w:rPr>
          <w:rFonts w:ascii="Times New Roman" w:hAnsi="Times New Roman"/>
          <w:b/>
          <w:bCs/>
          <w:sz w:val="28"/>
          <w:szCs w:val="28"/>
          <w:lang w:val="ru-RU"/>
        </w:rPr>
        <w:t>х по обеспечению пожарной безопасности в 201</w:t>
      </w:r>
      <w:r w:rsidR="00AF3A7C" w:rsidRPr="00AF3A7C">
        <w:rPr>
          <w:rFonts w:ascii="Times New Roman" w:hAnsi="Times New Roman"/>
          <w:b/>
          <w:bCs/>
          <w:sz w:val="28"/>
          <w:szCs w:val="28"/>
          <w:lang w:val="ru-RU"/>
        </w:rPr>
        <w:t>8</w:t>
      </w:r>
      <w:r w:rsidRPr="00AF3A7C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году на территории Рязано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>вского сельсовета</w:t>
      </w:r>
    </w:p>
    <w:p w:rsidR="00563A27" w:rsidRPr="00563A27" w:rsidRDefault="00563A27" w:rsidP="00563A27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63A27" w:rsidRPr="00563A27" w:rsidRDefault="00563A27" w:rsidP="00563A27">
      <w:pPr>
        <w:keepNext/>
        <w:keepLine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63A27">
        <w:rPr>
          <w:rFonts w:ascii="Times New Roman" w:hAnsi="Times New Roman"/>
          <w:sz w:val="28"/>
          <w:szCs w:val="28"/>
          <w:lang w:val="ru-RU"/>
        </w:rPr>
        <w:t xml:space="preserve">      В целях обеспечения пожарной безопасности в 201</w:t>
      </w:r>
      <w:r w:rsidR="00AF3A7C">
        <w:rPr>
          <w:rFonts w:ascii="Times New Roman" w:hAnsi="Times New Roman"/>
          <w:sz w:val="28"/>
          <w:szCs w:val="28"/>
          <w:lang w:val="ru-RU"/>
        </w:rPr>
        <w:t>8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 году на территории </w:t>
      </w:r>
      <w:r>
        <w:rPr>
          <w:rFonts w:ascii="Times New Roman" w:hAnsi="Times New Roman"/>
          <w:sz w:val="28"/>
          <w:szCs w:val="28"/>
          <w:lang w:val="ru-RU"/>
        </w:rPr>
        <w:t>Рязанов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ского сельсовета и в соответствии с Уставом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 Рязановский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 сельсовет постановляю:</w:t>
      </w:r>
    </w:p>
    <w:p w:rsidR="00563A27" w:rsidRPr="00F37DCA" w:rsidRDefault="00563A27" w:rsidP="00563A2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Создать рабочую группу 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для проведения профилактической работы с населением  по предупреждению пожаров согласно приложению </w:t>
      </w:r>
      <w:r w:rsidRPr="00563A27">
        <w:rPr>
          <w:rFonts w:ascii="Times New Roman" w:hAnsi="Times New Roman"/>
          <w:sz w:val="28"/>
          <w:szCs w:val="28"/>
        </w:rPr>
        <w:t>1.</w:t>
      </w:r>
    </w:p>
    <w:p w:rsidR="00F37DCA" w:rsidRPr="00F37DCA" w:rsidRDefault="00F37DCA" w:rsidP="00563A2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Усилить работу профилактической группы, включить в состав профилактической группы медицинского работника для проведения профилактических бесед.</w:t>
      </w:r>
    </w:p>
    <w:p w:rsidR="00F37DCA" w:rsidRDefault="00F37DCA" w:rsidP="00F37DC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Вести работу по профилактике пожаров в жилье среди людей социальной группы риска (пенсионеров, вдов погибших, одиноко проживающих престарелых граждан, малообеспеченным многодетным семьям).</w:t>
      </w:r>
    </w:p>
    <w:p w:rsidR="00F37DCA" w:rsidRDefault="00F37DCA" w:rsidP="00F37DC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F37DCA">
        <w:rPr>
          <w:rFonts w:ascii="Times New Roman" w:hAnsi="Times New Roman"/>
          <w:sz w:val="28"/>
          <w:szCs w:val="28"/>
          <w:lang w:val="ru-RU"/>
        </w:rPr>
        <w:t>Организовать консультативную помощь социально-незащищенным гражданам в приведении в соответствие с требованиями пожарной б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F37DCA">
        <w:rPr>
          <w:rFonts w:ascii="Times New Roman" w:hAnsi="Times New Roman"/>
          <w:sz w:val="28"/>
          <w:szCs w:val="28"/>
          <w:lang w:val="ru-RU"/>
        </w:rPr>
        <w:t>зопасности мест их проживания (ремонт электропроводки, газового и печного оборудования).</w:t>
      </w:r>
    </w:p>
    <w:p w:rsidR="00AB59B8" w:rsidRDefault="00AB59B8" w:rsidP="00F37DC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Активизировать проведение противопожарной пропаганды и обучение населения мерам пожарной безопасности, направленные </w:t>
      </w:r>
      <w:r w:rsidR="0040208E">
        <w:rPr>
          <w:rFonts w:ascii="Times New Roman" w:hAnsi="Times New Roman"/>
          <w:sz w:val="28"/>
          <w:szCs w:val="28"/>
          <w:lang w:val="ru-RU"/>
        </w:rPr>
        <w:t xml:space="preserve">в первую очередь на разъяснение мер пожарной безопасности при эксплуатации систем отопления, электрооборудования и электроприборов. Рекомендовать заведующей </w:t>
      </w:r>
      <w:proofErr w:type="spellStart"/>
      <w:r w:rsidR="0040208E">
        <w:rPr>
          <w:rFonts w:ascii="Times New Roman" w:hAnsi="Times New Roman"/>
          <w:sz w:val="28"/>
          <w:szCs w:val="28"/>
          <w:lang w:val="ru-RU"/>
        </w:rPr>
        <w:t>Рязановской</w:t>
      </w:r>
      <w:proofErr w:type="spellEnd"/>
      <w:r w:rsidR="0040208E">
        <w:rPr>
          <w:rFonts w:ascii="Times New Roman" w:hAnsi="Times New Roman"/>
          <w:sz w:val="28"/>
          <w:szCs w:val="28"/>
          <w:lang w:val="ru-RU"/>
        </w:rPr>
        <w:t xml:space="preserve"> сельской библиотекой проводить беседу с детьми, учителями МБОУ </w:t>
      </w:r>
      <w:proofErr w:type="spellStart"/>
      <w:r w:rsidR="0040208E">
        <w:rPr>
          <w:rFonts w:ascii="Times New Roman" w:hAnsi="Times New Roman"/>
          <w:sz w:val="28"/>
          <w:szCs w:val="28"/>
          <w:lang w:val="ru-RU"/>
        </w:rPr>
        <w:t>Рязановская</w:t>
      </w:r>
      <w:proofErr w:type="spellEnd"/>
      <w:r w:rsidR="0040208E">
        <w:rPr>
          <w:rFonts w:ascii="Times New Roman" w:hAnsi="Times New Roman"/>
          <w:sz w:val="28"/>
          <w:szCs w:val="28"/>
          <w:lang w:val="ru-RU"/>
        </w:rPr>
        <w:t xml:space="preserve"> СОШ провести классные часы на тему «Пожарная безопасность».</w:t>
      </w:r>
    </w:p>
    <w:p w:rsidR="0040208E" w:rsidRPr="00F37DCA" w:rsidRDefault="0040208E" w:rsidP="00F37DC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Вести разъяснительную работу среди населения, в том числе на встречах (сходах) граждан по правилам поведения в случае возникновения пожара с вручением «Памятки по действиям в условиях пожара».</w:t>
      </w:r>
    </w:p>
    <w:p w:rsidR="00563A27" w:rsidRPr="00563A27" w:rsidRDefault="00563A27" w:rsidP="00563A2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563A27">
        <w:rPr>
          <w:rFonts w:ascii="Times New Roman" w:hAnsi="Times New Roman"/>
          <w:sz w:val="28"/>
          <w:szCs w:val="28"/>
          <w:lang w:val="ru-RU"/>
        </w:rPr>
        <w:t xml:space="preserve">Утвердить план мероприятий по  противопожарной безопасности на </w:t>
      </w:r>
      <w:r w:rsidRPr="00563A27">
        <w:rPr>
          <w:rFonts w:ascii="Times New Roman" w:hAnsi="Times New Roman"/>
          <w:sz w:val="28"/>
          <w:szCs w:val="28"/>
          <w:lang w:val="ru-RU"/>
        </w:rPr>
        <w:lastRenderedPageBreak/>
        <w:t xml:space="preserve">территории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Рязано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вский сельсовет согласно приложению </w:t>
      </w:r>
      <w:r w:rsidRPr="00563A27">
        <w:rPr>
          <w:rFonts w:ascii="Times New Roman" w:hAnsi="Times New Roman"/>
          <w:sz w:val="28"/>
          <w:szCs w:val="28"/>
        </w:rPr>
        <w:t>2</w:t>
      </w:r>
      <w:r w:rsidR="0040208E">
        <w:rPr>
          <w:rFonts w:ascii="Times New Roman" w:hAnsi="Times New Roman"/>
          <w:sz w:val="28"/>
          <w:szCs w:val="28"/>
          <w:lang w:val="ru-RU"/>
        </w:rPr>
        <w:t>.</w:t>
      </w:r>
    </w:p>
    <w:p w:rsidR="00563A27" w:rsidRPr="0040208E" w:rsidRDefault="00563A27" w:rsidP="00563A2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0208E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40208E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563A27" w:rsidRPr="0040208E" w:rsidRDefault="00563A27" w:rsidP="00563A27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t>Постановление вступает в силу  после  официального опубликования (обнародования).</w:t>
      </w:r>
    </w:p>
    <w:p w:rsidR="00563A27" w:rsidRPr="0040208E" w:rsidRDefault="00563A27" w:rsidP="00563A2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3A27" w:rsidRPr="0040208E" w:rsidRDefault="00563A27" w:rsidP="00563A2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208E" w:rsidRDefault="00563A27" w:rsidP="00563A27">
      <w:pPr>
        <w:rPr>
          <w:rFonts w:ascii="Times New Roman" w:hAnsi="Times New Roman"/>
          <w:sz w:val="28"/>
          <w:szCs w:val="28"/>
          <w:lang w:val="ru-RU"/>
        </w:rPr>
      </w:pPr>
      <w:r w:rsidRPr="00563A27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gramStart"/>
      <w:r w:rsidR="00AF3A7C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  <w:r w:rsidR="00AF3A7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3A7C">
        <w:rPr>
          <w:rFonts w:ascii="Times New Roman" w:hAnsi="Times New Roman"/>
          <w:sz w:val="28"/>
          <w:szCs w:val="28"/>
          <w:lang w:val="ru-RU"/>
        </w:rPr>
        <w:t>оразования</w:t>
      </w:r>
      <w:proofErr w:type="spellEnd"/>
      <w:r w:rsidR="00AF3A7C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А.В. Брусилов</w:t>
      </w:r>
    </w:p>
    <w:p w:rsidR="006F36F3" w:rsidRDefault="006F36F3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6F36F3" w:rsidRDefault="006F36F3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6F36F3" w:rsidRDefault="006F36F3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6F36F3" w:rsidRDefault="006F36F3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6F36F3" w:rsidRDefault="006F36F3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563A27" w:rsidRPr="006F36F3" w:rsidRDefault="00563A27" w:rsidP="00563A27">
      <w:pPr>
        <w:rPr>
          <w:rFonts w:ascii="Times New Roman" w:hAnsi="Times New Roman"/>
          <w:lang w:val="ru-RU"/>
        </w:rPr>
      </w:pPr>
      <w:r w:rsidRPr="006F36F3">
        <w:rPr>
          <w:rFonts w:ascii="Times New Roman" w:hAnsi="Times New Roman"/>
          <w:lang w:val="ru-RU"/>
        </w:rPr>
        <w:t>Разослано: в дело</w:t>
      </w:r>
      <w:r w:rsidR="006F36F3">
        <w:rPr>
          <w:rFonts w:ascii="Times New Roman" w:hAnsi="Times New Roman"/>
          <w:lang w:val="ru-RU"/>
        </w:rPr>
        <w:t>, прокурору района, ЕДДС района.</w:t>
      </w:r>
    </w:p>
    <w:p w:rsidR="00563A27" w:rsidRPr="0040208E" w:rsidRDefault="00563A27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563A27" w:rsidRDefault="00563A27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563A27" w:rsidRDefault="00563A27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563A27" w:rsidRDefault="00563A27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563A27" w:rsidRDefault="00563A27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563A27" w:rsidRDefault="00563A27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563A27" w:rsidRPr="00563A27" w:rsidRDefault="00563A27" w:rsidP="00563A27">
      <w:pPr>
        <w:rPr>
          <w:rFonts w:ascii="Times New Roman" w:hAnsi="Times New Roman"/>
          <w:sz w:val="28"/>
          <w:szCs w:val="28"/>
          <w:lang w:val="ru-RU"/>
        </w:rPr>
      </w:pPr>
    </w:p>
    <w:p w:rsidR="00563A27" w:rsidRPr="0040208E" w:rsidRDefault="00563A27" w:rsidP="00563A27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t>Приложение 1</w:t>
      </w:r>
    </w:p>
    <w:p w:rsidR="00563A27" w:rsidRPr="00563A27" w:rsidRDefault="00563A27" w:rsidP="00563A2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 постановлению</w:t>
      </w:r>
    </w:p>
    <w:p w:rsidR="00563A27" w:rsidRPr="00563A27" w:rsidRDefault="00563A27" w:rsidP="00563A2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лавы </w:t>
      </w:r>
      <w:r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63A27" w:rsidRPr="00563A27" w:rsidRDefault="00563A27" w:rsidP="00563A27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563A27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AF3A7C">
        <w:rPr>
          <w:rFonts w:ascii="Times New Roman" w:hAnsi="Times New Roman"/>
          <w:sz w:val="28"/>
          <w:szCs w:val="28"/>
          <w:lang w:val="ru-RU"/>
        </w:rPr>
        <w:t>05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proofErr w:type="gramStart"/>
      <w:r w:rsidRPr="00563A27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563A27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AF3A7C">
        <w:rPr>
          <w:rFonts w:ascii="Times New Roman" w:hAnsi="Times New Roman"/>
          <w:sz w:val="28"/>
          <w:szCs w:val="28"/>
          <w:lang w:val="ru-RU"/>
        </w:rPr>
        <w:t>02</w:t>
      </w:r>
      <w:r w:rsidRPr="00563A27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563A27">
        <w:rPr>
          <w:rFonts w:ascii="Times New Roman" w:hAnsi="Times New Roman"/>
          <w:sz w:val="28"/>
          <w:szCs w:val="28"/>
          <w:lang w:val="ru-RU"/>
        </w:rPr>
        <w:t>.201</w:t>
      </w:r>
      <w:r w:rsidR="00AF3A7C">
        <w:rPr>
          <w:rFonts w:ascii="Times New Roman" w:hAnsi="Times New Roman"/>
          <w:sz w:val="28"/>
          <w:szCs w:val="28"/>
          <w:lang w:val="ru-RU"/>
        </w:rPr>
        <w:t>8</w:t>
      </w:r>
    </w:p>
    <w:p w:rsidR="00563A27" w:rsidRPr="00563A27" w:rsidRDefault="00563A27" w:rsidP="00563A27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63A27" w:rsidRPr="00563A27" w:rsidRDefault="00563A27" w:rsidP="00563A27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63A27" w:rsidRPr="0040208E" w:rsidRDefault="00563A27" w:rsidP="00563A2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t>СПИСОК</w:t>
      </w:r>
    </w:p>
    <w:p w:rsidR="00563A27" w:rsidRPr="0040208E" w:rsidRDefault="00563A27" w:rsidP="00563A2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t>РАБОЧЕЙ ГРУППЫ</w:t>
      </w:r>
    </w:p>
    <w:p w:rsidR="00563A27" w:rsidRPr="0040208E" w:rsidRDefault="00563A27" w:rsidP="00563A2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t xml:space="preserve">По профилактике пожаров </w:t>
      </w:r>
    </w:p>
    <w:p w:rsidR="00563A27" w:rsidRPr="00563A27" w:rsidRDefault="00563A27" w:rsidP="00563A27">
      <w:pPr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63A27"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  <w:r w:rsidRPr="00563A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3A27">
        <w:rPr>
          <w:rFonts w:ascii="Times New Roman" w:hAnsi="Times New Roman"/>
          <w:sz w:val="28"/>
          <w:szCs w:val="28"/>
        </w:rPr>
        <w:t>территории</w:t>
      </w:r>
      <w:proofErr w:type="spellEnd"/>
      <w:r w:rsidRPr="00563A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Рязанов</w:t>
      </w:r>
      <w:proofErr w:type="spellStart"/>
      <w:r w:rsidRPr="00563A27">
        <w:rPr>
          <w:rFonts w:ascii="Times New Roman" w:hAnsi="Times New Roman"/>
          <w:sz w:val="28"/>
          <w:szCs w:val="28"/>
        </w:rPr>
        <w:t>ского</w:t>
      </w:r>
      <w:proofErr w:type="spellEnd"/>
      <w:r w:rsidRPr="00563A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3A27">
        <w:rPr>
          <w:rFonts w:ascii="Times New Roman" w:hAnsi="Times New Roman"/>
          <w:sz w:val="28"/>
          <w:szCs w:val="28"/>
        </w:rPr>
        <w:t>сельсовета</w:t>
      </w:r>
      <w:proofErr w:type="spellEnd"/>
    </w:p>
    <w:p w:rsidR="00563A27" w:rsidRPr="00563A27" w:rsidRDefault="00563A27" w:rsidP="00563A2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3922"/>
        <w:gridCol w:w="4742"/>
      </w:tblGrid>
      <w:tr w:rsidR="00563A27" w:rsidRPr="00563A27" w:rsidTr="00C11C4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Фамилия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имя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Место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</w:p>
        </w:tc>
      </w:tr>
      <w:tr w:rsidR="00563A27" w:rsidRPr="006F36F3" w:rsidTr="00C11C4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63A27" w:rsidRPr="00563A27" w:rsidRDefault="00563A27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3A27" w:rsidRPr="00563A27" w:rsidRDefault="00563A27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63A27" w:rsidRPr="00563A27" w:rsidRDefault="00563A27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208E" w:rsidRDefault="0040208E" w:rsidP="0040208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40208E" w:rsidP="0040208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3</w:t>
            </w:r>
          </w:p>
          <w:p w:rsidR="00563A27" w:rsidRPr="00563A27" w:rsidRDefault="00563A27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3A27" w:rsidRPr="00563A27" w:rsidRDefault="00563A27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3A27" w:rsidRPr="0040208E" w:rsidRDefault="0040208E" w:rsidP="00563A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563A27" w:rsidRPr="00563A27" w:rsidRDefault="00563A27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3A27" w:rsidRPr="00563A27" w:rsidRDefault="00563A27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3A27" w:rsidRPr="0040208E" w:rsidRDefault="0040208E" w:rsidP="00563A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  <w:p w:rsidR="00563A27" w:rsidRPr="00563A27" w:rsidRDefault="00563A27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208E" w:rsidRDefault="0040208E" w:rsidP="00563A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40208E" w:rsidP="00563A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  <w:p w:rsidR="00563A27" w:rsidRPr="00563A27" w:rsidRDefault="00563A27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3A27" w:rsidRPr="00563A27" w:rsidRDefault="00563A27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3A27" w:rsidRPr="0040208E" w:rsidRDefault="0040208E" w:rsidP="00563A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  <w:p w:rsidR="00563A27" w:rsidRPr="00563A27" w:rsidRDefault="00563A27" w:rsidP="00563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3A27" w:rsidRPr="00563A27" w:rsidRDefault="00563A27" w:rsidP="00563A27">
            <w:pPr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3A27" w:rsidRPr="00FB70F2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70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8</w:t>
            </w:r>
          </w:p>
          <w:p w:rsidR="00563A27" w:rsidRPr="00563A27" w:rsidRDefault="00563A27" w:rsidP="00563A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3A27" w:rsidRPr="00563A27" w:rsidRDefault="00563A27" w:rsidP="00563A2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3A27" w:rsidRPr="00563A27" w:rsidRDefault="00563A27" w:rsidP="00563A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40208E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Брусилов А.В.</w:t>
            </w: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40208E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Прохорова М.В.</w:t>
            </w: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40208E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Хисамиева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Л.Г.</w:t>
            </w: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40208E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Страшников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С.А.</w:t>
            </w: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40208E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Ершов С.И.</w:t>
            </w: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40208E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Шевцов А.В.</w:t>
            </w: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40208E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Свиридов А.А.</w:t>
            </w: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FB70F2" w:rsidRDefault="00AF3A7C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Шевченко Т.А.</w:t>
            </w:r>
          </w:p>
          <w:p w:rsidR="00563A27" w:rsidRPr="00FB70F2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FB70F2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Глава МО</w:t>
            </w:r>
            <w:r w:rsid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Рязановский сельсовет</w:t>
            </w: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40208E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  <w:r w:rsidR="00563A27"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СДК (по согласованию)</w:t>
            </w: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AF3A7C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="00563A27"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аботник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МФЦ</w:t>
            </w:r>
            <w:r w:rsidR="00563A27"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(по согласованию)</w:t>
            </w: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F3A7C" w:rsidRDefault="00AF3A7C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Член добровольной пожарной дружины</w:t>
            </w: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  добровольной  пожарной  </w:t>
            </w: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дружины</w:t>
            </w: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Депутат Совета депутатов</w:t>
            </w: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70F2" w:rsidRPr="0040208E" w:rsidRDefault="00FB70F2" w:rsidP="00FB70F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Депутат Совета депутатов</w:t>
            </w:r>
          </w:p>
          <w:p w:rsidR="00FB70F2" w:rsidRPr="0040208E" w:rsidRDefault="00FB70F2" w:rsidP="00FB70F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563A27" w:rsidP="00563A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AF3A7C" w:rsidP="00AF3A7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Медсестра</w:t>
            </w:r>
            <w:r w:rsidR="00FB70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Рязановск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ого ФАП </w:t>
            </w:r>
            <w:r w:rsidR="00AC1333">
              <w:rPr>
                <w:rFonts w:ascii="Times New Roman" w:hAnsi="Times New Roman"/>
                <w:sz w:val="28"/>
                <w:szCs w:val="28"/>
                <w:lang w:val="ru-RU"/>
              </w:rPr>
              <w:t>(по согласованию)</w:t>
            </w:r>
          </w:p>
        </w:tc>
      </w:tr>
    </w:tbl>
    <w:p w:rsidR="00563A27" w:rsidRPr="0040208E" w:rsidRDefault="00563A27" w:rsidP="00563A2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63A27" w:rsidRPr="0040208E" w:rsidRDefault="00563A27" w:rsidP="00563A2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63A27" w:rsidRDefault="00563A27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1333" w:rsidRPr="0040208E" w:rsidRDefault="00AC1333" w:rsidP="00AC133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63A27" w:rsidRPr="0040208E" w:rsidRDefault="00563A27" w:rsidP="00563A2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63A27" w:rsidRPr="0040208E" w:rsidRDefault="00563A27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t>Приложение 2</w:t>
      </w:r>
    </w:p>
    <w:p w:rsidR="00563A27" w:rsidRPr="0040208E" w:rsidRDefault="00FB70F2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="00563A27" w:rsidRPr="0040208E">
        <w:rPr>
          <w:rFonts w:ascii="Times New Roman" w:hAnsi="Times New Roman"/>
          <w:sz w:val="28"/>
          <w:szCs w:val="28"/>
          <w:lang w:val="ru-RU"/>
        </w:rPr>
        <w:t xml:space="preserve"> постановлению главы</w:t>
      </w:r>
    </w:p>
    <w:p w:rsidR="00563A27" w:rsidRPr="0040208E" w:rsidRDefault="00563A27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FB70F2">
        <w:rPr>
          <w:rFonts w:ascii="Times New Roman" w:hAnsi="Times New Roman"/>
          <w:sz w:val="28"/>
          <w:szCs w:val="28"/>
          <w:lang w:val="ru-RU"/>
        </w:rPr>
        <w:t xml:space="preserve"> Рязановский</w:t>
      </w:r>
      <w:r w:rsidRPr="0040208E">
        <w:rPr>
          <w:rFonts w:ascii="Times New Roman" w:hAnsi="Times New Roman"/>
          <w:sz w:val="28"/>
          <w:szCs w:val="28"/>
          <w:lang w:val="ru-RU"/>
        </w:rPr>
        <w:t xml:space="preserve"> сельсовет</w:t>
      </w:r>
    </w:p>
    <w:p w:rsidR="00563A27" w:rsidRPr="0040208E" w:rsidRDefault="00FB70F2" w:rsidP="00563A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63A27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AF3A7C">
        <w:rPr>
          <w:rFonts w:ascii="Times New Roman" w:hAnsi="Times New Roman"/>
          <w:sz w:val="28"/>
          <w:szCs w:val="28"/>
          <w:lang w:val="ru-RU"/>
        </w:rPr>
        <w:t>05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proofErr w:type="gramStart"/>
      <w:r w:rsidRPr="00563A27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563A27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AF3A7C">
        <w:rPr>
          <w:rFonts w:ascii="Times New Roman" w:hAnsi="Times New Roman"/>
          <w:sz w:val="28"/>
          <w:szCs w:val="28"/>
          <w:lang w:val="ru-RU"/>
        </w:rPr>
        <w:t>02</w:t>
      </w:r>
      <w:r w:rsidRPr="00563A27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563A27">
        <w:rPr>
          <w:rFonts w:ascii="Times New Roman" w:hAnsi="Times New Roman"/>
          <w:sz w:val="28"/>
          <w:szCs w:val="28"/>
          <w:lang w:val="ru-RU"/>
        </w:rPr>
        <w:t>.201</w:t>
      </w:r>
      <w:r w:rsidR="00AF3A7C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63A27" w:rsidRPr="0040208E" w:rsidRDefault="00563A27" w:rsidP="00563A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t>ПЛАН</w:t>
      </w:r>
    </w:p>
    <w:p w:rsidR="00563A27" w:rsidRPr="0040208E" w:rsidRDefault="00563A27" w:rsidP="00563A2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t xml:space="preserve">мероприятий по обеспечению  пожарной безопасности в </w:t>
      </w:r>
      <w:r w:rsidR="00FB70F2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AF3A7C">
        <w:rPr>
          <w:rFonts w:ascii="Times New Roman" w:hAnsi="Times New Roman"/>
          <w:sz w:val="28"/>
          <w:szCs w:val="28"/>
          <w:lang w:val="ru-RU"/>
        </w:rPr>
        <w:t>8</w:t>
      </w:r>
      <w:r w:rsidRPr="0040208E">
        <w:rPr>
          <w:rFonts w:ascii="Times New Roman" w:hAnsi="Times New Roman"/>
          <w:sz w:val="28"/>
          <w:szCs w:val="28"/>
          <w:lang w:val="ru-RU"/>
        </w:rPr>
        <w:t xml:space="preserve"> году на территории муниципального образования </w:t>
      </w:r>
      <w:r w:rsidR="00FB70F2">
        <w:rPr>
          <w:rFonts w:ascii="Times New Roman" w:hAnsi="Times New Roman"/>
          <w:sz w:val="28"/>
          <w:szCs w:val="28"/>
          <w:lang w:val="ru-RU"/>
        </w:rPr>
        <w:t>Рязановского</w:t>
      </w:r>
      <w:r w:rsidRPr="0040208E">
        <w:rPr>
          <w:rFonts w:ascii="Times New Roman" w:hAnsi="Times New Roman"/>
          <w:sz w:val="28"/>
          <w:szCs w:val="28"/>
          <w:lang w:val="ru-RU"/>
        </w:rPr>
        <w:t xml:space="preserve"> сельсовета.</w:t>
      </w:r>
    </w:p>
    <w:p w:rsidR="00563A27" w:rsidRPr="0040208E" w:rsidRDefault="00563A27" w:rsidP="00563A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394"/>
        <w:gridCol w:w="2127"/>
        <w:gridCol w:w="2233"/>
      </w:tblGrid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Период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Организовать круглосуточное дежурство членов ДПД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Весь</w:t>
            </w:r>
            <w:proofErr w:type="spellEnd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FB70F2" w:rsidP="00FB70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Брусилов А.В.</w:t>
            </w:r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Обеспечение подъездных путей  местам забора воды для тушения пожаров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Весь</w:t>
            </w:r>
            <w:proofErr w:type="spellEnd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сельсовета</w:t>
            </w:r>
            <w:proofErr w:type="spellEnd"/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AC1333" w:rsidP="00AC13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мероприятий</w:t>
            </w:r>
            <w:r w:rsidR="00563A27"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исключающие возможность </w:t>
            </w:r>
            <w:proofErr w:type="spellStart"/>
            <w:r w:rsidR="00563A27"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переброса</w:t>
            </w:r>
            <w:proofErr w:type="spellEnd"/>
            <w:r w:rsidR="00563A27"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огня при  пожарах на здания и сооружения населенных пунктов.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Май </w:t>
            </w:r>
          </w:p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(по мере необходимости в летние месяцы)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proofErr w:type="spellEnd"/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Проведение разъяснительной  работы среди населения по соблюдению требований пожарной безопасности.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Весь</w:t>
            </w:r>
            <w:proofErr w:type="spellEnd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proofErr w:type="spellEnd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Члены</w:t>
            </w:r>
            <w:proofErr w:type="spellEnd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 xml:space="preserve"> ДПД</w:t>
            </w:r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проверки готовности  систем оповещения, определить  и подготовить места для временного  размещения эвакуируемого населения, попадающего в зону природных пожаров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15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proofErr w:type="spellEnd"/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AC13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 выполнения мер пожарной безопасности при складировании и хранении грубых кормов на личных подворьях и на сеновалах </w:t>
            </w:r>
            <w:r w:rsidR="00AC1333">
              <w:rPr>
                <w:rFonts w:ascii="Times New Roman" w:hAnsi="Times New Roman"/>
                <w:sz w:val="28"/>
                <w:szCs w:val="28"/>
                <w:lang w:val="ru-RU"/>
              </w:rPr>
              <w:t>ООО</w:t>
            </w: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 w:rsidR="00AC1333">
              <w:rPr>
                <w:rFonts w:ascii="Times New Roman" w:hAnsi="Times New Roman"/>
                <w:sz w:val="28"/>
                <w:szCs w:val="28"/>
                <w:lang w:val="ru-RU"/>
              </w:rPr>
              <w:t>Елань</w:t>
            </w: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Весь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население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563A27" w:rsidRPr="00563A27" w:rsidTr="00C11C4E">
        <w:trPr>
          <w:trHeight w:val="27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tabs>
                <w:tab w:val="left" w:pos="2775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Организация уборки мусора и сухостоя на территории сельсовета, ликвидация несанкционированных свалок; вырубка  деревьев и кустарников, создающих угрозу распространения пожара</w:t>
            </w: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Весь</w:t>
            </w:r>
            <w:proofErr w:type="spellEnd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eastAsia="Times New Roman" w:hAnsi="Times New Roman"/>
                <w:sz w:val="28"/>
                <w:szCs w:val="28"/>
              </w:rPr>
              <w:t>сельсовета</w:t>
            </w:r>
            <w:proofErr w:type="spellEnd"/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Принятие мер по пресечению реализации пиротехнической продукции в местах, несоответствующих требованиям пожарной безопасности, продажи не сертифицированных пиротехнических изделий, продажи  пиротехнических изделий несовершеннолетним и  запрет на их использование в период проведения массовых мероприятий в закрытых помещениях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Декабрь-январь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МО, </w:t>
            </w:r>
          </w:p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боеготовности формирований добровольной пожарной охраны</w:t>
            </w:r>
            <w:proofErr w:type="gramStart"/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оснащение их пожарно-техническим вооружением и инвентарем, огнетушащими средствами и горюче-смазочными материалами с учетом создания резерва, обеспечить стоянку пожарной </w:t>
            </w:r>
            <w:r w:rsidR="00AC1333">
              <w:rPr>
                <w:rFonts w:ascii="Times New Roman" w:hAnsi="Times New Roman"/>
                <w:sz w:val="28"/>
                <w:szCs w:val="28"/>
                <w:lang w:val="ru-RU"/>
              </w:rPr>
              <w:t>техники в отапли</w:t>
            </w: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ваемом  и телефонизированном помещении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Весь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</w:tr>
      <w:tr w:rsidR="00563A27" w:rsidRPr="006F36F3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В период праздничных мероприятий организовать дежурство.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Праздничные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дни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МО, </w:t>
            </w:r>
          </w:p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руководители учреждений, депутат</w:t>
            </w:r>
            <w:proofErr w:type="gramStart"/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ы(</w:t>
            </w:r>
            <w:proofErr w:type="gramEnd"/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согласованию)</w:t>
            </w:r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Провести встречи (сходы) с гражданами, занятия по обучению правилам пожарной безопасности и действиям  по тушению пожаров и эвакуации из зоны чрезвычайных ситуаций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proofErr w:type="spellEnd"/>
          </w:p>
        </w:tc>
      </w:tr>
      <w:tr w:rsidR="00563A27" w:rsidRPr="006F36F3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Запретить  сжигание мусора и </w:t>
            </w: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сухой травы, стерни, пожнивных остатков, а также разжигание костров и других горючих материалов на территории поселения, в поле и  лесонасаждениях, мусор вывозить на свалку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lastRenderedPageBreak/>
              <w:t>Весь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3A27" w:rsidRPr="0040208E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Глава МО руководители организаций, население. </w:t>
            </w:r>
          </w:p>
        </w:tc>
      </w:tr>
      <w:tr w:rsidR="00563A27" w:rsidRPr="00563A27" w:rsidTr="00C11C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Провести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месячник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пожарной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 xml:space="preserve">С 30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апреля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30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27" w:rsidRPr="00563A27" w:rsidRDefault="00563A27" w:rsidP="00563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proofErr w:type="spellEnd"/>
          </w:p>
        </w:tc>
      </w:tr>
    </w:tbl>
    <w:p w:rsidR="00563A27" w:rsidRPr="00563A27" w:rsidRDefault="00563A27" w:rsidP="00563A2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63A27" w:rsidRPr="00563A27" w:rsidRDefault="00563A27" w:rsidP="00563A27">
      <w:pPr>
        <w:jc w:val="both"/>
        <w:rPr>
          <w:rFonts w:ascii="Times New Roman" w:hAnsi="Times New Roman"/>
          <w:sz w:val="28"/>
          <w:szCs w:val="28"/>
        </w:rPr>
      </w:pPr>
    </w:p>
    <w:p w:rsidR="008458A6" w:rsidRPr="00563A27" w:rsidRDefault="008458A6" w:rsidP="00563A27">
      <w:pPr>
        <w:rPr>
          <w:rFonts w:ascii="Times New Roman" w:hAnsi="Times New Roman"/>
          <w:sz w:val="28"/>
        </w:rPr>
      </w:pPr>
    </w:p>
    <w:sectPr w:rsidR="008458A6" w:rsidRPr="00563A27" w:rsidSect="007A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12E18"/>
    <w:multiLevelType w:val="hybridMultilevel"/>
    <w:tmpl w:val="24D8CE9A"/>
    <w:lvl w:ilvl="0" w:tplc="EA3CB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3A27"/>
    <w:rsid w:val="0040208E"/>
    <w:rsid w:val="00563A27"/>
    <w:rsid w:val="00667EED"/>
    <w:rsid w:val="006F36F3"/>
    <w:rsid w:val="0080153E"/>
    <w:rsid w:val="008458A6"/>
    <w:rsid w:val="009906AD"/>
    <w:rsid w:val="00A07194"/>
    <w:rsid w:val="00AB59B8"/>
    <w:rsid w:val="00AC1333"/>
    <w:rsid w:val="00AF3A7C"/>
    <w:rsid w:val="00F37DCA"/>
    <w:rsid w:val="00FB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3A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A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A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A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A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A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A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A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A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A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3A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A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3A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63A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63A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63A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63A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63A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63A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63A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63A27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563A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563A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563A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563A27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563A27"/>
    <w:rPr>
      <w:b/>
      <w:bCs/>
    </w:rPr>
  </w:style>
  <w:style w:type="character" w:styleId="ab">
    <w:name w:val="Emphasis"/>
    <w:basedOn w:val="a0"/>
    <w:uiPriority w:val="20"/>
    <w:qFormat/>
    <w:rsid w:val="00563A27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563A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63A27"/>
    <w:rPr>
      <w:i/>
    </w:rPr>
  </w:style>
  <w:style w:type="character" w:customStyle="1" w:styleId="22">
    <w:name w:val="Цитата 2 Знак"/>
    <w:basedOn w:val="a0"/>
    <w:link w:val="21"/>
    <w:uiPriority w:val="29"/>
    <w:rsid w:val="00563A2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63A27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63A27"/>
    <w:rPr>
      <w:b/>
      <w:i/>
      <w:sz w:val="24"/>
    </w:rPr>
  </w:style>
  <w:style w:type="character" w:styleId="af">
    <w:name w:val="Subtle Emphasis"/>
    <w:uiPriority w:val="19"/>
    <w:qFormat/>
    <w:rsid w:val="00563A2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563A2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563A2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563A2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63A2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63A2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2018-03-02T10:07:00Z</cp:lastPrinted>
  <dcterms:created xsi:type="dcterms:W3CDTF">2017-03-16T09:26:00Z</dcterms:created>
  <dcterms:modified xsi:type="dcterms:W3CDTF">2018-03-02T10:09:00Z</dcterms:modified>
</cp:coreProperties>
</file>