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967" w:rsidRDefault="007B6967" w:rsidP="007B696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2995767B" wp14:editId="65EF22C6">
            <wp:extent cx="502285" cy="626110"/>
            <wp:effectExtent l="0" t="0" r="0" b="254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967" w:rsidRDefault="007B6967" w:rsidP="007B6967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7B6967" w:rsidRDefault="007B6967" w:rsidP="007B696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7B6967" w:rsidRDefault="007B6967" w:rsidP="007B696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7B6967" w:rsidRDefault="007B6967" w:rsidP="007B696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7B6967" w:rsidRDefault="007B6967" w:rsidP="007B696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7B6967" w:rsidRDefault="007B6967" w:rsidP="007B69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7B6967" w:rsidRDefault="007B6967" w:rsidP="007B69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B6967" w:rsidRDefault="007B6967" w:rsidP="007B69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25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.2022                                       с. Рязановка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50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7B6967" w:rsidRDefault="007B6967" w:rsidP="007B69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7B6967" w:rsidRDefault="007B6967" w:rsidP="007B69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 присвоении адреса земельному участку с. Рязановка ул.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Набережная</w:t>
      </w:r>
    </w:p>
    <w:p w:rsidR="007B6967" w:rsidRDefault="007B6967" w:rsidP="007B69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B6967" w:rsidRDefault="007B6967" w:rsidP="007B69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7B6967" w:rsidRDefault="007B6967" w:rsidP="007B696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Земельному участку принадлежащему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Кашаповой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Халисе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Гумеровне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на основании </w:t>
      </w:r>
      <w:r>
        <w:rPr>
          <w:rFonts w:ascii="Times New Roman" w:eastAsia="Times New Roman" w:hAnsi="Times New Roman"/>
          <w:sz w:val="28"/>
          <w:szCs w:val="28"/>
          <w:lang w:bidi="en-US"/>
        </w:rPr>
        <w:t>Договора купли-продажи от 24.11.2022 г.,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с кадастровым номером 56:05:1501001:</w:t>
      </w:r>
      <w:r>
        <w:rPr>
          <w:rFonts w:ascii="Times New Roman" w:eastAsia="Times New Roman" w:hAnsi="Times New Roman"/>
          <w:sz w:val="28"/>
          <w:szCs w:val="28"/>
          <w:lang w:bidi="en-US"/>
        </w:rPr>
        <w:t>14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, присвоить адрес: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сельское поселение, Рязановский сельсовет, Рязановка </w:t>
      </w:r>
      <w:proofErr w:type="gramStart"/>
      <w:r>
        <w:rPr>
          <w:rFonts w:ascii="Times New Roman" w:hAnsi="Times New Roman"/>
          <w:sz w:val="28"/>
          <w:szCs w:val="28"/>
        </w:rPr>
        <w:t xml:space="preserve">село,  </w:t>
      </w:r>
      <w:r>
        <w:rPr>
          <w:rFonts w:ascii="Times New Roman" w:hAnsi="Times New Roman"/>
          <w:sz w:val="28"/>
          <w:szCs w:val="28"/>
        </w:rPr>
        <w:t>Набережная</w:t>
      </w:r>
      <w:proofErr w:type="gramEnd"/>
      <w:r>
        <w:rPr>
          <w:rFonts w:ascii="Times New Roman" w:hAnsi="Times New Roman"/>
          <w:sz w:val="28"/>
          <w:szCs w:val="28"/>
        </w:rPr>
        <w:t xml:space="preserve"> улица, земельный участок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7B6967" w:rsidRDefault="007B6967" w:rsidP="007B696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B6967" w:rsidRDefault="007B6967" w:rsidP="007B6967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Постановление вступает в силу после его подписания.</w:t>
      </w:r>
    </w:p>
    <w:p w:rsidR="007B6967" w:rsidRDefault="007B6967" w:rsidP="007B69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B6967" w:rsidRDefault="007B6967" w:rsidP="007B69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B6967" w:rsidRDefault="007B6967" w:rsidP="007B69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B6967" w:rsidRDefault="007B6967" w:rsidP="007B69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 Брусилов А.В.</w:t>
      </w:r>
    </w:p>
    <w:p w:rsidR="007B6967" w:rsidRDefault="007B6967" w:rsidP="007B69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B6967" w:rsidRDefault="007B6967" w:rsidP="007B69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B6967" w:rsidRDefault="007B6967" w:rsidP="007B69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B6967" w:rsidRDefault="007B6967" w:rsidP="007B69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B6967" w:rsidRDefault="007B6967" w:rsidP="007B69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B6967" w:rsidRDefault="007B6967" w:rsidP="007B69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B6967" w:rsidRDefault="007B6967" w:rsidP="007B69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B6967" w:rsidRDefault="007B6967" w:rsidP="007B6967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Разослано: прокурору района, администрации района, </w:t>
      </w: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Кашаповой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Х.Г.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bidi="en-US"/>
        </w:rPr>
        <w:t>, в дело.</w:t>
      </w:r>
    </w:p>
    <w:p w:rsidR="007B6967" w:rsidRDefault="007B6967" w:rsidP="007B6967"/>
    <w:p w:rsidR="00B03919" w:rsidRDefault="00B03919"/>
    <w:sectPr w:rsidR="00B0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14B68"/>
    <w:multiLevelType w:val="hybridMultilevel"/>
    <w:tmpl w:val="9C084A24"/>
    <w:lvl w:ilvl="0" w:tplc="951AA29E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43"/>
    <w:rsid w:val="00154043"/>
    <w:rsid w:val="007B6967"/>
    <w:rsid w:val="00B0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9E5A8-7A7B-49B5-B301-7FF27041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96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9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9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2022-11-25T09:30:00Z</cp:lastPrinted>
  <dcterms:created xsi:type="dcterms:W3CDTF">2022-11-25T09:26:00Z</dcterms:created>
  <dcterms:modified xsi:type="dcterms:W3CDTF">2022-11-25T09:30:00Z</dcterms:modified>
</cp:coreProperties>
</file>