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9570"/>
      </w:tblGrid>
      <w:tr w:rsidR="00180ADD" w:rsidRPr="004946A8" w:rsidTr="003466B9">
        <w:tc>
          <w:tcPr>
            <w:tcW w:w="9570" w:type="dxa"/>
          </w:tcPr>
          <w:p w:rsidR="00180ADD" w:rsidRDefault="00180ADD" w:rsidP="00180A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70"/>
            </w:tblGrid>
            <w:tr w:rsidR="00180ADD" w:rsidRPr="004C7204" w:rsidTr="003466B9">
              <w:tc>
                <w:tcPr>
                  <w:tcW w:w="9570" w:type="dxa"/>
                </w:tcPr>
                <w:p w:rsidR="00180ADD" w:rsidRDefault="00180ADD" w:rsidP="00180ADD">
                  <w:pPr>
                    <w:jc w:val="center"/>
                  </w:pPr>
                  <w:r>
                    <w:rPr>
                      <w:noProof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504825" cy="609600"/>
                        <wp:effectExtent l="19050" t="0" r="9525" b="0"/>
                        <wp:docPr id="7" name="Рисунок 4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0ADD" w:rsidRDefault="00180ADD" w:rsidP="00180ADD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180ADD" w:rsidRDefault="00180ADD" w:rsidP="00180ADD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СОВЕТ ДЕПУТАТОВ</w:t>
                  </w:r>
                </w:p>
                <w:p w:rsidR="00180ADD" w:rsidRDefault="00180ADD" w:rsidP="00180ADD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МУНИЦИПАЛЬНОГО ОБРАЗОВАНИЯ РЯЗАНОВСКИЙ СЕЛЬСОВЕТ</w:t>
                  </w:r>
                </w:p>
                <w:p w:rsidR="00180ADD" w:rsidRPr="004946A8" w:rsidRDefault="00180ADD" w:rsidP="00180ADD">
                  <w:pPr>
                    <w:jc w:val="center"/>
                    <w:rPr>
                      <w:lang w:val="ru-RU"/>
                    </w:rPr>
                  </w:pPr>
                  <w:r w:rsidRPr="004946A8">
                    <w:rPr>
                      <w:b/>
                      <w:sz w:val="28"/>
                      <w:szCs w:val="28"/>
                      <w:lang w:val="ru-RU"/>
                    </w:rPr>
                    <w:t>АСЕКЕЕВСКОГО РАЙОНА ОРЕНБУРГСКОЙ ОБЛАСТИ</w:t>
                  </w:r>
                </w:p>
                <w:p w:rsidR="00180ADD" w:rsidRPr="004946A8" w:rsidRDefault="00180ADD" w:rsidP="00180AD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946A8">
                    <w:rPr>
                      <w:sz w:val="28"/>
                      <w:szCs w:val="28"/>
                      <w:lang w:val="ru-RU"/>
                    </w:rPr>
                    <w:t>трет</w:t>
                  </w:r>
                  <w:r>
                    <w:rPr>
                      <w:sz w:val="28"/>
                      <w:szCs w:val="28"/>
                      <w:lang w:val="ru-RU"/>
                    </w:rPr>
                    <w:t>ьего</w:t>
                  </w:r>
                  <w:r w:rsidRPr="004946A8">
                    <w:rPr>
                      <w:sz w:val="28"/>
                      <w:szCs w:val="28"/>
                      <w:lang w:val="ru-RU"/>
                    </w:rPr>
                    <w:t xml:space="preserve"> созыв</w:t>
                  </w:r>
                  <w:r>
                    <w:rPr>
                      <w:sz w:val="28"/>
                      <w:szCs w:val="28"/>
                      <w:lang w:val="ru-RU"/>
                    </w:rPr>
                    <w:t>а</w:t>
                  </w:r>
                </w:p>
              </w:tc>
            </w:tr>
          </w:tbl>
          <w:p w:rsidR="00180ADD" w:rsidRPr="004946A8" w:rsidRDefault="00180ADD" w:rsidP="00180ADD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ru-RU" w:eastAsia="ru-RU"/>
              </w:rPr>
            </w:pPr>
          </w:p>
          <w:p w:rsidR="00180ADD" w:rsidRDefault="00180ADD" w:rsidP="00180ADD">
            <w:pPr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  <w:t>РЕШЕНИЕ</w:t>
            </w:r>
          </w:p>
          <w:p w:rsidR="00180ADD" w:rsidRDefault="00180ADD" w:rsidP="00180ADD">
            <w:pP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ru-RU" w:eastAsia="ru-RU"/>
              </w:rPr>
            </w:pPr>
          </w:p>
          <w:p w:rsidR="00180ADD" w:rsidRDefault="00180ADD" w:rsidP="00180ADD">
            <w:pPr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ru-RU" w:eastAsia="ru-RU"/>
              </w:rPr>
              <w:t xml:space="preserve"> 26.06.2017                                                                                                       №  51</w:t>
            </w:r>
          </w:p>
          <w:p w:rsidR="00180ADD" w:rsidRDefault="00180ADD" w:rsidP="00180ADD">
            <w:pPr>
              <w:tabs>
                <w:tab w:val="left" w:pos="2482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80ADD" w:rsidRDefault="00180ADD" w:rsidP="00180A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</w:p>
    <w:p w:rsidR="00180ADD" w:rsidRDefault="00180ADD" w:rsidP="00180A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«О внесении изменений и дополнений  в Устав </w:t>
      </w:r>
    </w:p>
    <w:p w:rsidR="00180ADD" w:rsidRDefault="00180ADD" w:rsidP="00180AD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Устава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в соответствие с конституцией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  и руководствуясь ст. 22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Устава муниципального образования  Рязановский сельсовет, Совет депутатов муниципального образования   Рязановский сельсовет решил:</w:t>
      </w:r>
      <w:proofErr w:type="gramEnd"/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следующие изменения и дополнения в Устав муниципального образования    Рязановский 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180ADD" w:rsidRPr="008F34AC" w:rsidRDefault="00180ADD" w:rsidP="00180A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34AC">
        <w:rPr>
          <w:rFonts w:ascii="Times New Roman" w:hAnsi="Times New Roman"/>
          <w:b/>
          <w:sz w:val="28"/>
          <w:szCs w:val="28"/>
          <w:lang w:val="ru-RU"/>
        </w:rPr>
        <w:t>1.1. Часть 2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дополнить пунктом 14 следующего содержания: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14) 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180ADD" w:rsidRDefault="00180ADD" w:rsidP="00180A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1.2. Пункт 1 части 3 статьи 14 «Публичные слушания» изложить в новой редакции:</w:t>
      </w:r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1) 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Pr="00F756D2" w:rsidRDefault="00180ADD" w:rsidP="00180ADD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.Пункт 5 </w:t>
      </w:r>
      <w:proofErr w:type="spellStart"/>
      <w:r w:rsidRPr="00F756D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F756D2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Pr="00F756D2">
        <w:rPr>
          <w:rFonts w:ascii="Times New Roman" w:hAnsi="Times New Roman" w:cs="Times New Roman"/>
          <w:b/>
          <w:sz w:val="28"/>
          <w:szCs w:val="28"/>
        </w:rPr>
        <w:t xml:space="preserve"> 1 статьи 24«</w:t>
      </w:r>
      <w:r w:rsidRPr="00F756D2">
        <w:rPr>
          <w:rFonts w:ascii="Times New Roman" w:hAnsi="Times New Roman" w:cs="Times New Roman"/>
          <w:b/>
          <w:kern w:val="2"/>
          <w:sz w:val="28"/>
          <w:szCs w:val="28"/>
        </w:rPr>
        <w:t xml:space="preserve">Депутат </w:t>
      </w:r>
      <w:r w:rsidRPr="00F756D2">
        <w:rPr>
          <w:rFonts w:ascii="Times New Roman" w:hAnsi="Times New Roman" w:cs="Times New Roman"/>
          <w:b/>
          <w:sz w:val="28"/>
          <w:szCs w:val="28"/>
        </w:rPr>
        <w:t>Совета депутатов сельсовета»       изложить в новой редакции</w:t>
      </w:r>
      <w:r w:rsidRPr="00F756D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180ADD" w:rsidRPr="008D426A" w:rsidRDefault="00180ADD" w:rsidP="00180ADD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180ADD" w:rsidRPr="00F756D2" w:rsidRDefault="00180ADD" w:rsidP="00180ADD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.Пункт 4 </w:t>
      </w:r>
      <w:proofErr w:type="spellStart"/>
      <w:r w:rsidRPr="00F756D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F756D2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Pr="00F756D2">
        <w:rPr>
          <w:rFonts w:ascii="Times New Roman" w:hAnsi="Times New Roman" w:cs="Times New Roman"/>
          <w:b/>
          <w:sz w:val="28"/>
          <w:szCs w:val="28"/>
        </w:rPr>
        <w:t xml:space="preserve"> 1 статьи 26 «</w:t>
      </w:r>
      <w:r w:rsidRPr="00F756D2">
        <w:rPr>
          <w:rFonts w:ascii="Times New Roman" w:hAnsi="Times New Roman" w:cs="Times New Roman"/>
          <w:b/>
          <w:kern w:val="2"/>
          <w:sz w:val="28"/>
          <w:szCs w:val="28"/>
        </w:rPr>
        <w:t>Глава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 сельсовета»       изложить в новой редакции:</w:t>
      </w:r>
    </w:p>
    <w:p w:rsidR="00180ADD" w:rsidRPr="008D426A" w:rsidRDefault="00180ADD" w:rsidP="00180A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</w:t>
      </w:r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1.5. Пункт 2 и 3 статьи 28 «Досрочное прекращение полномочий главы сельсовета»: изложить в новой редакции:</w:t>
      </w:r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депутатов, определяемые в соответствии с уставом муниципального образования.</w:t>
      </w:r>
    </w:p>
    <w:p w:rsidR="00180ADD" w:rsidRPr="00B96314" w:rsidRDefault="00180ADD" w:rsidP="00180AD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B96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96314">
        <w:rPr>
          <w:rFonts w:ascii="Times New Roman" w:hAnsi="Times New Roman" w:cs="Times New Roman"/>
          <w:sz w:val="28"/>
          <w:szCs w:val="28"/>
          <w:shd w:val="clear" w:color="auto" w:fill="FFFFFF"/>
        </w:rPr>
        <w:t>есоблюдение ограничений, запретов, неисполнение обязанностей, которые установлены Федеральным</w:t>
      </w:r>
      <w:r w:rsidRPr="00B963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B9631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B963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6314">
        <w:rPr>
          <w:rFonts w:ascii="Times New Roman" w:hAnsi="Times New Roman" w:cs="Times New Roman"/>
          <w:sz w:val="28"/>
          <w:szCs w:val="28"/>
          <w:shd w:val="clear" w:color="auto" w:fill="FFFFFF"/>
        </w:rPr>
        <w:t>от 25 декабря 2008 года N 273-ФЗ "О противодействии коррупции", Федеральным</w:t>
      </w:r>
      <w:r w:rsidRPr="00B963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B9631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B963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6314">
        <w:rPr>
          <w:rFonts w:ascii="Times New Roman" w:hAnsi="Times New Roman" w:cs="Times New Roman"/>
          <w:sz w:val="28"/>
          <w:szCs w:val="28"/>
          <w:shd w:val="clear" w:color="auto" w:fill="FFFFFF"/>
        </w:rPr>
        <w:t>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r w:rsidRPr="00B963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B9631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B963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6314">
        <w:rPr>
          <w:rFonts w:ascii="Times New Roman" w:hAnsi="Times New Roman" w:cs="Times New Roman"/>
          <w:sz w:val="28"/>
          <w:szCs w:val="28"/>
          <w:shd w:val="clear" w:color="auto" w:fill="FFFFFF"/>
        </w:rPr>
        <w:t>от 7 мая 2013 года N 79-ФЗ "О запрете отдельным категориям лиц открывать и иметь счета</w:t>
      </w:r>
      <w:proofErr w:type="gramEnd"/>
      <w:r w:rsidRPr="00B96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B96314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Pr="00F756D2" w:rsidRDefault="00180ADD" w:rsidP="00180ADD">
      <w:pPr>
        <w:pStyle w:val="p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185A">
        <w:rPr>
          <w:b/>
          <w:sz w:val="28"/>
          <w:szCs w:val="28"/>
        </w:rPr>
        <w:t>1.6.</w:t>
      </w:r>
      <w:r w:rsidRPr="00F756D2">
        <w:rPr>
          <w:b/>
          <w:sz w:val="28"/>
          <w:szCs w:val="28"/>
        </w:rPr>
        <w:t xml:space="preserve"> Часть  1 статьи 3</w:t>
      </w:r>
      <w:r>
        <w:rPr>
          <w:b/>
          <w:sz w:val="28"/>
          <w:szCs w:val="28"/>
        </w:rPr>
        <w:t>7</w:t>
      </w:r>
      <w:r w:rsidRPr="00F756D2">
        <w:rPr>
          <w:b/>
          <w:sz w:val="28"/>
          <w:szCs w:val="28"/>
        </w:rPr>
        <w:t xml:space="preserve"> 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>«</w:t>
      </w:r>
      <w:r w:rsidRPr="00F756D2">
        <w:rPr>
          <w:b/>
          <w:bCs/>
          <w:sz w:val="28"/>
          <w:szCs w:val="28"/>
        </w:rPr>
        <w:t xml:space="preserve">Ограничения, связанные с муниципальной службой» 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>дополнить пунктом 11 следующего содержания</w:t>
      </w:r>
    </w:p>
    <w:p w:rsidR="00180ADD" w:rsidRPr="00F756D2" w:rsidRDefault="00180ADD" w:rsidP="00180AD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2">
        <w:rPr>
          <w:rFonts w:ascii="Times New Roman" w:hAnsi="Times New Roman" w:cs="Times New Roman"/>
          <w:sz w:val="28"/>
          <w:szCs w:val="28"/>
        </w:rPr>
        <w:t>«непредставления сведений, предусмотренных статьей 15.1 Федерального закона от 02.03.2007 № 25-ФЗ»</w:t>
      </w:r>
    </w:p>
    <w:p w:rsidR="00180ADD" w:rsidRPr="00F756D2" w:rsidRDefault="00180ADD" w:rsidP="00180ADD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.Пункт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 статьи 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 «Запреты</w:t>
      </w:r>
      <w:proofErr w:type="gramStart"/>
      <w:r w:rsidRPr="00F756D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756D2">
        <w:rPr>
          <w:rFonts w:ascii="Times New Roman" w:hAnsi="Times New Roman" w:cs="Times New Roman"/>
          <w:b/>
          <w:sz w:val="28"/>
          <w:szCs w:val="28"/>
        </w:rPr>
        <w:t xml:space="preserve"> связанные с муниципальной службой»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п.п.16 следующего содержания</w:t>
      </w:r>
      <w:r w:rsidRPr="00F756D2">
        <w:rPr>
          <w:rFonts w:ascii="Times New Roman" w:hAnsi="Times New Roman" w:cs="Times New Roman"/>
          <w:b/>
          <w:sz w:val="28"/>
          <w:szCs w:val="28"/>
        </w:rPr>
        <w:t>:</w:t>
      </w:r>
    </w:p>
    <w:p w:rsidR="00180ADD" w:rsidRPr="00F756D2" w:rsidRDefault="00180ADD" w:rsidP="00180ADD">
      <w:pPr>
        <w:pStyle w:val="ConsPlusCel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</w:t>
      </w:r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</w:t>
      </w:r>
      <w:r w:rsidRPr="00F756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anchor="dst100288" w:history="1">
        <w:r w:rsidRPr="00F756D2">
          <w:rPr>
            <w:rStyle w:val="a3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законами</w:t>
        </w:r>
      </w:hyperlink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  <w:proofErr w:type="gramEnd"/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1.8. Часть 2 статьи 61 «Порядок принятия Устава, внесения изменений и дополнений в Устав» изложить в новой редакции: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F1254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sub_5002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 Устава</w:t>
      </w:r>
      <w:r w:rsidRPr="0024144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решения Совета депутатов</w:t>
      </w:r>
      <w:r w:rsidRPr="00241449">
        <w:rPr>
          <w:rFonts w:ascii="Times New Roman" w:hAnsi="Times New Roman"/>
          <w:sz w:val="28"/>
          <w:szCs w:val="28"/>
          <w:lang w:val="ru-RU"/>
        </w:rPr>
        <w:t xml:space="preserve"> о внесении изменений и дополнений в устав муниципального образования не </w:t>
      </w:r>
      <w:proofErr w:type="gramStart"/>
      <w:r w:rsidRPr="00241449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241449">
        <w:rPr>
          <w:rFonts w:ascii="Times New Roman" w:hAnsi="Times New Roman"/>
          <w:sz w:val="28"/>
          <w:szCs w:val="28"/>
          <w:lang w:val="ru-RU"/>
        </w:rPr>
        <w:t xml:space="preserve"> чем за 30 дней до дня рассмотрения вопроса о принятии устава муниципального образования, внесении изменений и дополнений</w:t>
      </w:r>
      <w:r>
        <w:rPr>
          <w:rFonts w:ascii="Times New Roman" w:hAnsi="Times New Roman"/>
          <w:sz w:val="28"/>
          <w:szCs w:val="28"/>
          <w:lang w:val="ru-RU"/>
        </w:rPr>
        <w:t xml:space="preserve">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учёта предложений по проекту указанного устава, проекту указанного муниципального правового акта, а также порядка граждан в его обсуждении.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устава в соответствие с этими нормативными правовыми актами</w:t>
      </w:r>
      <w:bookmarkEnd w:id="0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80ADD" w:rsidRPr="003C4B68" w:rsidRDefault="00180ADD" w:rsidP="00180A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B68">
        <w:rPr>
          <w:rFonts w:ascii="Times New Roman" w:hAnsi="Times New Roman"/>
          <w:sz w:val="28"/>
          <w:szCs w:val="28"/>
          <w:lang w:val="ru-RU"/>
        </w:rPr>
        <w:t>После опубликования (обнародования) не более чем через 15 дней устав, решение Совета депутатов о внесении изменений и дополнений в устав выносятся на публичные слушания. Результаты  публичных слушаний подлежат опубликованию (обнародованию).»</w:t>
      </w:r>
    </w:p>
    <w:p w:rsidR="00180ADD" w:rsidRPr="00F756D2" w:rsidRDefault="00180ADD" w:rsidP="00180ADD">
      <w:pPr>
        <w:pStyle w:val="p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s3"/>
          <w:rFonts w:eastAsiaTheme="minorEastAsia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1.9</w:t>
      </w:r>
      <w:r w:rsidRPr="00F756D2">
        <w:rPr>
          <w:b/>
          <w:sz w:val="28"/>
          <w:szCs w:val="28"/>
        </w:rPr>
        <w:t xml:space="preserve">. </w:t>
      </w:r>
      <w:r w:rsidRPr="00F756D2">
        <w:rPr>
          <w:rStyle w:val="s3"/>
          <w:rFonts w:eastAsiaTheme="minorEastAsia"/>
          <w:color w:val="FF0000"/>
          <w:sz w:val="28"/>
          <w:szCs w:val="28"/>
        </w:rPr>
        <w:t xml:space="preserve"> </w:t>
      </w:r>
      <w:r w:rsidRPr="00F756D2">
        <w:rPr>
          <w:rStyle w:val="s3"/>
          <w:rFonts w:eastAsiaTheme="minorEastAsia"/>
          <w:sz w:val="28"/>
          <w:szCs w:val="28"/>
        </w:rPr>
        <w:t>Статью  6</w:t>
      </w:r>
      <w:r>
        <w:rPr>
          <w:rStyle w:val="s3"/>
          <w:rFonts w:eastAsiaTheme="minorEastAsia"/>
          <w:sz w:val="28"/>
          <w:szCs w:val="28"/>
        </w:rPr>
        <w:t>1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 xml:space="preserve"> «</w:t>
      </w:r>
      <w:r w:rsidRPr="00F756D2">
        <w:rPr>
          <w:b/>
          <w:kern w:val="2"/>
          <w:sz w:val="28"/>
          <w:szCs w:val="28"/>
        </w:rPr>
        <w:t>Порядок принятия устава, внесения изменений и дополнений в устав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>» дополнить пунктом 8 следующего содержания:</w:t>
      </w:r>
    </w:p>
    <w:p w:rsidR="00180ADD" w:rsidRPr="00F756D2" w:rsidRDefault="00180ADD" w:rsidP="00180AD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F756D2">
        <w:rPr>
          <w:sz w:val="28"/>
          <w:szCs w:val="28"/>
        </w:rPr>
        <w:t>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F756D2">
        <w:rPr>
          <w:sz w:val="28"/>
          <w:szCs w:val="28"/>
        </w:rPr>
        <w:t>,</w:t>
      </w:r>
      <w:proofErr w:type="gramEnd"/>
      <w:r w:rsidRPr="00F756D2">
        <w:rPr>
          <w:sz w:val="28"/>
          <w:szCs w:val="28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</w:t>
      </w:r>
      <w:r w:rsidRPr="00F756D2">
        <w:rPr>
          <w:sz w:val="28"/>
          <w:szCs w:val="28"/>
        </w:rPr>
        <w:lastRenderedPageBreak/>
        <w:t>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F756D2">
        <w:rPr>
          <w:sz w:val="28"/>
          <w:szCs w:val="28"/>
        </w:rPr>
        <w:t>.»</w:t>
      </w:r>
      <w:proofErr w:type="gramEnd"/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Pr="00E07B9C" w:rsidRDefault="00180ADD" w:rsidP="00180AD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2.Настоящее решение  обнародовать  одновременно с порядком учета предложений и замечаний граждан по проекту.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Провести публичные слушания по обсуждению проекта  решения «О внесении изменений и дополнений в Устав муниципального образования Рязановский сельсовет»   « 11  » июля  2017 года.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 № 1.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5.Решение вступает в силу после обнародования.</w:t>
      </w:r>
    </w:p>
    <w:p w:rsidR="00180ADD" w:rsidRDefault="00180ADD" w:rsidP="00180AD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180ADD" w:rsidRDefault="00180ADD" w:rsidP="00180A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180ADD" w:rsidRDefault="00180ADD" w:rsidP="00180A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А.В. Брусилов</w:t>
      </w:r>
    </w:p>
    <w:p w:rsidR="00180ADD" w:rsidRDefault="00180ADD" w:rsidP="00180A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80ADD" w:rsidRDefault="00180ADD" w:rsidP="00180A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framePr w:w="1428" w:hSpace="180" w:wrap="around" w:vAnchor="text" w:hAnchor="page" w:x="5635" w:y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framePr w:w="1428" w:hSpace="180" w:wrap="around" w:vAnchor="text" w:hAnchor="page" w:x="5635" w:y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framePr w:w="1428" w:hSpace="180" w:wrap="around" w:vAnchor="text" w:hAnchor="page" w:x="5635" w:y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180ADD" w:rsidRDefault="00180ADD" w:rsidP="00180ADD">
      <w:pPr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Приложение № 1 к решению Совета депутатов муниципального образования  Рязановский сельсовет от 26.06. 2017 №51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180ADD" w:rsidRDefault="00180ADD" w:rsidP="00180A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 О С Т  А В</w:t>
      </w:r>
    </w:p>
    <w:p w:rsidR="00180ADD" w:rsidRDefault="00180ADD" w:rsidP="00180A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рабочей группы по проведению публичных слушаний и рассмотрению предложений по внесению изменений и дополнений в Устав муниципального образования  Рязановский сельсовет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комиссии – Брусилов А.В., глава администрации муниципального образования Рязановский сельсовет;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комиссии  - Свиридова С.С., депутат Совета депутатов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Валеев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А.Ф. – депутат Совета депутатов; </w:t>
      </w:r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Моторин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С.А. - депутат Совета депутатов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Свиридов А.А. - депутат Совета депутатов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180ADD" w:rsidRDefault="00180ADD" w:rsidP="00180A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ADD" w:rsidRPr="00B11E3E" w:rsidRDefault="00180ADD" w:rsidP="00180ADD">
      <w:pPr>
        <w:rPr>
          <w:lang w:val="ru-RU"/>
        </w:rPr>
      </w:pPr>
    </w:p>
    <w:p w:rsidR="0068244F" w:rsidRPr="00180ADD" w:rsidRDefault="00180ADD" w:rsidP="00180ADD">
      <w:pPr>
        <w:rPr>
          <w:lang w:val="ru-RU"/>
        </w:rPr>
      </w:pPr>
      <w:r w:rsidRPr="008630A3">
        <w:rPr>
          <w:rFonts w:ascii="Times New Roman" w:hAnsi="Times New Roman"/>
          <w:lang w:val="ru-RU"/>
        </w:rPr>
        <w:br w:type="column"/>
      </w:r>
    </w:p>
    <w:sectPr w:rsidR="0068244F" w:rsidRPr="00180ADD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0ADD"/>
    <w:rsid w:val="000000C4"/>
    <w:rsid w:val="00002CBD"/>
    <w:rsid w:val="00004FDB"/>
    <w:rsid w:val="00006EE6"/>
    <w:rsid w:val="00007091"/>
    <w:rsid w:val="00007437"/>
    <w:rsid w:val="00010752"/>
    <w:rsid w:val="00010A74"/>
    <w:rsid w:val="000114F3"/>
    <w:rsid w:val="000122F9"/>
    <w:rsid w:val="00012705"/>
    <w:rsid w:val="00012740"/>
    <w:rsid w:val="00013706"/>
    <w:rsid w:val="00014C98"/>
    <w:rsid w:val="00015F64"/>
    <w:rsid w:val="00016996"/>
    <w:rsid w:val="00016B76"/>
    <w:rsid w:val="00016FDB"/>
    <w:rsid w:val="0001718F"/>
    <w:rsid w:val="00020265"/>
    <w:rsid w:val="0002162D"/>
    <w:rsid w:val="00022F87"/>
    <w:rsid w:val="0002303F"/>
    <w:rsid w:val="00024B41"/>
    <w:rsid w:val="00024C8B"/>
    <w:rsid w:val="0002546F"/>
    <w:rsid w:val="00026C8B"/>
    <w:rsid w:val="000326C6"/>
    <w:rsid w:val="000328A7"/>
    <w:rsid w:val="00033573"/>
    <w:rsid w:val="000335AF"/>
    <w:rsid w:val="00033A91"/>
    <w:rsid w:val="00035D73"/>
    <w:rsid w:val="000368C2"/>
    <w:rsid w:val="00036B41"/>
    <w:rsid w:val="0003743C"/>
    <w:rsid w:val="00037667"/>
    <w:rsid w:val="00040FFB"/>
    <w:rsid w:val="0004189F"/>
    <w:rsid w:val="0004247C"/>
    <w:rsid w:val="000446A5"/>
    <w:rsid w:val="000446BF"/>
    <w:rsid w:val="000457A8"/>
    <w:rsid w:val="00046555"/>
    <w:rsid w:val="0005272D"/>
    <w:rsid w:val="000528BB"/>
    <w:rsid w:val="00052940"/>
    <w:rsid w:val="00054AF3"/>
    <w:rsid w:val="00055D67"/>
    <w:rsid w:val="0005700F"/>
    <w:rsid w:val="00057B50"/>
    <w:rsid w:val="00057EC8"/>
    <w:rsid w:val="00060919"/>
    <w:rsid w:val="0006168E"/>
    <w:rsid w:val="00061E47"/>
    <w:rsid w:val="00062140"/>
    <w:rsid w:val="0006217D"/>
    <w:rsid w:val="00063EBE"/>
    <w:rsid w:val="000661DF"/>
    <w:rsid w:val="000673A0"/>
    <w:rsid w:val="000707AA"/>
    <w:rsid w:val="000712D5"/>
    <w:rsid w:val="0007133D"/>
    <w:rsid w:val="00072A8C"/>
    <w:rsid w:val="00073363"/>
    <w:rsid w:val="00073FE0"/>
    <w:rsid w:val="00076507"/>
    <w:rsid w:val="00081186"/>
    <w:rsid w:val="00081356"/>
    <w:rsid w:val="00081D87"/>
    <w:rsid w:val="000839A1"/>
    <w:rsid w:val="00083B42"/>
    <w:rsid w:val="000858A0"/>
    <w:rsid w:val="00086218"/>
    <w:rsid w:val="000869C4"/>
    <w:rsid w:val="00087A59"/>
    <w:rsid w:val="00091D74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1641"/>
    <w:rsid w:val="000B1D33"/>
    <w:rsid w:val="000B5BAF"/>
    <w:rsid w:val="000B6502"/>
    <w:rsid w:val="000B6DF8"/>
    <w:rsid w:val="000C040D"/>
    <w:rsid w:val="000C057F"/>
    <w:rsid w:val="000C3A22"/>
    <w:rsid w:val="000C4058"/>
    <w:rsid w:val="000C598F"/>
    <w:rsid w:val="000C68EF"/>
    <w:rsid w:val="000C763D"/>
    <w:rsid w:val="000D0C88"/>
    <w:rsid w:val="000D356B"/>
    <w:rsid w:val="000D3BF0"/>
    <w:rsid w:val="000D6D6F"/>
    <w:rsid w:val="000E08BD"/>
    <w:rsid w:val="000E31BF"/>
    <w:rsid w:val="000E31D2"/>
    <w:rsid w:val="000E4242"/>
    <w:rsid w:val="000E4487"/>
    <w:rsid w:val="000E4A63"/>
    <w:rsid w:val="000E75DD"/>
    <w:rsid w:val="000F015C"/>
    <w:rsid w:val="000F05CE"/>
    <w:rsid w:val="000F0D5C"/>
    <w:rsid w:val="000F15CA"/>
    <w:rsid w:val="000F233A"/>
    <w:rsid w:val="000F2AE3"/>
    <w:rsid w:val="000F304A"/>
    <w:rsid w:val="000F3736"/>
    <w:rsid w:val="000F3C5E"/>
    <w:rsid w:val="000F6245"/>
    <w:rsid w:val="000F624D"/>
    <w:rsid w:val="000F6CEF"/>
    <w:rsid w:val="000F7B34"/>
    <w:rsid w:val="00100CA1"/>
    <w:rsid w:val="0010215E"/>
    <w:rsid w:val="00102763"/>
    <w:rsid w:val="00106BDC"/>
    <w:rsid w:val="001108CB"/>
    <w:rsid w:val="001127F2"/>
    <w:rsid w:val="00113B34"/>
    <w:rsid w:val="00114103"/>
    <w:rsid w:val="00115BCA"/>
    <w:rsid w:val="0011799F"/>
    <w:rsid w:val="00120F37"/>
    <w:rsid w:val="001219F5"/>
    <w:rsid w:val="001276D7"/>
    <w:rsid w:val="001278A7"/>
    <w:rsid w:val="00131A32"/>
    <w:rsid w:val="001337C0"/>
    <w:rsid w:val="001338ED"/>
    <w:rsid w:val="00134682"/>
    <w:rsid w:val="001355FF"/>
    <w:rsid w:val="00136EB9"/>
    <w:rsid w:val="00137C56"/>
    <w:rsid w:val="00141584"/>
    <w:rsid w:val="00142087"/>
    <w:rsid w:val="00145F33"/>
    <w:rsid w:val="00146163"/>
    <w:rsid w:val="00147DFF"/>
    <w:rsid w:val="001508BD"/>
    <w:rsid w:val="00151411"/>
    <w:rsid w:val="00151814"/>
    <w:rsid w:val="001520CE"/>
    <w:rsid w:val="00152215"/>
    <w:rsid w:val="001531EF"/>
    <w:rsid w:val="0015511B"/>
    <w:rsid w:val="0015682A"/>
    <w:rsid w:val="001577AD"/>
    <w:rsid w:val="0016211A"/>
    <w:rsid w:val="00162214"/>
    <w:rsid w:val="0016337A"/>
    <w:rsid w:val="00163C69"/>
    <w:rsid w:val="00165716"/>
    <w:rsid w:val="001679C0"/>
    <w:rsid w:val="00170893"/>
    <w:rsid w:val="00173321"/>
    <w:rsid w:val="00175B1A"/>
    <w:rsid w:val="0017606E"/>
    <w:rsid w:val="001768BA"/>
    <w:rsid w:val="001807F8"/>
    <w:rsid w:val="00180ADD"/>
    <w:rsid w:val="00180AF8"/>
    <w:rsid w:val="00182F82"/>
    <w:rsid w:val="00187475"/>
    <w:rsid w:val="00191B4F"/>
    <w:rsid w:val="00191E04"/>
    <w:rsid w:val="001972AC"/>
    <w:rsid w:val="00197F4F"/>
    <w:rsid w:val="001A0BDB"/>
    <w:rsid w:val="001A1E76"/>
    <w:rsid w:val="001A242A"/>
    <w:rsid w:val="001A4C0B"/>
    <w:rsid w:val="001A7F8C"/>
    <w:rsid w:val="001B28DD"/>
    <w:rsid w:val="001B3CF4"/>
    <w:rsid w:val="001B4085"/>
    <w:rsid w:val="001B4440"/>
    <w:rsid w:val="001B559F"/>
    <w:rsid w:val="001B5C45"/>
    <w:rsid w:val="001B6802"/>
    <w:rsid w:val="001B7187"/>
    <w:rsid w:val="001B7280"/>
    <w:rsid w:val="001B7494"/>
    <w:rsid w:val="001B7BF0"/>
    <w:rsid w:val="001C08CC"/>
    <w:rsid w:val="001C181D"/>
    <w:rsid w:val="001C382D"/>
    <w:rsid w:val="001C5F2C"/>
    <w:rsid w:val="001C6A77"/>
    <w:rsid w:val="001D0282"/>
    <w:rsid w:val="001D0335"/>
    <w:rsid w:val="001D0A52"/>
    <w:rsid w:val="001D0EA9"/>
    <w:rsid w:val="001D526C"/>
    <w:rsid w:val="001E1084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3145"/>
    <w:rsid w:val="001F68A8"/>
    <w:rsid w:val="001F71C8"/>
    <w:rsid w:val="00200D51"/>
    <w:rsid w:val="00200EAF"/>
    <w:rsid w:val="0020457E"/>
    <w:rsid w:val="002073B7"/>
    <w:rsid w:val="0021159C"/>
    <w:rsid w:val="0021294C"/>
    <w:rsid w:val="00212B97"/>
    <w:rsid w:val="00213361"/>
    <w:rsid w:val="00215F71"/>
    <w:rsid w:val="002164BB"/>
    <w:rsid w:val="0021734B"/>
    <w:rsid w:val="002203BB"/>
    <w:rsid w:val="00221741"/>
    <w:rsid w:val="0022630F"/>
    <w:rsid w:val="002272DA"/>
    <w:rsid w:val="00231C6B"/>
    <w:rsid w:val="00233EC0"/>
    <w:rsid w:val="002348E8"/>
    <w:rsid w:val="00234D38"/>
    <w:rsid w:val="00234F96"/>
    <w:rsid w:val="0024024B"/>
    <w:rsid w:val="00241C79"/>
    <w:rsid w:val="00242594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219"/>
    <w:rsid w:val="00252485"/>
    <w:rsid w:val="00256539"/>
    <w:rsid w:val="00256928"/>
    <w:rsid w:val="0026057D"/>
    <w:rsid w:val="00260A8E"/>
    <w:rsid w:val="0026708F"/>
    <w:rsid w:val="00270096"/>
    <w:rsid w:val="0027085F"/>
    <w:rsid w:val="002708DB"/>
    <w:rsid w:val="002714F1"/>
    <w:rsid w:val="00273D96"/>
    <w:rsid w:val="002756FA"/>
    <w:rsid w:val="00275CE3"/>
    <w:rsid w:val="0027653A"/>
    <w:rsid w:val="00276DA8"/>
    <w:rsid w:val="00277A76"/>
    <w:rsid w:val="00281195"/>
    <w:rsid w:val="00281219"/>
    <w:rsid w:val="00281F3A"/>
    <w:rsid w:val="0028294C"/>
    <w:rsid w:val="00282B10"/>
    <w:rsid w:val="00283122"/>
    <w:rsid w:val="00284105"/>
    <w:rsid w:val="00285582"/>
    <w:rsid w:val="002906D2"/>
    <w:rsid w:val="00291070"/>
    <w:rsid w:val="002929C0"/>
    <w:rsid w:val="002937C8"/>
    <w:rsid w:val="002968F1"/>
    <w:rsid w:val="002A01AF"/>
    <w:rsid w:val="002A1A10"/>
    <w:rsid w:val="002A1D5D"/>
    <w:rsid w:val="002A3060"/>
    <w:rsid w:val="002A34F8"/>
    <w:rsid w:val="002A43CF"/>
    <w:rsid w:val="002A460E"/>
    <w:rsid w:val="002A500C"/>
    <w:rsid w:val="002A6248"/>
    <w:rsid w:val="002A768F"/>
    <w:rsid w:val="002B0DF5"/>
    <w:rsid w:val="002B220E"/>
    <w:rsid w:val="002B47B2"/>
    <w:rsid w:val="002B5C3D"/>
    <w:rsid w:val="002B622F"/>
    <w:rsid w:val="002B7866"/>
    <w:rsid w:val="002C092C"/>
    <w:rsid w:val="002C2B13"/>
    <w:rsid w:val="002C4A3E"/>
    <w:rsid w:val="002C4A6B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5581"/>
    <w:rsid w:val="002D643F"/>
    <w:rsid w:val="002D7478"/>
    <w:rsid w:val="002E0AD6"/>
    <w:rsid w:val="002E0EB3"/>
    <w:rsid w:val="002E3AB4"/>
    <w:rsid w:val="002E4B77"/>
    <w:rsid w:val="002E5F55"/>
    <w:rsid w:val="002F1041"/>
    <w:rsid w:val="002F211F"/>
    <w:rsid w:val="002F29AE"/>
    <w:rsid w:val="002F6964"/>
    <w:rsid w:val="0030029A"/>
    <w:rsid w:val="00301A21"/>
    <w:rsid w:val="00301D53"/>
    <w:rsid w:val="003030DD"/>
    <w:rsid w:val="00303899"/>
    <w:rsid w:val="00303CC0"/>
    <w:rsid w:val="003044B9"/>
    <w:rsid w:val="00306071"/>
    <w:rsid w:val="00306B7C"/>
    <w:rsid w:val="003116CA"/>
    <w:rsid w:val="00315143"/>
    <w:rsid w:val="003166F6"/>
    <w:rsid w:val="00320237"/>
    <w:rsid w:val="00320362"/>
    <w:rsid w:val="0032480E"/>
    <w:rsid w:val="00325B5A"/>
    <w:rsid w:val="003265DA"/>
    <w:rsid w:val="00326A9A"/>
    <w:rsid w:val="00326B4F"/>
    <w:rsid w:val="003272A8"/>
    <w:rsid w:val="003278CD"/>
    <w:rsid w:val="00327AB8"/>
    <w:rsid w:val="00330720"/>
    <w:rsid w:val="00330856"/>
    <w:rsid w:val="00331C6A"/>
    <w:rsid w:val="00331F38"/>
    <w:rsid w:val="00333832"/>
    <w:rsid w:val="00333C62"/>
    <w:rsid w:val="0033627A"/>
    <w:rsid w:val="003376C5"/>
    <w:rsid w:val="00340C9E"/>
    <w:rsid w:val="00340F43"/>
    <w:rsid w:val="003465C9"/>
    <w:rsid w:val="00347061"/>
    <w:rsid w:val="00347936"/>
    <w:rsid w:val="003504A0"/>
    <w:rsid w:val="00350D2C"/>
    <w:rsid w:val="00351425"/>
    <w:rsid w:val="003529A5"/>
    <w:rsid w:val="0035412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A79"/>
    <w:rsid w:val="00375B04"/>
    <w:rsid w:val="00377CD9"/>
    <w:rsid w:val="0038085E"/>
    <w:rsid w:val="00380E80"/>
    <w:rsid w:val="003818B5"/>
    <w:rsid w:val="0038256D"/>
    <w:rsid w:val="003835ED"/>
    <w:rsid w:val="0038411C"/>
    <w:rsid w:val="0038450D"/>
    <w:rsid w:val="00386259"/>
    <w:rsid w:val="003868B6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A71F2"/>
    <w:rsid w:val="003B018F"/>
    <w:rsid w:val="003B0925"/>
    <w:rsid w:val="003B0FAA"/>
    <w:rsid w:val="003B1432"/>
    <w:rsid w:val="003B222A"/>
    <w:rsid w:val="003B232B"/>
    <w:rsid w:val="003B2476"/>
    <w:rsid w:val="003B2F63"/>
    <w:rsid w:val="003B449B"/>
    <w:rsid w:val="003B458C"/>
    <w:rsid w:val="003B5B59"/>
    <w:rsid w:val="003B6319"/>
    <w:rsid w:val="003B68A7"/>
    <w:rsid w:val="003B7586"/>
    <w:rsid w:val="003B77C4"/>
    <w:rsid w:val="003C341F"/>
    <w:rsid w:val="003C381C"/>
    <w:rsid w:val="003C5BA4"/>
    <w:rsid w:val="003C5C17"/>
    <w:rsid w:val="003C6861"/>
    <w:rsid w:val="003C6D2E"/>
    <w:rsid w:val="003D0C9D"/>
    <w:rsid w:val="003D196E"/>
    <w:rsid w:val="003D2FED"/>
    <w:rsid w:val="003D3F49"/>
    <w:rsid w:val="003D40ED"/>
    <w:rsid w:val="003D414B"/>
    <w:rsid w:val="003D44C7"/>
    <w:rsid w:val="003D5AA8"/>
    <w:rsid w:val="003D6437"/>
    <w:rsid w:val="003D7095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A4D"/>
    <w:rsid w:val="00401DE7"/>
    <w:rsid w:val="004032E6"/>
    <w:rsid w:val="00403819"/>
    <w:rsid w:val="00406364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37C2"/>
    <w:rsid w:val="0042558B"/>
    <w:rsid w:val="004255DB"/>
    <w:rsid w:val="00425CAD"/>
    <w:rsid w:val="00426B6C"/>
    <w:rsid w:val="0043010F"/>
    <w:rsid w:val="00430257"/>
    <w:rsid w:val="004308AB"/>
    <w:rsid w:val="004309FB"/>
    <w:rsid w:val="0043113E"/>
    <w:rsid w:val="00434523"/>
    <w:rsid w:val="00436806"/>
    <w:rsid w:val="0043738A"/>
    <w:rsid w:val="0044096A"/>
    <w:rsid w:val="00441C00"/>
    <w:rsid w:val="004425B2"/>
    <w:rsid w:val="00444F06"/>
    <w:rsid w:val="004458EE"/>
    <w:rsid w:val="00446822"/>
    <w:rsid w:val="00450DF1"/>
    <w:rsid w:val="004540CC"/>
    <w:rsid w:val="0045548B"/>
    <w:rsid w:val="0045591D"/>
    <w:rsid w:val="0045672B"/>
    <w:rsid w:val="00460978"/>
    <w:rsid w:val="00460FAF"/>
    <w:rsid w:val="00461475"/>
    <w:rsid w:val="004614E9"/>
    <w:rsid w:val="004624B2"/>
    <w:rsid w:val="004641B8"/>
    <w:rsid w:val="00470246"/>
    <w:rsid w:val="00470294"/>
    <w:rsid w:val="00470F52"/>
    <w:rsid w:val="00473477"/>
    <w:rsid w:val="0047377E"/>
    <w:rsid w:val="004739F1"/>
    <w:rsid w:val="00474F00"/>
    <w:rsid w:val="00476BDE"/>
    <w:rsid w:val="00477B16"/>
    <w:rsid w:val="00480E9A"/>
    <w:rsid w:val="00485F54"/>
    <w:rsid w:val="00486309"/>
    <w:rsid w:val="004863CC"/>
    <w:rsid w:val="00486765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1AA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58E1"/>
    <w:rsid w:val="004B6A55"/>
    <w:rsid w:val="004B6AC8"/>
    <w:rsid w:val="004B6C0B"/>
    <w:rsid w:val="004B6D0F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6EBD"/>
    <w:rsid w:val="004D7FB3"/>
    <w:rsid w:val="004E32AD"/>
    <w:rsid w:val="004E380F"/>
    <w:rsid w:val="004E38BE"/>
    <w:rsid w:val="004E3AB7"/>
    <w:rsid w:val="004E5791"/>
    <w:rsid w:val="004E6E9C"/>
    <w:rsid w:val="004F0EBC"/>
    <w:rsid w:val="004F203E"/>
    <w:rsid w:val="004F5319"/>
    <w:rsid w:val="004F7939"/>
    <w:rsid w:val="00502548"/>
    <w:rsid w:val="00504A68"/>
    <w:rsid w:val="0051019D"/>
    <w:rsid w:val="00510D8D"/>
    <w:rsid w:val="00511914"/>
    <w:rsid w:val="005119E5"/>
    <w:rsid w:val="005138D4"/>
    <w:rsid w:val="00513F0D"/>
    <w:rsid w:val="0051632D"/>
    <w:rsid w:val="00516734"/>
    <w:rsid w:val="0052021D"/>
    <w:rsid w:val="00521186"/>
    <w:rsid w:val="00523EDA"/>
    <w:rsid w:val="0052410E"/>
    <w:rsid w:val="005303B7"/>
    <w:rsid w:val="00530D39"/>
    <w:rsid w:val="00531DD9"/>
    <w:rsid w:val="005415E0"/>
    <w:rsid w:val="0054177E"/>
    <w:rsid w:val="005424BF"/>
    <w:rsid w:val="00542DCA"/>
    <w:rsid w:val="00545EDC"/>
    <w:rsid w:val="00547A26"/>
    <w:rsid w:val="005506FD"/>
    <w:rsid w:val="00551F74"/>
    <w:rsid w:val="0055445D"/>
    <w:rsid w:val="00555AD0"/>
    <w:rsid w:val="00556225"/>
    <w:rsid w:val="00556235"/>
    <w:rsid w:val="005607B6"/>
    <w:rsid w:val="00561B5A"/>
    <w:rsid w:val="00561F51"/>
    <w:rsid w:val="005630EC"/>
    <w:rsid w:val="0056320B"/>
    <w:rsid w:val="00564376"/>
    <w:rsid w:val="0056474E"/>
    <w:rsid w:val="00565CD8"/>
    <w:rsid w:val="00571080"/>
    <w:rsid w:val="00571FC1"/>
    <w:rsid w:val="005720B9"/>
    <w:rsid w:val="005728E3"/>
    <w:rsid w:val="00574618"/>
    <w:rsid w:val="00575C19"/>
    <w:rsid w:val="00575C24"/>
    <w:rsid w:val="0057605D"/>
    <w:rsid w:val="00576C0B"/>
    <w:rsid w:val="005829A6"/>
    <w:rsid w:val="00583704"/>
    <w:rsid w:val="00584465"/>
    <w:rsid w:val="00585CDE"/>
    <w:rsid w:val="00586AE5"/>
    <w:rsid w:val="00586CDB"/>
    <w:rsid w:val="005879A0"/>
    <w:rsid w:val="0059083D"/>
    <w:rsid w:val="00590E06"/>
    <w:rsid w:val="00592555"/>
    <w:rsid w:val="00593314"/>
    <w:rsid w:val="00593371"/>
    <w:rsid w:val="005948A1"/>
    <w:rsid w:val="0059507C"/>
    <w:rsid w:val="0059562B"/>
    <w:rsid w:val="00595954"/>
    <w:rsid w:val="00595C19"/>
    <w:rsid w:val="0059648A"/>
    <w:rsid w:val="00596AD3"/>
    <w:rsid w:val="005A11EE"/>
    <w:rsid w:val="005A196C"/>
    <w:rsid w:val="005A56B0"/>
    <w:rsid w:val="005A6C0E"/>
    <w:rsid w:val="005A6E18"/>
    <w:rsid w:val="005A75E4"/>
    <w:rsid w:val="005A76A0"/>
    <w:rsid w:val="005B07D0"/>
    <w:rsid w:val="005B0B93"/>
    <w:rsid w:val="005B2219"/>
    <w:rsid w:val="005B23B5"/>
    <w:rsid w:val="005B2777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56C1"/>
    <w:rsid w:val="005D656F"/>
    <w:rsid w:val="005D6C13"/>
    <w:rsid w:val="005D7C06"/>
    <w:rsid w:val="005E390A"/>
    <w:rsid w:val="005E3D8A"/>
    <w:rsid w:val="005F0102"/>
    <w:rsid w:val="005F0FDE"/>
    <w:rsid w:val="005F25B3"/>
    <w:rsid w:val="005F288D"/>
    <w:rsid w:val="005F2CB2"/>
    <w:rsid w:val="005F43B3"/>
    <w:rsid w:val="005F5E7F"/>
    <w:rsid w:val="00600777"/>
    <w:rsid w:val="00602D5D"/>
    <w:rsid w:val="00602E85"/>
    <w:rsid w:val="00603342"/>
    <w:rsid w:val="00604497"/>
    <w:rsid w:val="00604507"/>
    <w:rsid w:val="006046DB"/>
    <w:rsid w:val="00604EBF"/>
    <w:rsid w:val="00605151"/>
    <w:rsid w:val="006056DC"/>
    <w:rsid w:val="00606456"/>
    <w:rsid w:val="006067E5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21450"/>
    <w:rsid w:val="00624BB3"/>
    <w:rsid w:val="00624D9D"/>
    <w:rsid w:val="00631746"/>
    <w:rsid w:val="00632178"/>
    <w:rsid w:val="00633F2F"/>
    <w:rsid w:val="00635FF3"/>
    <w:rsid w:val="006367BD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2F3B"/>
    <w:rsid w:val="0065484D"/>
    <w:rsid w:val="00655F07"/>
    <w:rsid w:val="00656C15"/>
    <w:rsid w:val="00656F8C"/>
    <w:rsid w:val="006617C2"/>
    <w:rsid w:val="006628AF"/>
    <w:rsid w:val="00662AF0"/>
    <w:rsid w:val="00662EBA"/>
    <w:rsid w:val="006641F1"/>
    <w:rsid w:val="0066430F"/>
    <w:rsid w:val="00664330"/>
    <w:rsid w:val="00665E16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211C"/>
    <w:rsid w:val="006930B1"/>
    <w:rsid w:val="00693A93"/>
    <w:rsid w:val="006940CD"/>
    <w:rsid w:val="00695976"/>
    <w:rsid w:val="006A07C3"/>
    <w:rsid w:val="006A27B4"/>
    <w:rsid w:val="006A436C"/>
    <w:rsid w:val="006A6D49"/>
    <w:rsid w:val="006A78E8"/>
    <w:rsid w:val="006A7AB9"/>
    <w:rsid w:val="006A7EC9"/>
    <w:rsid w:val="006B0F4F"/>
    <w:rsid w:val="006B2F2B"/>
    <w:rsid w:val="006B6A5C"/>
    <w:rsid w:val="006C0928"/>
    <w:rsid w:val="006C0CE4"/>
    <w:rsid w:val="006C1ABC"/>
    <w:rsid w:val="006C290A"/>
    <w:rsid w:val="006C5DD8"/>
    <w:rsid w:val="006C6DA4"/>
    <w:rsid w:val="006C6EC7"/>
    <w:rsid w:val="006D106C"/>
    <w:rsid w:val="006D1E3A"/>
    <w:rsid w:val="006D5224"/>
    <w:rsid w:val="006D6184"/>
    <w:rsid w:val="006D6689"/>
    <w:rsid w:val="006D7A3C"/>
    <w:rsid w:val="006E0DCB"/>
    <w:rsid w:val="006E22EA"/>
    <w:rsid w:val="006E5C7A"/>
    <w:rsid w:val="006E698B"/>
    <w:rsid w:val="006E6C27"/>
    <w:rsid w:val="006E74CE"/>
    <w:rsid w:val="006F00CB"/>
    <w:rsid w:val="006F04AF"/>
    <w:rsid w:val="006F1A46"/>
    <w:rsid w:val="006F3F00"/>
    <w:rsid w:val="006F4C94"/>
    <w:rsid w:val="006F6232"/>
    <w:rsid w:val="006F6E0C"/>
    <w:rsid w:val="006F6F7E"/>
    <w:rsid w:val="006F7686"/>
    <w:rsid w:val="0070219E"/>
    <w:rsid w:val="007025FF"/>
    <w:rsid w:val="00703326"/>
    <w:rsid w:val="00705309"/>
    <w:rsid w:val="00706308"/>
    <w:rsid w:val="007119B3"/>
    <w:rsid w:val="00711A5E"/>
    <w:rsid w:val="00711D63"/>
    <w:rsid w:val="0071254E"/>
    <w:rsid w:val="007126B0"/>
    <w:rsid w:val="00714665"/>
    <w:rsid w:val="00715D7C"/>
    <w:rsid w:val="00716C3F"/>
    <w:rsid w:val="0071720C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4C31"/>
    <w:rsid w:val="0073532C"/>
    <w:rsid w:val="007355F7"/>
    <w:rsid w:val="007374C3"/>
    <w:rsid w:val="00737FE2"/>
    <w:rsid w:val="007406F0"/>
    <w:rsid w:val="00741C95"/>
    <w:rsid w:val="00742C9D"/>
    <w:rsid w:val="00742E50"/>
    <w:rsid w:val="007443E6"/>
    <w:rsid w:val="00746C32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6A81"/>
    <w:rsid w:val="0075709C"/>
    <w:rsid w:val="007574C5"/>
    <w:rsid w:val="00760C97"/>
    <w:rsid w:val="007622E8"/>
    <w:rsid w:val="007625E5"/>
    <w:rsid w:val="00764281"/>
    <w:rsid w:val="007642D4"/>
    <w:rsid w:val="007655DD"/>
    <w:rsid w:val="00765EED"/>
    <w:rsid w:val="00765F24"/>
    <w:rsid w:val="007674A5"/>
    <w:rsid w:val="00767C09"/>
    <w:rsid w:val="00770667"/>
    <w:rsid w:val="0077091D"/>
    <w:rsid w:val="00772619"/>
    <w:rsid w:val="00772DE4"/>
    <w:rsid w:val="00774A92"/>
    <w:rsid w:val="007809CC"/>
    <w:rsid w:val="007843B3"/>
    <w:rsid w:val="0078491A"/>
    <w:rsid w:val="00785B44"/>
    <w:rsid w:val="00785FA8"/>
    <w:rsid w:val="007866A3"/>
    <w:rsid w:val="007867C9"/>
    <w:rsid w:val="00786F02"/>
    <w:rsid w:val="007871AE"/>
    <w:rsid w:val="007873E9"/>
    <w:rsid w:val="00790913"/>
    <w:rsid w:val="00791342"/>
    <w:rsid w:val="00794136"/>
    <w:rsid w:val="00794D01"/>
    <w:rsid w:val="00795ED7"/>
    <w:rsid w:val="00795FE5"/>
    <w:rsid w:val="0079650B"/>
    <w:rsid w:val="00796D78"/>
    <w:rsid w:val="00796D98"/>
    <w:rsid w:val="00796EDE"/>
    <w:rsid w:val="007A04AF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46A0"/>
    <w:rsid w:val="007C5B12"/>
    <w:rsid w:val="007C69A1"/>
    <w:rsid w:val="007C7720"/>
    <w:rsid w:val="007D3CD3"/>
    <w:rsid w:val="007D626A"/>
    <w:rsid w:val="007D6886"/>
    <w:rsid w:val="007D6AD4"/>
    <w:rsid w:val="007D737F"/>
    <w:rsid w:val="007D7439"/>
    <w:rsid w:val="007D784E"/>
    <w:rsid w:val="007E0A62"/>
    <w:rsid w:val="007E1135"/>
    <w:rsid w:val="007E17BC"/>
    <w:rsid w:val="007E4437"/>
    <w:rsid w:val="007F0FBF"/>
    <w:rsid w:val="007F17E1"/>
    <w:rsid w:val="007F1B27"/>
    <w:rsid w:val="007F323A"/>
    <w:rsid w:val="007F532E"/>
    <w:rsid w:val="007F5B15"/>
    <w:rsid w:val="007F7194"/>
    <w:rsid w:val="007F7953"/>
    <w:rsid w:val="007F7F66"/>
    <w:rsid w:val="008016C5"/>
    <w:rsid w:val="00802DC7"/>
    <w:rsid w:val="008033FF"/>
    <w:rsid w:val="00804E09"/>
    <w:rsid w:val="00811357"/>
    <w:rsid w:val="00811EE9"/>
    <w:rsid w:val="00813B74"/>
    <w:rsid w:val="00814EBB"/>
    <w:rsid w:val="008159DA"/>
    <w:rsid w:val="00816BC1"/>
    <w:rsid w:val="0081763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88"/>
    <w:rsid w:val="008319A8"/>
    <w:rsid w:val="00831B98"/>
    <w:rsid w:val="00832A69"/>
    <w:rsid w:val="00834671"/>
    <w:rsid w:val="00834927"/>
    <w:rsid w:val="0083554E"/>
    <w:rsid w:val="00835591"/>
    <w:rsid w:val="0083607D"/>
    <w:rsid w:val="00837C66"/>
    <w:rsid w:val="0084031B"/>
    <w:rsid w:val="008415E4"/>
    <w:rsid w:val="00842087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641"/>
    <w:rsid w:val="008547F2"/>
    <w:rsid w:val="00856C53"/>
    <w:rsid w:val="00856F51"/>
    <w:rsid w:val="008603DC"/>
    <w:rsid w:val="00861C05"/>
    <w:rsid w:val="008631EA"/>
    <w:rsid w:val="008631EC"/>
    <w:rsid w:val="00866005"/>
    <w:rsid w:val="00866E3F"/>
    <w:rsid w:val="00866EF2"/>
    <w:rsid w:val="00870E6D"/>
    <w:rsid w:val="00871786"/>
    <w:rsid w:val="00872319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879F8"/>
    <w:rsid w:val="00887AEB"/>
    <w:rsid w:val="00895BEB"/>
    <w:rsid w:val="008977F2"/>
    <w:rsid w:val="008A0341"/>
    <w:rsid w:val="008A3E5E"/>
    <w:rsid w:val="008A4160"/>
    <w:rsid w:val="008A458F"/>
    <w:rsid w:val="008B1E90"/>
    <w:rsid w:val="008B20DA"/>
    <w:rsid w:val="008B3B3E"/>
    <w:rsid w:val="008B5255"/>
    <w:rsid w:val="008B6590"/>
    <w:rsid w:val="008C0C32"/>
    <w:rsid w:val="008C184C"/>
    <w:rsid w:val="008C210D"/>
    <w:rsid w:val="008C2534"/>
    <w:rsid w:val="008C358E"/>
    <w:rsid w:val="008C66DC"/>
    <w:rsid w:val="008C710F"/>
    <w:rsid w:val="008D02DD"/>
    <w:rsid w:val="008D1D2F"/>
    <w:rsid w:val="008D2585"/>
    <w:rsid w:val="008D3592"/>
    <w:rsid w:val="008D3A21"/>
    <w:rsid w:val="008D3A93"/>
    <w:rsid w:val="008D46D9"/>
    <w:rsid w:val="008D53BF"/>
    <w:rsid w:val="008D5C48"/>
    <w:rsid w:val="008D6A63"/>
    <w:rsid w:val="008D748B"/>
    <w:rsid w:val="008E02D5"/>
    <w:rsid w:val="008E15D0"/>
    <w:rsid w:val="008E31F9"/>
    <w:rsid w:val="008E4983"/>
    <w:rsid w:val="008E5C94"/>
    <w:rsid w:val="008F32A9"/>
    <w:rsid w:val="008F3B41"/>
    <w:rsid w:val="008F5933"/>
    <w:rsid w:val="008F7136"/>
    <w:rsid w:val="00900210"/>
    <w:rsid w:val="0090051A"/>
    <w:rsid w:val="00902772"/>
    <w:rsid w:val="0090342A"/>
    <w:rsid w:val="00903EA9"/>
    <w:rsid w:val="009061C7"/>
    <w:rsid w:val="009078FA"/>
    <w:rsid w:val="00907DD0"/>
    <w:rsid w:val="00910BEC"/>
    <w:rsid w:val="00910D0D"/>
    <w:rsid w:val="0091321C"/>
    <w:rsid w:val="009142BA"/>
    <w:rsid w:val="00916446"/>
    <w:rsid w:val="00917498"/>
    <w:rsid w:val="009209CD"/>
    <w:rsid w:val="00921122"/>
    <w:rsid w:val="009211D6"/>
    <w:rsid w:val="0092234C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28AE"/>
    <w:rsid w:val="0093375A"/>
    <w:rsid w:val="0093441C"/>
    <w:rsid w:val="0093516F"/>
    <w:rsid w:val="009364D4"/>
    <w:rsid w:val="009367FC"/>
    <w:rsid w:val="009379DC"/>
    <w:rsid w:val="00940BFA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272"/>
    <w:rsid w:val="009568E2"/>
    <w:rsid w:val="00956B1E"/>
    <w:rsid w:val="009574F0"/>
    <w:rsid w:val="00961629"/>
    <w:rsid w:val="00962001"/>
    <w:rsid w:val="0096335E"/>
    <w:rsid w:val="009637F6"/>
    <w:rsid w:val="009640CE"/>
    <w:rsid w:val="009653D7"/>
    <w:rsid w:val="009668FB"/>
    <w:rsid w:val="00966A82"/>
    <w:rsid w:val="00970661"/>
    <w:rsid w:val="00972718"/>
    <w:rsid w:val="00972BC6"/>
    <w:rsid w:val="00974715"/>
    <w:rsid w:val="00974793"/>
    <w:rsid w:val="009762B5"/>
    <w:rsid w:val="009810FF"/>
    <w:rsid w:val="0098167B"/>
    <w:rsid w:val="00982AA9"/>
    <w:rsid w:val="0098339A"/>
    <w:rsid w:val="009835CD"/>
    <w:rsid w:val="00985316"/>
    <w:rsid w:val="0098569F"/>
    <w:rsid w:val="009860DF"/>
    <w:rsid w:val="0098633F"/>
    <w:rsid w:val="00987DE3"/>
    <w:rsid w:val="009932D3"/>
    <w:rsid w:val="00995833"/>
    <w:rsid w:val="009A20CC"/>
    <w:rsid w:val="009A2AE0"/>
    <w:rsid w:val="009A2FDC"/>
    <w:rsid w:val="009A3168"/>
    <w:rsid w:val="009A5658"/>
    <w:rsid w:val="009A756B"/>
    <w:rsid w:val="009B0009"/>
    <w:rsid w:val="009B1659"/>
    <w:rsid w:val="009B2027"/>
    <w:rsid w:val="009B227A"/>
    <w:rsid w:val="009B3018"/>
    <w:rsid w:val="009B31A4"/>
    <w:rsid w:val="009B439B"/>
    <w:rsid w:val="009B57F7"/>
    <w:rsid w:val="009B5A08"/>
    <w:rsid w:val="009B6163"/>
    <w:rsid w:val="009B70C8"/>
    <w:rsid w:val="009B73B2"/>
    <w:rsid w:val="009C0AF4"/>
    <w:rsid w:val="009C0CE7"/>
    <w:rsid w:val="009C10FB"/>
    <w:rsid w:val="009C1BA7"/>
    <w:rsid w:val="009C2024"/>
    <w:rsid w:val="009C249F"/>
    <w:rsid w:val="009C611A"/>
    <w:rsid w:val="009D27E5"/>
    <w:rsid w:val="009D2A1D"/>
    <w:rsid w:val="009D3A1A"/>
    <w:rsid w:val="009D3E15"/>
    <w:rsid w:val="009D42CE"/>
    <w:rsid w:val="009D53B7"/>
    <w:rsid w:val="009D6397"/>
    <w:rsid w:val="009E068F"/>
    <w:rsid w:val="009E0929"/>
    <w:rsid w:val="009E1F77"/>
    <w:rsid w:val="009E32E2"/>
    <w:rsid w:val="009E535B"/>
    <w:rsid w:val="009E7ECC"/>
    <w:rsid w:val="009F0CDD"/>
    <w:rsid w:val="009F1E8C"/>
    <w:rsid w:val="009F26A3"/>
    <w:rsid w:val="009F2EFA"/>
    <w:rsid w:val="009F3C43"/>
    <w:rsid w:val="009F4465"/>
    <w:rsid w:val="009F5A09"/>
    <w:rsid w:val="009F7566"/>
    <w:rsid w:val="00A008E8"/>
    <w:rsid w:val="00A01BDC"/>
    <w:rsid w:val="00A024C2"/>
    <w:rsid w:val="00A045D4"/>
    <w:rsid w:val="00A05FB9"/>
    <w:rsid w:val="00A07B73"/>
    <w:rsid w:val="00A1001B"/>
    <w:rsid w:val="00A10D4B"/>
    <w:rsid w:val="00A1355B"/>
    <w:rsid w:val="00A175C1"/>
    <w:rsid w:val="00A17789"/>
    <w:rsid w:val="00A17BF9"/>
    <w:rsid w:val="00A2016C"/>
    <w:rsid w:val="00A21010"/>
    <w:rsid w:val="00A2201C"/>
    <w:rsid w:val="00A23E48"/>
    <w:rsid w:val="00A25463"/>
    <w:rsid w:val="00A2629A"/>
    <w:rsid w:val="00A26E20"/>
    <w:rsid w:val="00A26E44"/>
    <w:rsid w:val="00A301FB"/>
    <w:rsid w:val="00A30CE0"/>
    <w:rsid w:val="00A33219"/>
    <w:rsid w:val="00A33497"/>
    <w:rsid w:val="00A35CB8"/>
    <w:rsid w:val="00A36215"/>
    <w:rsid w:val="00A36820"/>
    <w:rsid w:val="00A36F97"/>
    <w:rsid w:val="00A37013"/>
    <w:rsid w:val="00A372E6"/>
    <w:rsid w:val="00A37C73"/>
    <w:rsid w:val="00A4225E"/>
    <w:rsid w:val="00A423B5"/>
    <w:rsid w:val="00A4263E"/>
    <w:rsid w:val="00A44812"/>
    <w:rsid w:val="00A44A9B"/>
    <w:rsid w:val="00A452A5"/>
    <w:rsid w:val="00A46353"/>
    <w:rsid w:val="00A46C97"/>
    <w:rsid w:val="00A47172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41DB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042A"/>
    <w:rsid w:val="00A80B3B"/>
    <w:rsid w:val="00A80C91"/>
    <w:rsid w:val="00A81DE2"/>
    <w:rsid w:val="00A83EC1"/>
    <w:rsid w:val="00A84A9B"/>
    <w:rsid w:val="00A851C3"/>
    <w:rsid w:val="00A861C0"/>
    <w:rsid w:val="00A86587"/>
    <w:rsid w:val="00A8663C"/>
    <w:rsid w:val="00A86AC9"/>
    <w:rsid w:val="00A87718"/>
    <w:rsid w:val="00A87F69"/>
    <w:rsid w:val="00A90B29"/>
    <w:rsid w:val="00A911BE"/>
    <w:rsid w:val="00A944C7"/>
    <w:rsid w:val="00A95D2B"/>
    <w:rsid w:val="00AA0550"/>
    <w:rsid w:val="00AA0FD6"/>
    <w:rsid w:val="00AA11FF"/>
    <w:rsid w:val="00AA1280"/>
    <w:rsid w:val="00AA3126"/>
    <w:rsid w:val="00AA6E8F"/>
    <w:rsid w:val="00AA72A4"/>
    <w:rsid w:val="00AA7B4E"/>
    <w:rsid w:val="00AB00B8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2BDC"/>
    <w:rsid w:val="00AC2EC9"/>
    <w:rsid w:val="00AC696D"/>
    <w:rsid w:val="00AC6C21"/>
    <w:rsid w:val="00AC6D8C"/>
    <w:rsid w:val="00AC75CC"/>
    <w:rsid w:val="00AC7D78"/>
    <w:rsid w:val="00AD52D0"/>
    <w:rsid w:val="00AD7DC9"/>
    <w:rsid w:val="00AE0CA8"/>
    <w:rsid w:val="00AE3281"/>
    <w:rsid w:val="00AE44DF"/>
    <w:rsid w:val="00AE46D1"/>
    <w:rsid w:val="00AE5F10"/>
    <w:rsid w:val="00AE6D09"/>
    <w:rsid w:val="00AF063F"/>
    <w:rsid w:val="00AF0B88"/>
    <w:rsid w:val="00AF114E"/>
    <w:rsid w:val="00AF1536"/>
    <w:rsid w:val="00AF1E03"/>
    <w:rsid w:val="00AF2E30"/>
    <w:rsid w:val="00AF3C35"/>
    <w:rsid w:val="00AF5879"/>
    <w:rsid w:val="00AF772A"/>
    <w:rsid w:val="00AF7A52"/>
    <w:rsid w:val="00AF7B11"/>
    <w:rsid w:val="00AF7D5D"/>
    <w:rsid w:val="00B017AA"/>
    <w:rsid w:val="00B03334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17935"/>
    <w:rsid w:val="00B21367"/>
    <w:rsid w:val="00B2408E"/>
    <w:rsid w:val="00B24263"/>
    <w:rsid w:val="00B24295"/>
    <w:rsid w:val="00B24805"/>
    <w:rsid w:val="00B25999"/>
    <w:rsid w:val="00B307EA"/>
    <w:rsid w:val="00B31E36"/>
    <w:rsid w:val="00B33145"/>
    <w:rsid w:val="00B37153"/>
    <w:rsid w:val="00B37999"/>
    <w:rsid w:val="00B41B03"/>
    <w:rsid w:val="00B43EF1"/>
    <w:rsid w:val="00B44E9B"/>
    <w:rsid w:val="00B4538A"/>
    <w:rsid w:val="00B45478"/>
    <w:rsid w:val="00B459C7"/>
    <w:rsid w:val="00B46795"/>
    <w:rsid w:val="00B50129"/>
    <w:rsid w:val="00B50390"/>
    <w:rsid w:val="00B504E4"/>
    <w:rsid w:val="00B50D79"/>
    <w:rsid w:val="00B52326"/>
    <w:rsid w:val="00B5352B"/>
    <w:rsid w:val="00B556E8"/>
    <w:rsid w:val="00B55783"/>
    <w:rsid w:val="00B57BB8"/>
    <w:rsid w:val="00B607F8"/>
    <w:rsid w:val="00B633E5"/>
    <w:rsid w:val="00B63D3C"/>
    <w:rsid w:val="00B64BA4"/>
    <w:rsid w:val="00B66814"/>
    <w:rsid w:val="00B6789E"/>
    <w:rsid w:val="00B67909"/>
    <w:rsid w:val="00B70324"/>
    <w:rsid w:val="00B703FE"/>
    <w:rsid w:val="00B717E2"/>
    <w:rsid w:val="00B7192D"/>
    <w:rsid w:val="00B73E69"/>
    <w:rsid w:val="00B7512F"/>
    <w:rsid w:val="00B76575"/>
    <w:rsid w:val="00B76E32"/>
    <w:rsid w:val="00B80A93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0A8"/>
    <w:rsid w:val="00B8712A"/>
    <w:rsid w:val="00B90497"/>
    <w:rsid w:val="00B907ED"/>
    <w:rsid w:val="00B90FAD"/>
    <w:rsid w:val="00B91B27"/>
    <w:rsid w:val="00B93A2F"/>
    <w:rsid w:val="00B940C5"/>
    <w:rsid w:val="00B94B3D"/>
    <w:rsid w:val="00B94F28"/>
    <w:rsid w:val="00B969DE"/>
    <w:rsid w:val="00B96FC3"/>
    <w:rsid w:val="00B97353"/>
    <w:rsid w:val="00B97801"/>
    <w:rsid w:val="00BA011E"/>
    <w:rsid w:val="00BA0E62"/>
    <w:rsid w:val="00BA207F"/>
    <w:rsid w:val="00BA27D3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1372"/>
    <w:rsid w:val="00BB17A5"/>
    <w:rsid w:val="00BB2EF7"/>
    <w:rsid w:val="00BB322C"/>
    <w:rsid w:val="00BB3E70"/>
    <w:rsid w:val="00BB4204"/>
    <w:rsid w:val="00BB6A29"/>
    <w:rsid w:val="00BB74E6"/>
    <w:rsid w:val="00BC15A6"/>
    <w:rsid w:val="00BC1D9E"/>
    <w:rsid w:val="00BC2507"/>
    <w:rsid w:val="00BC254C"/>
    <w:rsid w:val="00BC3A50"/>
    <w:rsid w:val="00BC5B3B"/>
    <w:rsid w:val="00BD0165"/>
    <w:rsid w:val="00BD08EC"/>
    <w:rsid w:val="00BD1FBE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0C0"/>
    <w:rsid w:val="00C04DC0"/>
    <w:rsid w:val="00C05E39"/>
    <w:rsid w:val="00C060B5"/>
    <w:rsid w:val="00C06794"/>
    <w:rsid w:val="00C06DC9"/>
    <w:rsid w:val="00C110CF"/>
    <w:rsid w:val="00C11AE2"/>
    <w:rsid w:val="00C13B53"/>
    <w:rsid w:val="00C13E56"/>
    <w:rsid w:val="00C14FA5"/>
    <w:rsid w:val="00C152D7"/>
    <w:rsid w:val="00C154C8"/>
    <w:rsid w:val="00C15634"/>
    <w:rsid w:val="00C1660A"/>
    <w:rsid w:val="00C21078"/>
    <w:rsid w:val="00C22CD3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15D"/>
    <w:rsid w:val="00C42FB4"/>
    <w:rsid w:val="00C43E67"/>
    <w:rsid w:val="00C44853"/>
    <w:rsid w:val="00C448E9"/>
    <w:rsid w:val="00C45969"/>
    <w:rsid w:val="00C46492"/>
    <w:rsid w:val="00C47375"/>
    <w:rsid w:val="00C506FB"/>
    <w:rsid w:val="00C51519"/>
    <w:rsid w:val="00C51753"/>
    <w:rsid w:val="00C520F5"/>
    <w:rsid w:val="00C5251F"/>
    <w:rsid w:val="00C5310E"/>
    <w:rsid w:val="00C53117"/>
    <w:rsid w:val="00C55924"/>
    <w:rsid w:val="00C55CEA"/>
    <w:rsid w:val="00C570DB"/>
    <w:rsid w:val="00C613D6"/>
    <w:rsid w:val="00C61E92"/>
    <w:rsid w:val="00C62B7B"/>
    <w:rsid w:val="00C62C8F"/>
    <w:rsid w:val="00C639CE"/>
    <w:rsid w:val="00C65707"/>
    <w:rsid w:val="00C667EC"/>
    <w:rsid w:val="00C66B95"/>
    <w:rsid w:val="00C7042D"/>
    <w:rsid w:val="00C71B04"/>
    <w:rsid w:val="00C722B6"/>
    <w:rsid w:val="00C72C66"/>
    <w:rsid w:val="00C7609F"/>
    <w:rsid w:val="00C76269"/>
    <w:rsid w:val="00C762E6"/>
    <w:rsid w:val="00C804B1"/>
    <w:rsid w:val="00C809A8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5D0D"/>
    <w:rsid w:val="00C9600A"/>
    <w:rsid w:val="00C96491"/>
    <w:rsid w:val="00C96C34"/>
    <w:rsid w:val="00C9723D"/>
    <w:rsid w:val="00CA2AA0"/>
    <w:rsid w:val="00CA30B3"/>
    <w:rsid w:val="00CA52AA"/>
    <w:rsid w:val="00CA5354"/>
    <w:rsid w:val="00CB04B4"/>
    <w:rsid w:val="00CB569F"/>
    <w:rsid w:val="00CB600B"/>
    <w:rsid w:val="00CB66BD"/>
    <w:rsid w:val="00CB6BF5"/>
    <w:rsid w:val="00CB7B76"/>
    <w:rsid w:val="00CB7C21"/>
    <w:rsid w:val="00CC05E1"/>
    <w:rsid w:val="00CC0C52"/>
    <w:rsid w:val="00CC1EEE"/>
    <w:rsid w:val="00CC1FB2"/>
    <w:rsid w:val="00CC35DD"/>
    <w:rsid w:val="00CD1F45"/>
    <w:rsid w:val="00CD28C6"/>
    <w:rsid w:val="00CD383A"/>
    <w:rsid w:val="00CD4156"/>
    <w:rsid w:val="00CD692D"/>
    <w:rsid w:val="00CD71C4"/>
    <w:rsid w:val="00CD795E"/>
    <w:rsid w:val="00CE01BC"/>
    <w:rsid w:val="00CE3046"/>
    <w:rsid w:val="00CE463F"/>
    <w:rsid w:val="00CE506A"/>
    <w:rsid w:val="00CE634C"/>
    <w:rsid w:val="00CF3590"/>
    <w:rsid w:val="00CF4EA7"/>
    <w:rsid w:val="00CF6CC9"/>
    <w:rsid w:val="00CF78CA"/>
    <w:rsid w:val="00D04052"/>
    <w:rsid w:val="00D04545"/>
    <w:rsid w:val="00D046CB"/>
    <w:rsid w:val="00D04845"/>
    <w:rsid w:val="00D04A75"/>
    <w:rsid w:val="00D04F93"/>
    <w:rsid w:val="00D05C6F"/>
    <w:rsid w:val="00D06974"/>
    <w:rsid w:val="00D10B22"/>
    <w:rsid w:val="00D1182A"/>
    <w:rsid w:val="00D1234A"/>
    <w:rsid w:val="00D12772"/>
    <w:rsid w:val="00D13203"/>
    <w:rsid w:val="00D14544"/>
    <w:rsid w:val="00D16015"/>
    <w:rsid w:val="00D17528"/>
    <w:rsid w:val="00D17C8C"/>
    <w:rsid w:val="00D20047"/>
    <w:rsid w:val="00D203CB"/>
    <w:rsid w:val="00D23529"/>
    <w:rsid w:val="00D2383D"/>
    <w:rsid w:val="00D2434F"/>
    <w:rsid w:val="00D27D9A"/>
    <w:rsid w:val="00D306E6"/>
    <w:rsid w:val="00D307CA"/>
    <w:rsid w:val="00D307F2"/>
    <w:rsid w:val="00D316E4"/>
    <w:rsid w:val="00D327E4"/>
    <w:rsid w:val="00D33819"/>
    <w:rsid w:val="00D35398"/>
    <w:rsid w:val="00D364F7"/>
    <w:rsid w:val="00D46466"/>
    <w:rsid w:val="00D517B2"/>
    <w:rsid w:val="00D54ED7"/>
    <w:rsid w:val="00D54FC6"/>
    <w:rsid w:val="00D56A8C"/>
    <w:rsid w:val="00D57465"/>
    <w:rsid w:val="00D57508"/>
    <w:rsid w:val="00D57808"/>
    <w:rsid w:val="00D579EC"/>
    <w:rsid w:val="00D57C19"/>
    <w:rsid w:val="00D615B3"/>
    <w:rsid w:val="00D63C1A"/>
    <w:rsid w:val="00D643BA"/>
    <w:rsid w:val="00D64412"/>
    <w:rsid w:val="00D64C48"/>
    <w:rsid w:val="00D65CCB"/>
    <w:rsid w:val="00D65E64"/>
    <w:rsid w:val="00D66549"/>
    <w:rsid w:val="00D71BDB"/>
    <w:rsid w:val="00D72198"/>
    <w:rsid w:val="00D72C32"/>
    <w:rsid w:val="00D73164"/>
    <w:rsid w:val="00D73BC4"/>
    <w:rsid w:val="00D73C0E"/>
    <w:rsid w:val="00D74477"/>
    <w:rsid w:val="00D74C8E"/>
    <w:rsid w:val="00D7540E"/>
    <w:rsid w:val="00D75FEF"/>
    <w:rsid w:val="00D76C12"/>
    <w:rsid w:val="00D80857"/>
    <w:rsid w:val="00D809BE"/>
    <w:rsid w:val="00D86C8E"/>
    <w:rsid w:val="00D91F2B"/>
    <w:rsid w:val="00D91FEC"/>
    <w:rsid w:val="00D94516"/>
    <w:rsid w:val="00D94C6C"/>
    <w:rsid w:val="00D95F56"/>
    <w:rsid w:val="00DA2041"/>
    <w:rsid w:val="00DA3C7F"/>
    <w:rsid w:val="00DA4866"/>
    <w:rsid w:val="00DA4926"/>
    <w:rsid w:val="00DA5612"/>
    <w:rsid w:val="00DA69C2"/>
    <w:rsid w:val="00DA7DC6"/>
    <w:rsid w:val="00DB13A1"/>
    <w:rsid w:val="00DB1A15"/>
    <w:rsid w:val="00DB23FB"/>
    <w:rsid w:val="00DB2701"/>
    <w:rsid w:val="00DB48A2"/>
    <w:rsid w:val="00DB4F2A"/>
    <w:rsid w:val="00DB603A"/>
    <w:rsid w:val="00DB6563"/>
    <w:rsid w:val="00DB735E"/>
    <w:rsid w:val="00DC1A12"/>
    <w:rsid w:val="00DC1D25"/>
    <w:rsid w:val="00DC308C"/>
    <w:rsid w:val="00DC3DCD"/>
    <w:rsid w:val="00DC48EC"/>
    <w:rsid w:val="00DC59A6"/>
    <w:rsid w:val="00DC5D02"/>
    <w:rsid w:val="00DC5DA2"/>
    <w:rsid w:val="00DC6BCD"/>
    <w:rsid w:val="00DC7647"/>
    <w:rsid w:val="00DC76FE"/>
    <w:rsid w:val="00DC7CFA"/>
    <w:rsid w:val="00DD0BED"/>
    <w:rsid w:val="00DD27BF"/>
    <w:rsid w:val="00DD4A97"/>
    <w:rsid w:val="00DD55A2"/>
    <w:rsid w:val="00DD6453"/>
    <w:rsid w:val="00DD70F3"/>
    <w:rsid w:val="00DE17E9"/>
    <w:rsid w:val="00DE1B1A"/>
    <w:rsid w:val="00DE66BB"/>
    <w:rsid w:val="00DE6A04"/>
    <w:rsid w:val="00DE75BD"/>
    <w:rsid w:val="00DF013E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07EAF"/>
    <w:rsid w:val="00E1027D"/>
    <w:rsid w:val="00E1109E"/>
    <w:rsid w:val="00E12DE0"/>
    <w:rsid w:val="00E15236"/>
    <w:rsid w:val="00E2077B"/>
    <w:rsid w:val="00E23259"/>
    <w:rsid w:val="00E23962"/>
    <w:rsid w:val="00E24A79"/>
    <w:rsid w:val="00E2573F"/>
    <w:rsid w:val="00E276A3"/>
    <w:rsid w:val="00E278B5"/>
    <w:rsid w:val="00E27B47"/>
    <w:rsid w:val="00E307D2"/>
    <w:rsid w:val="00E30DAD"/>
    <w:rsid w:val="00E317A6"/>
    <w:rsid w:val="00E33224"/>
    <w:rsid w:val="00E35DC7"/>
    <w:rsid w:val="00E36543"/>
    <w:rsid w:val="00E3751E"/>
    <w:rsid w:val="00E40A5F"/>
    <w:rsid w:val="00E414D8"/>
    <w:rsid w:val="00E4293C"/>
    <w:rsid w:val="00E45735"/>
    <w:rsid w:val="00E46A5B"/>
    <w:rsid w:val="00E46DF0"/>
    <w:rsid w:val="00E50209"/>
    <w:rsid w:val="00E50D64"/>
    <w:rsid w:val="00E53F31"/>
    <w:rsid w:val="00E54257"/>
    <w:rsid w:val="00E56BAE"/>
    <w:rsid w:val="00E57400"/>
    <w:rsid w:val="00E57C94"/>
    <w:rsid w:val="00E61691"/>
    <w:rsid w:val="00E62543"/>
    <w:rsid w:val="00E62C34"/>
    <w:rsid w:val="00E6301C"/>
    <w:rsid w:val="00E63894"/>
    <w:rsid w:val="00E63B04"/>
    <w:rsid w:val="00E63DDC"/>
    <w:rsid w:val="00E66792"/>
    <w:rsid w:val="00E66FA0"/>
    <w:rsid w:val="00E70140"/>
    <w:rsid w:val="00E709CC"/>
    <w:rsid w:val="00E70C64"/>
    <w:rsid w:val="00E715D2"/>
    <w:rsid w:val="00E72795"/>
    <w:rsid w:val="00E72B4E"/>
    <w:rsid w:val="00E73105"/>
    <w:rsid w:val="00E733DF"/>
    <w:rsid w:val="00E765AD"/>
    <w:rsid w:val="00E7787A"/>
    <w:rsid w:val="00E77BEE"/>
    <w:rsid w:val="00E80946"/>
    <w:rsid w:val="00E80CC0"/>
    <w:rsid w:val="00E80DDF"/>
    <w:rsid w:val="00E81510"/>
    <w:rsid w:val="00E82811"/>
    <w:rsid w:val="00E8362E"/>
    <w:rsid w:val="00E85888"/>
    <w:rsid w:val="00E871A0"/>
    <w:rsid w:val="00E90C4C"/>
    <w:rsid w:val="00E92495"/>
    <w:rsid w:val="00E94E2C"/>
    <w:rsid w:val="00E95D54"/>
    <w:rsid w:val="00E9741C"/>
    <w:rsid w:val="00E975FF"/>
    <w:rsid w:val="00EA0262"/>
    <w:rsid w:val="00EA21AB"/>
    <w:rsid w:val="00EA2346"/>
    <w:rsid w:val="00EA43A6"/>
    <w:rsid w:val="00EA615B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526"/>
    <w:rsid w:val="00EB76AB"/>
    <w:rsid w:val="00EC0F2F"/>
    <w:rsid w:val="00EC21D3"/>
    <w:rsid w:val="00EC2432"/>
    <w:rsid w:val="00EC300B"/>
    <w:rsid w:val="00EC7D73"/>
    <w:rsid w:val="00ED0126"/>
    <w:rsid w:val="00ED1857"/>
    <w:rsid w:val="00ED25E9"/>
    <w:rsid w:val="00ED3B11"/>
    <w:rsid w:val="00ED6BEC"/>
    <w:rsid w:val="00ED6C21"/>
    <w:rsid w:val="00EE126F"/>
    <w:rsid w:val="00EE139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0CC"/>
    <w:rsid w:val="00EF1A56"/>
    <w:rsid w:val="00EF2448"/>
    <w:rsid w:val="00EF2C7D"/>
    <w:rsid w:val="00EF6F23"/>
    <w:rsid w:val="00EF7351"/>
    <w:rsid w:val="00EF7678"/>
    <w:rsid w:val="00F03A0C"/>
    <w:rsid w:val="00F03BE1"/>
    <w:rsid w:val="00F0501B"/>
    <w:rsid w:val="00F05693"/>
    <w:rsid w:val="00F05B73"/>
    <w:rsid w:val="00F07226"/>
    <w:rsid w:val="00F11E94"/>
    <w:rsid w:val="00F1386E"/>
    <w:rsid w:val="00F14674"/>
    <w:rsid w:val="00F15298"/>
    <w:rsid w:val="00F158BD"/>
    <w:rsid w:val="00F1627B"/>
    <w:rsid w:val="00F21895"/>
    <w:rsid w:val="00F24285"/>
    <w:rsid w:val="00F2672C"/>
    <w:rsid w:val="00F2712C"/>
    <w:rsid w:val="00F278D5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508C"/>
    <w:rsid w:val="00F57405"/>
    <w:rsid w:val="00F61477"/>
    <w:rsid w:val="00F63BF0"/>
    <w:rsid w:val="00F6439A"/>
    <w:rsid w:val="00F727C8"/>
    <w:rsid w:val="00F73633"/>
    <w:rsid w:val="00F7364B"/>
    <w:rsid w:val="00F741B2"/>
    <w:rsid w:val="00F750DD"/>
    <w:rsid w:val="00F753F1"/>
    <w:rsid w:val="00F75E03"/>
    <w:rsid w:val="00F7717F"/>
    <w:rsid w:val="00F80361"/>
    <w:rsid w:val="00F8165B"/>
    <w:rsid w:val="00F81ADF"/>
    <w:rsid w:val="00F82A54"/>
    <w:rsid w:val="00F8365D"/>
    <w:rsid w:val="00F848E5"/>
    <w:rsid w:val="00F85EB5"/>
    <w:rsid w:val="00F864F3"/>
    <w:rsid w:val="00F90CB3"/>
    <w:rsid w:val="00F9128A"/>
    <w:rsid w:val="00F918E2"/>
    <w:rsid w:val="00F91BDE"/>
    <w:rsid w:val="00F9395F"/>
    <w:rsid w:val="00F93EF8"/>
    <w:rsid w:val="00F94B77"/>
    <w:rsid w:val="00F94C75"/>
    <w:rsid w:val="00F94CA6"/>
    <w:rsid w:val="00FA0190"/>
    <w:rsid w:val="00FA1536"/>
    <w:rsid w:val="00FA410C"/>
    <w:rsid w:val="00FA46C8"/>
    <w:rsid w:val="00FA53C4"/>
    <w:rsid w:val="00FB0620"/>
    <w:rsid w:val="00FB0D28"/>
    <w:rsid w:val="00FB16A9"/>
    <w:rsid w:val="00FB3044"/>
    <w:rsid w:val="00FB50C4"/>
    <w:rsid w:val="00FB7D69"/>
    <w:rsid w:val="00FC00C0"/>
    <w:rsid w:val="00FC02D7"/>
    <w:rsid w:val="00FC03EC"/>
    <w:rsid w:val="00FC107E"/>
    <w:rsid w:val="00FC2AD8"/>
    <w:rsid w:val="00FC3C3C"/>
    <w:rsid w:val="00FC571C"/>
    <w:rsid w:val="00FC78B2"/>
    <w:rsid w:val="00FD2158"/>
    <w:rsid w:val="00FD5D6C"/>
    <w:rsid w:val="00FD6248"/>
    <w:rsid w:val="00FE1B13"/>
    <w:rsid w:val="00FE1C12"/>
    <w:rsid w:val="00FE1DA4"/>
    <w:rsid w:val="00FE274E"/>
    <w:rsid w:val="00FE3B71"/>
    <w:rsid w:val="00FE3F68"/>
    <w:rsid w:val="00FE4234"/>
    <w:rsid w:val="00FE427B"/>
    <w:rsid w:val="00FE5E6C"/>
    <w:rsid w:val="00FE660A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D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0A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0ADD"/>
  </w:style>
  <w:style w:type="table" w:customStyle="1" w:styleId="2">
    <w:name w:val="Сетка таблицы2"/>
    <w:basedOn w:val="a1"/>
    <w:rsid w:val="00180AD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ConsPlusCell">
    <w:name w:val="ConsPlusCell"/>
    <w:uiPriority w:val="99"/>
    <w:rsid w:val="00180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180A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180ADD"/>
  </w:style>
  <w:style w:type="paragraph" w:customStyle="1" w:styleId="p9">
    <w:name w:val="p9"/>
    <w:basedOn w:val="a"/>
    <w:rsid w:val="00180AD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4">
    <w:name w:val="p4"/>
    <w:basedOn w:val="a"/>
    <w:rsid w:val="00180AD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80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AD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ccc9dd1e528c5ce50dd152c3269b70104ad92ae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38550/" TargetMode="External"/><Relationship Id="rId5" Type="http://schemas.openxmlformats.org/officeDocument/2006/relationships/hyperlink" Target="http://www.consultant.ru/document/cons_doc_LAW_8295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9074</Characters>
  <Application>Microsoft Office Word</Application>
  <DocSecurity>0</DocSecurity>
  <Lines>75</Lines>
  <Paragraphs>21</Paragraphs>
  <ScaleCrop>false</ScaleCrop>
  <Company>Microsoft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2017-07-17T10:15:00Z</dcterms:created>
  <dcterms:modified xsi:type="dcterms:W3CDTF">2017-07-17T10:15:00Z</dcterms:modified>
</cp:coreProperties>
</file>