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F151A" w:rsidRPr="000F151A" w:rsidTr="00A42DBE">
        <w:tc>
          <w:tcPr>
            <w:tcW w:w="957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05E2A1" wp14:editId="4BD3F096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0F151A" w:rsidRPr="009F6C9C" w:rsidRDefault="009F6C9C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0F151A" w:rsidRPr="000F151A" w:rsidRDefault="004B62AD" w:rsidP="000F1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14.04.</w:t>
      </w:r>
      <w:r w:rsidR="000F151A" w:rsidRPr="000F15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2022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55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муниципального образования Рязановский сельсовет за 2021 год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51A" w:rsidRPr="000F151A" w:rsidRDefault="000F151A" w:rsidP="004B6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Рязановский сельсовет за 2021 год по </w:t>
      </w:r>
      <w:proofErr w:type="gramStart"/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  </w:t>
      </w:r>
      <w:r w:rsidRPr="004B62AD">
        <w:rPr>
          <w:rFonts w:ascii="Times New Roman" w:eastAsia="Times New Roman" w:hAnsi="Times New Roman" w:cs="Times New Roman"/>
          <w:sz w:val="28"/>
          <w:szCs w:val="28"/>
          <w:lang w:eastAsia="ru-RU"/>
        </w:rPr>
        <w:t>3494</w:t>
      </w:r>
      <w:proofErr w:type="gramEnd"/>
      <w:r w:rsidRPr="004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доходам в </w:t>
      </w:r>
      <w:r w:rsidRPr="004B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3494,0 тыс. </w:t>
      </w: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с дефицитом в сумме  0  рублей.</w:t>
      </w:r>
    </w:p>
    <w:p w:rsidR="000F151A" w:rsidRPr="000F151A" w:rsidRDefault="000F151A" w:rsidP="004B62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исполнение: </w:t>
      </w:r>
    </w:p>
    <w:p w:rsidR="000F151A" w:rsidRPr="000F151A" w:rsidRDefault="000F151A" w:rsidP="004B6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за 2021 год согласно </w:t>
      </w:r>
      <w:proofErr w:type="gramStart"/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1</w:t>
      </w:r>
      <w:proofErr w:type="gramEnd"/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51A" w:rsidRPr="000F151A" w:rsidRDefault="000F151A" w:rsidP="004B6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распределению расходов бюджета </w:t>
      </w:r>
      <w:proofErr w:type="gramStart"/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2021</w:t>
      </w:r>
      <w:proofErr w:type="gramEnd"/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подразделам функциональной классификации расходов согласно приложению 2;</w:t>
      </w:r>
    </w:p>
    <w:p w:rsidR="000F151A" w:rsidRPr="000F151A" w:rsidRDefault="000F151A" w:rsidP="004B6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бюджета муниципального образования согласно приложению 3.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E46F1F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C9C" w:rsidRDefault="00E46F1F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151A"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4D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51A" w:rsidRPr="000F151A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9F6C9C" w:rsidRDefault="009F6C9C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9C" w:rsidRDefault="009F6C9C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9F6C9C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9C" w:rsidRDefault="009F6C9C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9C" w:rsidRPr="000F151A" w:rsidRDefault="009F6C9C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919"/>
        <w:gridCol w:w="3318"/>
      </w:tblGrid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0F151A" w:rsidRPr="000F151A" w:rsidTr="00A42DBE">
        <w:tc>
          <w:tcPr>
            <w:tcW w:w="4111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2919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1045,0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пункта</w:t>
            </w:r>
            <w:proofErr w:type="gram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статьи 394 налогового 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928 1 08 04020 01 1000 110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111 1 11 05025100000120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111 1 11 05035 10 0000 120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районов  и</w:t>
            </w:r>
            <w:proofErr w:type="gram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созданных ими учреждений( за исключением имущества муниципальных бюджетных и автономных учреждений),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1108,0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2 02 15001 10 0000 151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581,5</w:t>
            </w:r>
          </w:p>
        </w:tc>
      </w:tr>
      <w:tr w:rsidR="000F151A" w:rsidRPr="000F151A" w:rsidTr="00A42DBE">
        <w:tc>
          <w:tcPr>
            <w:tcW w:w="411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37</w:t>
            </w: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2 02 20000 00 0000 15</w:t>
            </w: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919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450</w:t>
            </w: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F151A" w:rsidRPr="000F151A" w:rsidTr="00A42DBE">
        <w:tc>
          <w:tcPr>
            <w:tcW w:w="411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952 2 02 20216 10 0000 15</w:t>
            </w: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919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субсидии бюджетам поселений</w:t>
            </w:r>
          </w:p>
        </w:tc>
        <w:tc>
          <w:tcPr>
            <w:tcW w:w="33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450</w:t>
            </w:r>
            <w:r w:rsidRPr="000F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первичный воинский учет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411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3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494,0</w:t>
            </w:r>
          </w:p>
        </w:tc>
      </w:tr>
    </w:tbl>
    <w:p w:rsidR="000F151A" w:rsidRPr="000F151A" w:rsidRDefault="000F151A" w:rsidP="000F151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  <w:r w:rsidRPr="000F151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                </w:t>
      </w:r>
      <w:r w:rsidRPr="000F151A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 xml:space="preserve">                                                                                                    Приложение №2</w:t>
      </w:r>
    </w:p>
    <w:p w:rsidR="000F151A" w:rsidRPr="000F151A" w:rsidRDefault="000F151A" w:rsidP="000F151A">
      <w:pPr>
        <w:widowControl w:val="0"/>
        <w:tabs>
          <w:tab w:val="left" w:pos="631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0F151A">
        <w:rPr>
          <w:rFonts w:ascii="Times New Roman" w:eastAsia="Times New Roman" w:hAnsi="Times New Roman" w:cs="Times New Roman"/>
          <w:bCs/>
          <w:szCs w:val="20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0F1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0F151A" w:rsidRPr="000F151A" w:rsidRDefault="000F151A" w:rsidP="000F151A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bidi="en-US"/>
        </w:rPr>
      </w:pPr>
      <w:r w:rsidRPr="000F151A">
        <w:rPr>
          <w:rFonts w:ascii="Cambria" w:eastAsia="Times New Roman" w:hAnsi="Cambria" w:cs="Times New Roman"/>
          <w:b/>
          <w:bCs/>
          <w:kern w:val="32"/>
          <w:sz w:val="32"/>
          <w:szCs w:val="32"/>
          <w:lang w:bidi="en-US"/>
        </w:rPr>
        <w:t>РАСПРЕДЕЛЕНИЕ БЮДЖЕТНЫХ АССИГНОВАНИЙ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бюджета муниципального образования рязановский сельсовет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на </w:t>
      </w:r>
      <w:proofErr w:type="gramStart"/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2021  год</w:t>
      </w:r>
      <w:proofErr w:type="gramEnd"/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по разделам и подразделам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расходов классификации расходов бюджетОВ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0F151A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(</w:t>
      </w:r>
      <w:r w:rsidRPr="000F151A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0F151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9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851"/>
        <w:gridCol w:w="1417"/>
        <w:gridCol w:w="3735"/>
      </w:tblGrid>
      <w:tr w:rsidR="000F151A" w:rsidRPr="000F151A" w:rsidTr="00A42DBE">
        <w:trPr>
          <w:cantSplit/>
          <w:trHeight w:val="276"/>
        </w:trPr>
        <w:tc>
          <w:tcPr>
            <w:tcW w:w="3828" w:type="dxa"/>
            <w:vMerge w:val="restart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7" w:type="dxa"/>
            <w:vMerge w:val="restart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735" w:type="dxa"/>
            <w:shd w:val="clear" w:color="auto" w:fill="auto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151A" w:rsidRPr="000F151A" w:rsidTr="00A42DBE">
        <w:trPr>
          <w:cantSplit/>
        </w:trPr>
        <w:tc>
          <w:tcPr>
            <w:tcW w:w="3828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</w:tr>
      <w:tr w:rsidR="000F151A" w:rsidRPr="000F151A" w:rsidTr="00A42DBE">
        <w:trPr>
          <w:cantSplit/>
        </w:trPr>
        <w:tc>
          <w:tcPr>
            <w:tcW w:w="3828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5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F151A" w:rsidRPr="000F151A" w:rsidTr="00A42DBE">
        <w:trPr>
          <w:trHeight w:val="293"/>
        </w:trPr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1066,</w:t>
            </w: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35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474,3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591,5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rPr>
          <w:trHeight w:val="170"/>
        </w:trPr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rPr>
          <w:trHeight w:val="170"/>
        </w:trPr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0F151A" w:rsidRPr="000F151A" w:rsidTr="00A42DBE">
        <w:trPr>
          <w:trHeight w:val="170"/>
        </w:trPr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0F1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F151A" w:rsidRPr="000F151A" w:rsidTr="00A42DBE">
        <w:trPr>
          <w:trHeight w:val="822"/>
        </w:trPr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82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ИТОГО расходов: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3494,0</w:t>
            </w:r>
          </w:p>
        </w:tc>
      </w:tr>
    </w:tbl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51A" w:rsidRPr="000F151A" w:rsidRDefault="000F151A" w:rsidP="000F151A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  <w:r w:rsidRPr="000F151A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ab/>
      </w:r>
    </w:p>
    <w:p w:rsidR="000F151A" w:rsidRPr="000F151A" w:rsidRDefault="000F151A" w:rsidP="000F151A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0F151A" w:rsidRPr="000F151A" w:rsidRDefault="000F151A" w:rsidP="000F151A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0F151A" w:rsidRPr="000F151A" w:rsidRDefault="000F151A" w:rsidP="000F151A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</w:pPr>
      <w:r w:rsidRPr="000F151A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lastRenderedPageBreak/>
        <w:t xml:space="preserve"> </w:t>
      </w:r>
      <w:r w:rsidRPr="000F151A">
        <w:rPr>
          <w:rFonts w:ascii="Times New Roman" w:eastAsia="Times New Roman" w:hAnsi="Times New Roman" w:cs="Times New Roman"/>
          <w:bCs/>
          <w:kern w:val="32"/>
          <w:szCs w:val="32"/>
          <w:lang w:bidi="en-US"/>
        </w:rPr>
        <w:tab/>
        <w:t xml:space="preserve">      </w:t>
      </w:r>
    </w:p>
    <w:p w:rsidR="000F151A" w:rsidRPr="000F151A" w:rsidRDefault="000F151A" w:rsidP="000F151A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</w:pPr>
      <w:r w:rsidRPr="000F151A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  <w:t>Приложение 3</w:t>
      </w:r>
    </w:p>
    <w:p w:rsidR="000F151A" w:rsidRPr="000F151A" w:rsidRDefault="000F151A" w:rsidP="000F1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</w:pPr>
      <w:r w:rsidRPr="000F151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Ведомственная структура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бюджета муниципального образования </w:t>
      </w:r>
      <w:proofErr w:type="gramStart"/>
      <w:r w:rsidRPr="000F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Рязановский</w:t>
      </w:r>
      <w:proofErr w:type="gramEnd"/>
      <w:r w:rsidRPr="000F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1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2021 г.</w:t>
      </w: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851"/>
        <w:gridCol w:w="850"/>
        <w:gridCol w:w="1560"/>
        <w:gridCol w:w="1275"/>
        <w:gridCol w:w="1418"/>
      </w:tblGrid>
      <w:tr w:rsidR="000F151A" w:rsidRPr="000F151A" w:rsidTr="00A42DBE">
        <w:trPr>
          <w:cantSplit/>
          <w:trHeight w:val="330"/>
        </w:trPr>
        <w:tc>
          <w:tcPr>
            <w:tcW w:w="3544" w:type="dxa"/>
            <w:vMerge w:val="restart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Ведомство</w:t>
            </w:r>
          </w:p>
        </w:tc>
        <w:tc>
          <w:tcPr>
            <w:tcW w:w="851" w:type="dxa"/>
            <w:vMerge w:val="restart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Подраз</w:t>
            </w:r>
            <w:proofErr w:type="spellEnd"/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Целевая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статья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vMerge w:val="restart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Вид 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расходов</w:t>
            </w:r>
          </w:p>
        </w:tc>
        <w:tc>
          <w:tcPr>
            <w:tcW w:w="1418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151A" w:rsidRPr="000F151A" w:rsidTr="00A42DBE">
        <w:trPr>
          <w:cantSplit/>
          <w:trHeight w:val="420"/>
        </w:trPr>
        <w:tc>
          <w:tcPr>
            <w:tcW w:w="3544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2021 г.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Рязановский сельсовета 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Асекеевского</w:t>
            </w:r>
            <w:proofErr w:type="spellEnd"/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3494,0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1066,8</w:t>
            </w:r>
          </w:p>
        </w:tc>
      </w:tr>
      <w:tr w:rsidR="000F151A" w:rsidRPr="000F151A" w:rsidTr="00A42DBE">
        <w:trPr>
          <w:trHeight w:val="332"/>
        </w:trPr>
        <w:tc>
          <w:tcPr>
            <w:tcW w:w="3544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151A" w:rsidRPr="000F151A" w:rsidTr="00A42DBE">
        <w:trPr>
          <w:trHeight w:val="1123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2017 – 2021 годы»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151A" w:rsidRPr="000F151A" w:rsidTr="00A42DBE">
        <w:trPr>
          <w:trHeight w:val="524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151A" w:rsidRPr="000F151A" w:rsidTr="00A42DBE">
        <w:trPr>
          <w:trHeight w:val="524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151A" w:rsidRPr="000F151A" w:rsidTr="00A42DBE">
        <w:trPr>
          <w:trHeight w:val="339"/>
        </w:trPr>
        <w:tc>
          <w:tcPr>
            <w:tcW w:w="3544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22 1 01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474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F151A" w:rsidRPr="000F151A" w:rsidTr="00A42DBE">
        <w:tc>
          <w:tcPr>
            <w:tcW w:w="3544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Правительства</w:t>
            </w:r>
            <w:proofErr w:type="gram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2017 – 2021 годы»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</w:t>
            </w:r>
          </w:p>
        </w:tc>
      </w:tr>
      <w:tr w:rsidR="000F151A" w:rsidRPr="000F151A" w:rsidTr="00A42DBE">
        <w:trPr>
          <w:trHeight w:val="172"/>
        </w:trPr>
        <w:tc>
          <w:tcPr>
            <w:tcW w:w="3544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«Осуществление финансово - хозяйственного, организационно - технического, 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22 1 00 00000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22 1 01 00000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</w:t>
            </w:r>
          </w:p>
        </w:tc>
      </w:tr>
      <w:tr w:rsidR="000F151A" w:rsidRPr="000F151A" w:rsidTr="00A42DBE">
        <w:trPr>
          <w:trHeight w:val="631"/>
        </w:trPr>
        <w:tc>
          <w:tcPr>
            <w:tcW w:w="3544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457,9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22 1 01 10020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77 5 00 00000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rPr>
          <w:trHeight w:val="735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20 1 01 51180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20 1 01 51180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rPr>
          <w:trHeight w:val="338"/>
        </w:trPr>
        <w:tc>
          <w:tcPr>
            <w:tcW w:w="3544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rPr>
          <w:trHeight w:val="518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2019-2023 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</w:tr>
      <w:tr w:rsidR="000F151A" w:rsidRPr="000F151A" w:rsidTr="00A42DBE">
        <w:trPr>
          <w:trHeight w:val="468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1073,0</w:t>
            </w:r>
          </w:p>
        </w:tc>
      </w:tr>
      <w:tr w:rsidR="000F151A" w:rsidRPr="000F151A" w:rsidTr="00A42DBE">
        <w:trPr>
          <w:trHeight w:val="310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2019-2023 годы»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</w:t>
            </w:r>
          </w:p>
        </w:tc>
      </w:tr>
      <w:tr w:rsidR="000F151A" w:rsidRPr="000F151A" w:rsidTr="00A42DBE">
        <w:trPr>
          <w:trHeight w:val="564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1073,0</w:t>
            </w:r>
          </w:p>
        </w:tc>
      </w:tr>
      <w:tr w:rsidR="000F151A" w:rsidRPr="000F151A" w:rsidTr="00A42DBE">
        <w:trPr>
          <w:trHeight w:val="564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расходов</w:t>
            </w:r>
            <w:proofErr w:type="gramEnd"/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567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S0410</w:t>
            </w:r>
          </w:p>
        </w:tc>
        <w:tc>
          <w:tcPr>
            <w:tcW w:w="1275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F151A" w:rsidRPr="000F151A" w:rsidTr="00A42DBE">
        <w:trPr>
          <w:trHeight w:val="564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20 3 01 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5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20 3 01 90750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</w:tr>
      <w:tr w:rsidR="000F151A" w:rsidRPr="000F151A" w:rsidTr="00A42DBE">
        <w:trPr>
          <w:trHeight w:val="376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20 3 01 90750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618,0</w:t>
            </w:r>
          </w:p>
        </w:tc>
      </w:tr>
      <w:tr w:rsidR="000F151A" w:rsidRPr="000F151A" w:rsidTr="00A42DBE">
        <w:trPr>
          <w:trHeight w:val="272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rPr>
          <w:trHeight w:val="296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rPr>
          <w:trHeight w:val="296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rPr>
          <w:trHeight w:val="296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rPr>
          <w:trHeight w:val="296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804,5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519,2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64,2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450,1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4,9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«Развитие библиотечного дела» 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285,3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Библиотечное, справочно- информационное обслуживание населения 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20 4 02 71270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285,3</w:t>
            </w:r>
          </w:p>
        </w:tc>
      </w:tr>
      <w:tr w:rsidR="000F151A" w:rsidRPr="000F151A" w:rsidTr="00A42DBE"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851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20 4 02 71270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285,3</w:t>
            </w:r>
          </w:p>
        </w:tc>
      </w:tr>
      <w:tr w:rsidR="000F151A" w:rsidRPr="000F151A" w:rsidTr="00A42DBE">
        <w:trPr>
          <w:trHeight w:val="1014"/>
        </w:trPr>
        <w:tc>
          <w:tcPr>
            <w:tcW w:w="3544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00</w:t>
            </w: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134,7</w:t>
            </w:r>
          </w:p>
        </w:tc>
      </w:tr>
      <w:tr w:rsidR="000F151A" w:rsidRPr="000F151A" w:rsidTr="00A42DBE">
        <w:tc>
          <w:tcPr>
            <w:tcW w:w="3544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937 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544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2017-2021 годы»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544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544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2210200000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544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2210270180</w:t>
            </w:r>
          </w:p>
        </w:tc>
        <w:tc>
          <w:tcPr>
            <w:tcW w:w="1275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</w:t>
            </w:r>
          </w:p>
        </w:tc>
      </w:tr>
      <w:tr w:rsidR="000F151A" w:rsidRPr="000F151A" w:rsidTr="00A42DBE">
        <w:tc>
          <w:tcPr>
            <w:tcW w:w="3544" w:type="dxa"/>
            <w:vAlign w:val="center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851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2210270180</w:t>
            </w:r>
          </w:p>
        </w:tc>
        <w:tc>
          <w:tcPr>
            <w:tcW w:w="1275" w:type="dxa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540</w:t>
            </w:r>
          </w:p>
        </w:tc>
        <w:tc>
          <w:tcPr>
            <w:tcW w:w="1418" w:type="dxa"/>
            <w:vAlign w:val="bottom"/>
          </w:tcPr>
          <w:p w:rsidR="000F151A" w:rsidRPr="000F151A" w:rsidRDefault="000F151A" w:rsidP="000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5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134,7</w:t>
            </w:r>
          </w:p>
        </w:tc>
      </w:tr>
    </w:tbl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51A" w:rsidRPr="000F151A" w:rsidRDefault="000F151A" w:rsidP="000F1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0A9" w:rsidRDefault="006660A9"/>
    <w:sectPr w:rsidR="006660A9" w:rsidSect="007D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42"/>
    <w:rsid w:val="000F151A"/>
    <w:rsid w:val="004B62AD"/>
    <w:rsid w:val="004D3CFB"/>
    <w:rsid w:val="006660A9"/>
    <w:rsid w:val="009F6C9C"/>
    <w:rsid w:val="00AA1F42"/>
    <w:rsid w:val="00E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48F1-80CA-4D49-A3BD-E8B4DB48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51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0F151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1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1A"/>
    <w:pPr>
      <w:keepNext/>
      <w:keepLines/>
      <w:spacing w:before="40" w:after="0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1A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1A"/>
    <w:pPr>
      <w:keepNext/>
      <w:keepLines/>
      <w:spacing w:before="40" w:after="0"/>
      <w:outlineLvl w:val="5"/>
    </w:pPr>
    <w:rPr>
      <w:rFonts w:eastAsia="Times New Roman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1A"/>
    <w:pPr>
      <w:keepNext/>
      <w:keepLines/>
      <w:spacing w:before="40" w:after="0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1A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1A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F15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1">
    <w:name w:val="Заголовок 21"/>
    <w:basedOn w:val="a"/>
    <w:next w:val="a"/>
    <w:unhideWhenUsed/>
    <w:qFormat/>
    <w:rsid w:val="000F151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F151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F151A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0F151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F151A"/>
    <w:pPr>
      <w:spacing w:before="240" w:after="60" w:line="240" w:lineRule="auto"/>
      <w:outlineLvl w:val="5"/>
    </w:pPr>
    <w:rPr>
      <w:rFonts w:eastAsia="Times New Roman" w:cs="Times New Roman"/>
      <w:b/>
      <w:bCs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0F151A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F151A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F151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F151A"/>
  </w:style>
  <w:style w:type="character" w:customStyle="1" w:styleId="10">
    <w:name w:val="Заголовок 1 Знак"/>
    <w:basedOn w:val="a0"/>
    <w:link w:val="1"/>
    <w:rsid w:val="000F151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0F151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F151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F151A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0F151A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0F151A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0F151A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0F151A"/>
    <w:rPr>
      <w:rFonts w:eastAsia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0F151A"/>
    <w:rPr>
      <w:rFonts w:ascii="Cambria" w:eastAsia="Times New Roman" w:hAnsi="Cambria" w:cs="Times New Roman"/>
      <w:lang w:val="en-US" w:bidi="en-US"/>
    </w:rPr>
  </w:style>
  <w:style w:type="table" w:customStyle="1" w:styleId="22">
    <w:name w:val="Сетка таблицы2"/>
    <w:basedOn w:val="a1"/>
    <w:rsid w:val="000F151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unhideWhenUsed/>
    <w:rsid w:val="000F15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0F15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0F1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6">
    <w:name w:val="Верхний колонтитул Знак"/>
    <w:basedOn w:val="a0"/>
    <w:link w:val="a5"/>
    <w:rsid w:val="000F151A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0F1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link w:val="a7"/>
    <w:rsid w:val="000F151A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0F151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rsid w:val="000F151A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3">
    <w:name w:val="Body Text Indent 2"/>
    <w:basedOn w:val="a"/>
    <w:link w:val="24"/>
    <w:rsid w:val="000F151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rsid w:val="000F151A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0F151A"/>
  </w:style>
  <w:style w:type="paragraph" w:styleId="32">
    <w:name w:val="Body Text Indent 3"/>
    <w:basedOn w:val="a"/>
    <w:link w:val="33"/>
    <w:rsid w:val="000F151A"/>
    <w:pPr>
      <w:spacing w:after="0" w:line="240" w:lineRule="auto"/>
      <w:ind w:left="426" w:firstLine="294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rsid w:val="000F151A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0F15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ad">
    <w:name w:val="Основной текст Знак"/>
    <w:basedOn w:val="a0"/>
    <w:link w:val="ac"/>
    <w:rsid w:val="000F151A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5">
    <w:name w:val="Body Text 2"/>
    <w:basedOn w:val="a"/>
    <w:link w:val="26"/>
    <w:rsid w:val="000F15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6">
    <w:name w:val="Основной текст 2 Знак"/>
    <w:basedOn w:val="a0"/>
    <w:link w:val="25"/>
    <w:rsid w:val="000F151A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4">
    <w:name w:val="Основной текст 3 Знак"/>
    <w:basedOn w:val="a0"/>
    <w:link w:val="35"/>
    <w:rsid w:val="000F151A"/>
    <w:rPr>
      <w:sz w:val="24"/>
      <w:szCs w:val="24"/>
    </w:rPr>
  </w:style>
  <w:style w:type="paragraph" w:customStyle="1" w:styleId="310">
    <w:name w:val="Основной текст 31"/>
    <w:basedOn w:val="a"/>
    <w:next w:val="35"/>
    <w:rsid w:val="000F151A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0F1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0F151A"/>
    <w:rPr>
      <w:color w:val="0000FF"/>
      <w:u w:val="single"/>
    </w:rPr>
  </w:style>
  <w:style w:type="character" w:styleId="af">
    <w:name w:val="FollowedHyperlink"/>
    <w:rsid w:val="000F151A"/>
    <w:rPr>
      <w:color w:val="800080"/>
      <w:u w:val="single"/>
    </w:rPr>
  </w:style>
  <w:style w:type="paragraph" w:customStyle="1" w:styleId="13">
    <w:name w:val="Без интервала1"/>
    <w:basedOn w:val="a"/>
    <w:next w:val="af0"/>
    <w:qFormat/>
    <w:rsid w:val="000F151A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character" w:customStyle="1" w:styleId="af1">
    <w:name w:val="Цветовое выделение"/>
    <w:rsid w:val="000F151A"/>
    <w:rPr>
      <w:b/>
      <w:bCs/>
      <w:color w:val="26282F"/>
    </w:rPr>
  </w:style>
  <w:style w:type="paragraph" w:customStyle="1" w:styleId="14">
    <w:name w:val="Название1"/>
    <w:basedOn w:val="a"/>
    <w:next w:val="a"/>
    <w:uiPriority w:val="10"/>
    <w:qFormat/>
    <w:rsid w:val="000F15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2">
    <w:name w:val="Название Знак"/>
    <w:basedOn w:val="a0"/>
    <w:link w:val="af3"/>
    <w:uiPriority w:val="10"/>
    <w:rsid w:val="000F151A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0F151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5"/>
    <w:uiPriority w:val="11"/>
    <w:rsid w:val="000F151A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0F151A"/>
    <w:rPr>
      <w:b/>
      <w:bCs/>
    </w:rPr>
  </w:style>
  <w:style w:type="character" w:customStyle="1" w:styleId="16">
    <w:name w:val="Выделение1"/>
    <w:basedOn w:val="a0"/>
    <w:uiPriority w:val="20"/>
    <w:qFormat/>
    <w:rsid w:val="000F151A"/>
    <w:rPr>
      <w:rFonts w:ascii="Calibri" w:hAnsi="Calibri"/>
      <w:b/>
      <w:i/>
      <w:iCs/>
    </w:rPr>
  </w:style>
  <w:style w:type="paragraph" w:customStyle="1" w:styleId="17">
    <w:name w:val="Абзац списка1"/>
    <w:basedOn w:val="a"/>
    <w:next w:val="af7"/>
    <w:uiPriority w:val="34"/>
    <w:qFormat/>
    <w:rsid w:val="000F151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0F151A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0F151A"/>
    <w:rPr>
      <w:rFonts w:eastAsia="Times New Roman" w:cs="Times New Roman"/>
      <w:i/>
      <w:sz w:val="24"/>
      <w:szCs w:val="24"/>
      <w:lang w:val="en-US" w:bidi="en-US"/>
    </w:rPr>
  </w:style>
  <w:style w:type="paragraph" w:customStyle="1" w:styleId="18">
    <w:name w:val="Выделенная цитата1"/>
    <w:basedOn w:val="a"/>
    <w:next w:val="a"/>
    <w:uiPriority w:val="30"/>
    <w:qFormat/>
    <w:rsid w:val="000F151A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9"/>
    <w:uiPriority w:val="30"/>
    <w:rsid w:val="000F151A"/>
    <w:rPr>
      <w:rFonts w:eastAsia="Times New Roman" w:cs="Times New Roman"/>
      <w:b/>
      <w:i/>
      <w:sz w:val="24"/>
      <w:lang w:val="en-US" w:bidi="en-US"/>
    </w:rPr>
  </w:style>
  <w:style w:type="character" w:customStyle="1" w:styleId="19">
    <w:name w:val="Слабое выделение1"/>
    <w:uiPriority w:val="19"/>
    <w:qFormat/>
    <w:rsid w:val="000F151A"/>
    <w:rPr>
      <w:i/>
      <w:color w:val="5A5A5A"/>
    </w:rPr>
  </w:style>
  <w:style w:type="character" w:styleId="afa">
    <w:name w:val="Intense Emphasis"/>
    <w:basedOn w:val="a0"/>
    <w:uiPriority w:val="21"/>
    <w:qFormat/>
    <w:rsid w:val="000F151A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0F151A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0F151A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0F151A"/>
    <w:rPr>
      <w:rFonts w:ascii="Cambria" w:eastAsia="Times New Roman" w:hAnsi="Cambria"/>
      <w:b/>
      <w:i/>
      <w:sz w:val="24"/>
      <w:szCs w:val="24"/>
    </w:rPr>
  </w:style>
  <w:style w:type="character" w:customStyle="1" w:styleId="1b">
    <w:name w:val="ÐžÑÐ½Ð¾Ð²Ð½Ð¾Ð¹ Ñ‚ÐµÐºÑÑ‚ Ð—Ð½Ð°Ðº1"/>
    <w:link w:val="52"/>
    <w:semiHidden/>
    <w:locked/>
    <w:rsid w:val="000F151A"/>
    <w:rPr>
      <w:sz w:val="14"/>
    </w:rPr>
  </w:style>
  <w:style w:type="paragraph" w:customStyle="1" w:styleId="52">
    <w:name w:val="ÐžÑÐ½Ð¾Ð²Ð½Ð¾Ð¹ Ñ‚ÐµÐºÑÑ‚ (5)"/>
    <w:basedOn w:val="a"/>
    <w:link w:val="1b"/>
    <w:semiHidden/>
    <w:rsid w:val="000F151A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customStyle="1" w:styleId="xl25">
    <w:name w:val="xl25"/>
    <w:basedOn w:val="a"/>
    <w:rsid w:val="000F1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0F1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0F1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0F15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0F15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0F151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0F15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F15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0F15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0F15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5">
    <w:name w:val="Body Text 3"/>
    <w:basedOn w:val="a"/>
    <w:link w:val="34"/>
    <w:semiHidden/>
    <w:unhideWhenUsed/>
    <w:rsid w:val="000F151A"/>
    <w:pPr>
      <w:spacing w:after="120"/>
    </w:pPr>
    <w:rPr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0F151A"/>
    <w:rPr>
      <w:sz w:val="16"/>
      <w:szCs w:val="16"/>
    </w:rPr>
  </w:style>
  <w:style w:type="paragraph" w:styleId="af0">
    <w:name w:val="No Spacing"/>
    <w:uiPriority w:val="1"/>
    <w:qFormat/>
    <w:rsid w:val="000F151A"/>
    <w:pPr>
      <w:spacing w:after="0" w:line="240" w:lineRule="auto"/>
    </w:pPr>
  </w:style>
  <w:style w:type="paragraph" w:styleId="af3">
    <w:name w:val="Title"/>
    <w:basedOn w:val="a"/>
    <w:next w:val="a"/>
    <w:link w:val="af2"/>
    <w:uiPriority w:val="10"/>
    <w:qFormat/>
    <w:rsid w:val="000F151A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c">
    <w:name w:val="Название Знак1"/>
    <w:basedOn w:val="a0"/>
    <w:uiPriority w:val="10"/>
    <w:rsid w:val="000F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4"/>
    <w:uiPriority w:val="11"/>
    <w:qFormat/>
    <w:rsid w:val="000F151A"/>
    <w:pPr>
      <w:numPr>
        <w:ilvl w:val="1"/>
      </w:numPr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d">
    <w:name w:val="Подзаголовок Знак1"/>
    <w:basedOn w:val="a0"/>
    <w:uiPriority w:val="11"/>
    <w:rsid w:val="000F151A"/>
    <w:rPr>
      <w:rFonts w:eastAsiaTheme="minorEastAsia"/>
      <w:color w:val="5A5A5A" w:themeColor="text1" w:themeTint="A5"/>
      <w:spacing w:val="15"/>
    </w:rPr>
  </w:style>
  <w:style w:type="character" w:styleId="afd">
    <w:name w:val="Emphasis"/>
    <w:basedOn w:val="a0"/>
    <w:uiPriority w:val="20"/>
    <w:qFormat/>
    <w:rsid w:val="000F151A"/>
    <w:rPr>
      <w:i/>
      <w:iCs/>
    </w:rPr>
  </w:style>
  <w:style w:type="paragraph" w:styleId="af7">
    <w:name w:val="List Paragraph"/>
    <w:basedOn w:val="a"/>
    <w:uiPriority w:val="34"/>
    <w:qFormat/>
    <w:rsid w:val="000F151A"/>
    <w:pPr>
      <w:ind w:left="720"/>
      <w:contextualSpacing/>
    </w:pPr>
  </w:style>
  <w:style w:type="paragraph" w:styleId="28">
    <w:name w:val="Quote"/>
    <w:basedOn w:val="a"/>
    <w:next w:val="a"/>
    <w:link w:val="27"/>
    <w:uiPriority w:val="29"/>
    <w:qFormat/>
    <w:rsid w:val="000F151A"/>
    <w:pPr>
      <w:spacing w:before="200"/>
      <w:ind w:left="864" w:right="864"/>
      <w:jc w:val="center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12">
    <w:name w:val="Цитата 2 Знак1"/>
    <w:basedOn w:val="a0"/>
    <w:uiPriority w:val="29"/>
    <w:rsid w:val="000F151A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8"/>
    <w:uiPriority w:val="30"/>
    <w:qFormat/>
    <w:rsid w:val="000F15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1e">
    <w:name w:val="Выделенная цитата Знак1"/>
    <w:basedOn w:val="a0"/>
    <w:uiPriority w:val="30"/>
    <w:rsid w:val="000F151A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0F151A"/>
    <w:rPr>
      <w:i/>
      <w:iCs/>
      <w:color w:val="404040" w:themeColor="text1" w:themeTint="BF"/>
    </w:rPr>
  </w:style>
  <w:style w:type="character" w:styleId="aff">
    <w:name w:val="Book Title"/>
    <w:basedOn w:val="a0"/>
    <w:uiPriority w:val="33"/>
    <w:qFormat/>
    <w:rsid w:val="000F151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10</cp:revision>
  <cp:lastPrinted>2022-04-14T11:44:00Z</cp:lastPrinted>
  <dcterms:created xsi:type="dcterms:W3CDTF">2022-04-12T10:02:00Z</dcterms:created>
  <dcterms:modified xsi:type="dcterms:W3CDTF">2022-04-14T11:51:00Z</dcterms:modified>
</cp:coreProperties>
</file>