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FE1F32" w:rsidTr="00CB26E7">
        <w:tc>
          <w:tcPr>
            <w:tcW w:w="9570" w:type="dxa"/>
          </w:tcPr>
          <w:p w:rsidR="00FE1F32" w:rsidRDefault="00FE1F32" w:rsidP="00CB26E7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3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F32" w:rsidRDefault="00FE1F32" w:rsidP="00CB26E7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FE1F32" w:rsidRDefault="00FE1F32" w:rsidP="00CB26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FE1F32" w:rsidRDefault="00FE1F32" w:rsidP="00CB26E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FE1F32" w:rsidRDefault="00FE1F32" w:rsidP="00CB26E7">
            <w:pPr>
              <w:ind w:left="240"/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FE1F32" w:rsidRDefault="00FE1F32" w:rsidP="00CB26E7">
            <w:pPr>
              <w:ind w:left="240"/>
              <w:jc w:val="center"/>
            </w:pPr>
          </w:p>
        </w:tc>
      </w:tr>
    </w:tbl>
    <w:p w:rsidR="00FE1F32" w:rsidRDefault="00FE1F32" w:rsidP="00FE1F32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FE1F32" w:rsidRPr="00AC4983" w:rsidRDefault="00FE1F32" w:rsidP="00FE1F32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AC498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FE1F32" w:rsidRPr="00AC4983" w:rsidRDefault="00FE1F32" w:rsidP="00FE1F32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FE1F32" w:rsidRPr="00AE043B" w:rsidRDefault="00FE1F32" w:rsidP="00FE1F32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05.12.2017                                                                                                       №  58</w:t>
      </w:r>
    </w:p>
    <w:p w:rsidR="00FE1F32" w:rsidRPr="005A30CA" w:rsidRDefault="00FE1F32" w:rsidP="00FE1F32">
      <w:pPr>
        <w:shd w:val="clear" w:color="auto" w:fill="FFFFFF"/>
        <w:tabs>
          <w:tab w:val="left" w:leader="dot" w:pos="7106"/>
        </w:tabs>
        <w:ind w:firstLine="67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1F32" w:rsidRPr="00020800" w:rsidRDefault="00FE1F32" w:rsidP="00FE1F32">
      <w:pPr>
        <w:tabs>
          <w:tab w:val="left" w:pos="1725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 xml:space="preserve">О структуре администрации </w:t>
      </w:r>
      <w:proofErr w:type="gramStart"/>
      <w:r w:rsidRPr="00020800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FE1F32" w:rsidRPr="00020800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>образования Рязановский сельсовет</w:t>
      </w:r>
    </w:p>
    <w:p w:rsidR="00FE1F32" w:rsidRPr="000F443B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F443B"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 w:rsidRPr="000F443B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FE1F32" w:rsidRPr="000F443B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Pr="00020800" w:rsidRDefault="00FE1F32" w:rsidP="00FE1F3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 xml:space="preserve">             На основании распоряжения Губернатора Оренбургской области от 12.09.2016г №258-р «О централизации бюджетного учета и отчетности в органах исполнительной власти Оренбургской области»,  в соответствии с   Федеральным законом «Об общих принципах организации местного самоуправления в Российской Федерации» от 06.10.2003 № 131-ФЗ, руководствуясь Уставом муниципального образования  Рязановский сельсовет, Совет депутатов решил:</w:t>
      </w:r>
    </w:p>
    <w:p w:rsidR="00FE1F32" w:rsidRPr="00020800" w:rsidRDefault="00FE1F32" w:rsidP="00FE1F3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 xml:space="preserve">            1. Утвердить структуру администрации муниципального образования Рязановский сельсовет согласно приложению.</w:t>
      </w:r>
    </w:p>
    <w:p w:rsidR="00FE1F32" w:rsidRPr="00020800" w:rsidRDefault="00FE1F32" w:rsidP="00FE1F3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 xml:space="preserve">           2.  Установить, что настоящее решение вступает в силу с 1 февраля 2018 года, и подлежит размещению на официальном сайте муниципального образования  Рязановский сельсовет.</w:t>
      </w:r>
    </w:p>
    <w:p w:rsidR="00FE1F32" w:rsidRPr="00020800" w:rsidRDefault="00FE1F32" w:rsidP="00FE1F3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1F32" w:rsidRPr="00020800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Pr="00020800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Pr="00020800" w:rsidRDefault="00FE1F32" w:rsidP="00FE1F32">
      <w:pPr>
        <w:tabs>
          <w:tab w:val="left" w:pos="915"/>
        </w:tabs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FE1F32" w:rsidRPr="00020800" w:rsidRDefault="00FE1F32" w:rsidP="00FE1F32">
      <w:pPr>
        <w:tabs>
          <w:tab w:val="left" w:pos="915"/>
        </w:tabs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А.В. Брусилов</w:t>
      </w:r>
    </w:p>
    <w:p w:rsidR="00FE1F32" w:rsidRPr="00020800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Pr="00020800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Pr="00020800" w:rsidRDefault="00FE1F32" w:rsidP="00FE1F32">
      <w:pPr>
        <w:rPr>
          <w:rFonts w:ascii="Times New Roman" w:hAnsi="Times New Roman"/>
          <w:sz w:val="28"/>
          <w:szCs w:val="28"/>
          <w:lang w:val="ru-RU"/>
        </w:rPr>
      </w:pPr>
    </w:p>
    <w:p w:rsidR="00FE1F32" w:rsidRPr="00020800" w:rsidRDefault="00FE1F32" w:rsidP="00FE1F3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 xml:space="preserve">Приложение  к решению </w:t>
      </w:r>
    </w:p>
    <w:p w:rsidR="00FE1F32" w:rsidRPr="00402F57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402F57">
        <w:rPr>
          <w:rFonts w:ascii="Times New Roman" w:hAnsi="Times New Roman"/>
          <w:sz w:val="28"/>
          <w:szCs w:val="28"/>
          <w:lang w:val="ru-RU"/>
        </w:rPr>
        <w:t xml:space="preserve">Совета  депутатов </w:t>
      </w:r>
    </w:p>
    <w:p w:rsidR="00FE1F32" w:rsidRPr="00020800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2080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020800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05.12.2017</w:t>
      </w:r>
      <w:r w:rsidRPr="00020800">
        <w:rPr>
          <w:rFonts w:ascii="Times New Roman" w:hAnsi="Times New Roman"/>
          <w:sz w:val="28"/>
          <w:szCs w:val="28"/>
          <w:lang w:val="ru-RU"/>
        </w:rPr>
        <w:t xml:space="preserve"> г. №</w:t>
      </w:r>
      <w:r>
        <w:rPr>
          <w:rFonts w:ascii="Times New Roman" w:hAnsi="Times New Roman"/>
          <w:sz w:val="28"/>
          <w:szCs w:val="28"/>
          <w:lang w:val="ru-RU"/>
        </w:rPr>
        <w:t xml:space="preserve"> 58</w:t>
      </w:r>
    </w:p>
    <w:p w:rsidR="00FE1F32" w:rsidRPr="00020800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1F32" w:rsidRPr="00020800" w:rsidRDefault="00FE1F32" w:rsidP="00FE1F3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0800">
        <w:rPr>
          <w:rFonts w:ascii="Times New Roman" w:hAnsi="Times New Roman"/>
          <w:b/>
          <w:sz w:val="28"/>
          <w:szCs w:val="28"/>
          <w:lang w:val="ru-RU"/>
        </w:rPr>
        <w:t>СТРУКТУРА АДМИНИСТРАЦИИ</w:t>
      </w:r>
    </w:p>
    <w:p w:rsidR="00FE1F32" w:rsidRPr="00020800" w:rsidRDefault="00FE1F32" w:rsidP="00FE1F3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РЯЗАНОВСКИЙ </w:t>
      </w:r>
      <w:r w:rsidRPr="00020800">
        <w:rPr>
          <w:rFonts w:ascii="Times New Roman" w:hAnsi="Times New Roman"/>
          <w:b/>
          <w:sz w:val="28"/>
          <w:szCs w:val="28"/>
          <w:lang w:val="ru-RU"/>
        </w:rPr>
        <w:t>СЕЛЬСОВЕТ</w:t>
      </w:r>
    </w:p>
    <w:p w:rsidR="00FE1F32" w:rsidRPr="000F443B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E247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0" cy="2857500"/>
            <wp:effectExtent l="19050" t="0" r="19050" b="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E1F32" w:rsidRPr="000F443B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1F32" w:rsidRPr="000F443B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1F32" w:rsidRPr="000F443B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1F32" w:rsidRPr="000F443B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1F32" w:rsidRPr="000F443B" w:rsidRDefault="00FE1F32" w:rsidP="00FE1F3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32"/>
    <w:rsid w:val="000010A4"/>
    <w:rsid w:val="00001CCC"/>
    <w:rsid w:val="0000250B"/>
    <w:rsid w:val="00003D14"/>
    <w:rsid w:val="00003FEF"/>
    <w:rsid w:val="00005D2D"/>
    <w:rsid w:val="00007515"/>
    <w:rsid w:val="00010003"/>
    <w:rsid w:val="0001038A"/>
    <w:rsid w:val="000104B2"/>
    <w:rsid w:val="0001073C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2B13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7EF"/>
    <w:rsid w:val="00045AF7"/>
    <w:rsid w:val="00045EF8"/>
    <w:rsid w:val="000471AA"/>
    <w:rsid w:val="00050873"/>
    <w:rsid w:val="00050E65"/>
    <w:rsid w:val="000512AD"/>
    <w:rsid w:val="000531B3"/>
    <w:rsid w:val="00053EDD"/>
    <w:rsid w:val="000543B5"/>
    <w:rsid w:val="00054E52"/>
    <w:rsid w:val="00057C33"/>
    <w:rsid w:val="00060DDD"/>
    <w:rsid w:val="00061391"/>
    <w:rsid w:val="00061ADC"/>
    <w:rsid w:val="0006287C"/>
    <w:rsid w:val="00063BA4"/>
    <w:rsid w:val="00064501"/>
    <w:rsid w:val="000647EF"/>
    <w:rsid w:val="00067329"/>
    <w:rsid w:val="00067FC9"/>
    <w:rsid w:val="00070564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0D70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0D1B"/>
    <w:rsid w:val="00141034"/>
    <w:rsid w:val="001427D1"/>
    <w:rsid w:val="00143AAE"/>
    <w:rsid w:val="00145515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523B"/>
    <w:rsid w:val="00166917"/>
    <w:rsid w:val="00166E3D"/>
    <w:rsid w:val="001736FC"/>
    <w:rsid w:val="00174254"/>
    <w:rsid w:val="001764B7"/>
    <w:rsid w:val="00181CA3"/>
    <w:rsid w:val="00184ADA"/>
    <w:rsid w:val="00184DAE"/>
    <w:rsid w:val="00187411"/>
    <w:rsid w:val="001906BD"/>
    <w:rsid w:val="00192B77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09E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7EBF"/>
    <w:rsid w:val="00202BBB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4DB"/>
    <w:rsid w:val="00223204"/>
    <w:rsid w:val="00223A66"/>
    <w:rsid w:val="002243F9"/>
    <w:rsid w:val="0022440A"/>
    <w:rsid w:val="00225C34"/>
    <w:rsid w:val="00227D08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5328"/>
    <w:rsid w:val="00247A53"/>
    <w:rsid w:val="00252828"/>
    <w:rsid w:val="00252FEA"/>
    <w:rsid w:val="002550AA"/>
    <w:rsid w:val="002567BF"/>
    <w:rsid w:val="002572D9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37DB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01D2"/>
    <w:rsid w:val="002E3EB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234C"/>
    <w:rsid w:val="00323CB7"/>
    <w:rsid w:val="003241D1"/>
    <w:rsid w:val="00324685"/>
    <w:rsid w:val="00324AFD"/>
    <w:rsid w:val="00325142"/>
    <w:rsid w:val="00325714"/>
    <w:rsid w:val="0032598F"/>
    <w:rsid w:val="00326B15"/>
    <w:rsid w:val="00327505"/>
    <w:rsid w:val="00330257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3C6C"/>
    <w:rsid w:val="003542F3"/>
    <w:rsid w:val="00355521"/>
    <w:rsid w:val="00355564"/>
    <w:rsid w:val="00355EB5"/>
    <w:rsid w:val="00361A36"/>
    <w:rsid w:val="0036485A"/>
    <w:rsid w:val="00366D28"/>
    <w:rsid w:val="00367B98"/>
    <w:rsid w:val="00372006"/>
    <w:rsid w:val="003732F7"/>
    <w:rsid w:val="00373BE4"/>
    <w:rsid w:val="003742F4"/>
    <w:rsid w:val="00375EC0"/>
    <w:rsid w:val="003771EE"/>
    <w:rsid w:val="00380D49"/>
    <w:rsid w:val="003841F5"/>
    <w:rsid w:val="003858FF"/>
    <w:rsid w:val="00385C4C"/>
    <w:rsid w:val="00391018"/>
    <w:rsid w:val="00397A8B"/>
    <w:rsid w:val="00397ACD"/>
    <w:rsid w:val="003A17F2"/>
    <w:rsid w:val="003A2A03"/>
    <w:rsid w:val="003A2A6C"/>
    <w:rsid w:val="003A3AA8"/>
    <w:rsid w:val="003A66FE"/>
    <w:rsid w:val="003A727A"/>
    <w:rsid w:val="003A7740"/>
    <w:rsid w:val="003B027F"/>
    <w:rsid w:val="003B0653"/>
    <w:rsid w:val="003B2AA7"/>
    <w:rsid w:val="003B51D2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EF3"/>
    <w:rsid w:val="003C62D5"/>
    <w:rsid w:val="003D073F"/>
    <w:rsid w:val="003D130D"/>
    <w:rsid w:val="003D6A82"/>
    <w:rsid w:val="003E04A8"/>
    <w:rsid w:val="003E2128"/>
    <w:rsid w:val="003E3753"/>
    <w:rsid w:val="003E379E"/>
    <w:rsid w:val="003E3EEB"/>
    <w:rsid w:val="003E4528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F18"/>
    <w:rsid w:val="004004EB"/>
    <w:rsid w:val="004010CA"/>
    <w:rsid w:val="0040153B"/>
    <w:rsid w:val="00403E26"/>
    <w:rsid w:val="0040435D"/>
    <w:rsid w:val="00407C48"/>
    <w:rsid w:val="00411331"/>
    <w:rsid w:val="00411BD3"/>
    <w:rsid w:val="00411E6F"/>
    <w:rsid w:val="00412F06"/>
    <w:rsid w:val="00412F5F"/>
    <w:rsid w:val="0041475C"/>
    <w:rsid w:val="00414954"/>
    <w:rsid w:val="00415DC7"/>
    <w:rsid w:val="00415E0B"/>
    <w:rsid w:val="00417868"/>
    <w:rsid w:val="00421679"/>
    <w:rsid w:val="00421B2D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366C"/>
    <w:rsid w:val="004457FF"/>
    <w:rsid w:val="00446215"/>
    <w:rsid w:val="00446AFF"/>
    <w:rsid w:val="00446B4A"/>
    <w:rsid w:val="0044749A"/>
    <w:rsid w:val="00452471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06FB"/>
    <w:rsid w:val="004B2463"/>
    <w:rsid w:val="004B452D"/>
    <w:rsid w:val="004B4D5D"/>
    <w:rsid w:val="004B622C"/>
    <w:rsid w:val="004B726B"/>
    <w:rsid w:val="004B74F2"/>
    <w:rsid w:val="004C0061"/>
    <w:rsid w:val="004C0ED6"/>
    <w:rsid w:val="004C174F"/>
    <w:rsid w:val="004C2121"/>
    <w:rsid w:val="004C3EFA"/>
    <w:rsid w:val="004C62B6"/>
    <w:rsid w:val="004C64F1"/>
    <w:rsid w:val="004D085B"/>
    <w:rsid w:val="004D1AF4"/>
    <w:rsid w:val="004D32D9"/>
    <w:rsid w:val="004D3673"/>
    <w:rsid w:val="004D374B"/>
    <w:rsid w:val="004D5B31"/>
    <w:rsid w:val="004D5E09"/>
    <w:rsid w:val="004D7787"/>
    <w:rsid w:val="004E0C5E"/>
    <w:rsid w:val="004E3288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2D34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BF0"/>
    <w:rsid w:val="00543C07"/>
    <w:rsid w:val="00544166"/>
    <w:rsid w:val="00545251"/>
    <w:rsid w:val="005461E1"/>
    <w:rsid w:val="00546B94"/>
    <w:rsid w:val="00551165"/>
    <w:rsid w:val="00552307"/>
    <w:rsid w:val="005551EC"/>
    <w:rsid w:val="005554F6"/>
    <w:rsid w:val="0055572A"/>
    <w:rsid w:val="00556364"/>
    <w:rsid w:val="005570A6"/>
    <w:rsid w:val="00560AB1"/>
    <w:rsid w:val="00560CA2"/>
    <w:rsid w:val="00565F05"/>
    <w:rsid w:val="00566AD9"/>
    <w:rsid w:val="00570F31"/>
    <w:rsid w:val="00571317"/>
    <w:rsid w:val="00571E0B"/>
    <w:rsid w:val="00572F2C"/>
    <w:rsid w:val="00573696"/>
    <w:rsid w:val="00577499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2E84"/>
    <w:rsid w:val="005F4A82"/>
    <w:rsid w:val="005F7390"/>
    <w:rsid w:val="00601115"/>
    <w:rsid w:val="00601487"/>
    <w:rsid w:val="00601568"/>
    <w:rsid w:val="00602573"/>
    <w:rsid w:val="00603F56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1618F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55BA"/>
    <w:rsid w:val="0066623A"/>
    <w:rsid w:val="00666A09"/>
    <w:rsid w:val="00666A37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13F"/>
    <w:rsid w:val="006D1D2B"/>
    <w:rsid w:val="006D3544"/>
    <w:rsid w:val="006D4DBD"/>
    <w:rsid w:val="006D60F1"/>
    <w:rsid w:val="006D756F"/>
    <w:rsid w:val="006E0D19"/>
    <w:rsid w:val="006E0EA3"/>
    <w:rsid w:val="006E1A45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29DA"/>
    <w:rsid w:val="006F36F5"/>
    <w:rsid w:val="006F6691"/>
    <w:rsid w:val="00700C2F"/>
    <w:rsid w:val="00700ED6"/>
    <w:rsid w:val="0070560E"/>
    <w:rsid w:val="007056A7"/>
    <w:rsid w:val="00706A75"/>
    <w:rsid w:val="00711561"/>
    <w:rsid w:val="00711595"/>
    <w:rsid w:val="00712D65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BD6"/>
    <w:rsid w:val="00736280"/>
    <w:rsid w:val="00736AFB"/>
    <w:rsid w:val="00741CDD"/>
    <w:rsid w:val="007426BD"/>
    <w:rsid w:val="00744E5F"/>
    <w:rsid w:val="007453A6"/>
    <w:rsid w:val="007464B4"/>
    <w:rsid w:val="00746BB8"/>
    <w:rsid w:val="00747813"/>
    <w:rsid w:val="007503C4"/>
    <w:rsid w:val="00751F32"/>
    <w:rsid w:val="00752FEC"/>
    <w:rsid w:val="007534A0"/>
    <w:rsid w:val="00753D8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49B"/>
    <w:rsid w:val="007828A2"/>
    <w:rsid w:val="00784253"/>
    <w:rsid w:val="0078529A"/>
    <w:rsid w:val="00785416"/>
    <w:rsid w:val="00785E77"/>
    <w:rsid w:val="0078698D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499A"/>
    <w:rsid w:val="007E72B3"/>
    <w:rsid w:val="007E7820"/>
    <w:rsid w:val="007F2122"/>
    <w:rsid w:val="007F4344"/>
    <w:rsid w:val="007F5DFE"/>
    <w:rsid w:val="0080026C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7BD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2DB6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41F4"/>
    <w:rsid w:val="008E6042"/>
    <w:rsid w:val="008E7E07"/>
    <w:rsid w:val="008F05DF"/>
    <w:rsid w:val="008F1D2E"/>
    <w:rsid w:val="008F2B4E"/>
    <w:rsid w:val="008F447F"/>
    <w:rsid w:val="008F45FF"/>
    <w:rsid w:val="008F5452"/>
    <w:rsid w:val="008F5F64"/>
    <w:rsid w:val="008F6C59"/>
    <w:rsid w:val="008F7879"/>
    <w:rsid w:val="0090133C"/>
    <w:rsid w:val="00905816"/>
    <w:rsid w:val="00906871"/>
    <w:rsid w:val="00906A9C"/>
    <w:rsid w:val="00907721"/>
    <w:rsid w:val="009077B4"/>
    <w:rsid w:val="00910A7E"/>
    <w:rsid w:val="0091181A"/>
    <w:rsid w:val="009137FE"/>
    <w:rsid w:val="00913CE9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372B0"/>
    <w:rsid w:val="00940F0D"/>
    <w:rsid w:val="009427F2"/>
    <w:rsid w:val="00943F5D"/>
    <w:rsid w:val="00945E9E"/>
    <w:rsid w:val="00953B5C"/>
    <w:rsid w:val="00953B5E"/>
    <w:rsid w:val="009579B7"/>
    <w:rsid w:val="0096000D"/>
    <w:rsid w:val="00960CD8"/>
    <w:rsid w:val="009610E2"/>
    <w:rsid w:val="00961376"/>
    <w:rsid w:val="0096176A"/>
    <w:rsid w:val="0096203C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BF2"/>
    <w:rsid w:val="009C5F95"/>
    <w:rsid w:val="009C7739"/>
    <w:rsid w:val="009D0B8D"/>
    <w:rsid w:val="009D220D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316E"/>
    <w:rsid w:val="009E4820"/>
    <w:rsid w:val="009E4E64"/>
    <w:rsid w:val="009E53B8"/>
    <w:rsid w:val="009E55EF"/>
    <w:rsid w:val="009E573F"/>
    <w:rsid w:val="009E7A66"/>
    <w:rsid w:val="009F1257"/>
    <w:rsid w:val="009F1A73"/>
    <w:rsid w:val="009F79C7"/>
    <w:rsid w:val="00A011A6"/>
    <w:rsid w:val="00A014C4"/>
    <w:rsid w:val="00A0244F"/>
    <w:rsid w:val="00A03DB5"/>
    <w:rsid w:val="00A05E02"/>
    <w:rsid w:val="00A06A05"/>
    <w:rsid w:val="00A10E01"/>
    <w:rsid w:val="00A1138A"/>
    <w:rsid w:val="00A11DA2"/>
    <w:rsid w:val="00A140A2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425D"/>
    <w:rsid w:val="00A350A2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5018E"/>
    <w:rsid w:val="00A5095C"/>
    <w:rsid w:val="00A50F36"/>
    <w:rsid w:val="00A55629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984"/>
    <w:rsid w:val="00A91FB2"/>
    <w:rsid w:val="00A943EA"/>
    <w:rsid w:val="00A94AC2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342A"/>
    <w:rsid w:val="00AC3888"/>
    <w:rsid w:val="00AC5ABF"/>
    <w:rsid w:val="00AC6077"/>
    <w:rsid w:val="00AC6862"/>
    <w:rsid w:val="00AD027C"/>
    <w:rsid w:val="00AD26F3"/>
    <w:rsid w:val="00AD4BF2"/>
    <w:rsid w:val="00AD5A83"/>
    <w:rsid w:val="00AD7900"/>
    <w:rsid w:val="00AD7A18"/>
    <w:rsid w:val="00AD7E79"/>
    <w:rsid w:val="00AE1022"/>
    <w:rsid w:val="00AE1551"/>
    <w:rsid w:val="00AE1884"/>
    <w:rsid w:val="00AE4C84"/>
    <w:rsid w:val="00AE5997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3A8D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2A3A"/>
    <w:rsid w:val="00B832FD"/>
    <w:rsid w:val="00B86108"/>
    <w:rsid w:val="00B86AAF"/>
    <w:rsid w:val="00B86EC4"/>
    <w:rsid w:val="00B92611"/>
    <w:rsid w:val="00B934DF"/>
    <w:rsid w:val="00B93631"/>
    <w:rsid w:val="00B93B16"/>
    <w:rsid w:val="00B94F7A"/>
    <w:rsid w:val="00B95CE4"/>
    <w:rsid w:val="00B964FE"/>
    <w:rsid w:val="00B96C5D"/>
    <w:rsid w:val="00B97F05"/>
    <w:rsid w:val="00BA06BA"/>
    <w:rsid w:val="00BA136F"/>
    <w:rsid w:val="00BA153C"/>
    <w:rsid w:val="00BA2560"/>
    <w:rsid w:val="00BA287F"/>
    <w:rsid w:val="00BA3E89"/>
    <w:rsid w:val="00BA427A"/>
    <w:rsid w:val="00BA59C8"/>
    <w:rsid w:val="00BB0985"/>
    <w:rsid w:val="00BB11BB"/>
    <w:rsid w:val="00BB351E"/>
    <w:rsid w:val="00BC222E"/>
    <w:rsid w:val="00BC527A"/>
    <w:rsid w:val="00BC76CC"/>
    <w:rsid w:val="00BD4530"/>
    <w:rsid w:val="00BD4D77"/>
    <w:rsid w:val="00BD5E7C"/>
    <w:rsid w:val="00BD6461"/>
    <w:rsid w:val="00BD6890"/>
    <w:rsid w:val="00BD7D10"/>
    <w:rsid w:val="00BE098C"/>
    <w:rsid w:val="00BE3781"/>
    <w:rsid w:val="00BE5C28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40CF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F72"/>
    <w:rsid w:val="00C25042"/>
    <w:rsid w:val="00C25299"/>
    <w:rsid w:val="00C2590A"/>
    <w:rsid w:val="00C278BA"/>
    <w:rsid w:val="00C27BA5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1140"/>
    <w:rsid w:val="00C5150B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C9C"/>
    <w:rsid w:val="00C75E9C"/>
    <w:rsid w:val="00C766FB"/>
    <w:rsid w:val="00C80C41"/>
    <w:rsid w:val="00C81CC0"/>
    <w:rsid w:val="00C820F3"/>
    <w:rsid w:val="00C8214E"/>
    <w:rsid w:val="00C835D2"/>
    <w:rsid w:val="00C84227"/>
    <w:rsid w:val="00C8430F"/>
    <w:rsid w:val="00C84EDF"/>
    <w:rsid w:val="00C85077"/>
    <w:rsid w:val="00C85136"/>
    <w:rsid w:val="00C908E3"/>
    <w:rsid w:val="00C92F06"/>
    <w:rsid w:val="00C959E3"/>
    <w:rsid w:val="00C95BFC"/>
    <w:rsid w:val="00CA02C5"/>
    <w:rsid w:val="00CA4AC8"/>
    <w:rsid w:val="00CA56F8"/>
    <w:rsid w:val="00CB0EB6"/>
    <w:rsid w:val="00CB1A0D"/>
    <w:rsid w:val="00CB1C38"/>
    <w:rsid w:val="00CB1DA7"/>
    <w:rsid w:val="00CB1EA1"/>
    <w:rsid w:val="00CB5E3F"/>
    <w:rsid w:val="00CB6050"/>
    <w:rsid w:val="00CC1AB0"/>
    <w:rsid w:val="00CC3245"/>
    <w:rsid w:val="00CC3B2A"/>
    <w:rsid w:val="00CC3CC8"/>
    <w:rsid w:val="00CC3E64"/>
    <w:rsid w:val="00CC629A"/>
    <w:rsid w:val="00CC67EF"/>
    <w:rsid w:val="00CC7BFF"/>
    <w:rsid w:val="00CC7D50"/>
    <w:rsid w:val="00CD04B5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193D"/>
    <w:rsid w:val="00D251CB"/>
    <w:rsid w:val="00D277A4"/>
    <w:rsid w:val="00D27F0F"/>
    <w:rsid w:val="00D31057"/>
    <w:rsid w:val="00D3275E"/>
    <w:rsid w:val="00D34A6F"/>
    <w:rsid w:val="00D36A94"/>
    <w:rsid w:val="00D37283"/>
    <w:rsid w:val="00D37853"/>
    <w:rsid w:val="00D403A8"/>
    <w:rsid w:val="00D40E82"/>
    <w:rsid w:val="00D43858"/>
    <w:rsid w:val="00D43B73"/>
    <w:rsid w:val="00D441A4"/>
    <w:rsid w:val="00D44D50"/>
    <w:rsid w:val="00D45CAB"/>
    <w:rsid w:val="00D4684D"/>
    <w:rsid w:val="00D47585"/>
    <w:rsid w:val="00D52A24"/>
    <w:rsid w:val="00D536B9"/>
    <w:rsid w:val="00D544B3"/>
    <w:rsid w:val="00D559E9"/>
    <w:rsid w:val="00D56BC9"/>
    <w:rsid w:val="00D56C7A"/>
    <w:rsid w:val="00D61B4A"/>
    <w:rsid w:val="00D6400F"/>
    <w:rsid w:val="00D64CDD"/>
    <w:rsid w:val="00D71D5D"/>
    <w:rsid w:val="00D71E44"/>
    <w:rsid w:val="00D72B6B"/>
    <w:rsid w:val="00D75643"/>
    <w:rsid w:val="00D75C2E"/>
    <w:rsid w:val="00D7614F"/>
    <w:rsid w:val="00D8040F"/>
    <w:rsid w:val="00D8091E"/>
    <w:rsid w:val="00D80D58"/>
    <w:rsid w:val="00D81DDC"/>
    <w:rsid w:val="00D85B2C"/>
    <w:rsid w:val="00D87CF0"/>
    <w:rsid w:val="00D91B38"/>
    <w:rsid w:val="00D91D18"/>
    <w:rsid w:val="00D929A3"/>
    <w:rsid w:val="00D9369E"/>
    <w:rsid w:val="00D93972"/>
    <w:rsid w:val="00D94E0C"/>
    <w:rsid w:val="00D94FBD"/>
    <w:rsid w:val="00D96355"/>
    <w:rsid w:val="00DA06EB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ED9"/>
    <w:rsid w:val="00DB60F7"/>
    <w:rsid w:val="00DC0E3B"/>
    <w:rsid w:val="00DC1C5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3B8B"/>
    <w:rsid w:val="00E65415"/>
    <w:rsid w:val="00E654F0"/>
    <w:rsid w:val="00E72768"/>
    <w:rsid w:val="00E73DB4"/>
    <w:rsid w:val="00E74307"/>
    <w:rsid w:val="00E7573E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13FB"/>
    <w:rsid w:val="00ED37E1"/>
    <w:rsid w:val="00EE212C"/>
    <w:rsid w:val="00EE2B1B"/>
    <w:rsid w:val="00EE562A"/>
    <w:rsid w:val="00EF2653"/>
    <w:rsid w:val="00EF383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3860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676BE"/>
    <w:rsid w:val="00F73133"/>
    <w:rsid w:val="00F73704"/>
    <w:rsid w:val="00F739AC"/>
    <w:rsid w:val="00F752F7"/>
    <w:rsid w:val="00F75AA3"/>
    <w:rsid w:val="00F7649F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453B"/>
    <w:rsid w:val="00F96ECD"/>
    <w:rsid w:val="00FA0149"/>
    <w:rsid w:val="00FA1EAE"/>
    <w:rsid w:val="00FA23E1"/>
    <w:rsid w:val="00FA45A5"/>
    <w:rsid w:val="00FA7396"/>
    <w:rsid w:val="00FB0549"/>
    <w:rsid w:val="00FB1884"/>
    <w:rsid w:val="00FB2CE0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1A99"/>
    <w:rsid w:val="00FD591E"/>
    <w:rsid w:val="00FD601D"/>
    <w:rsid w:val="00FD6585"/>
    <w:rsid w:val="00FD6BF6"/>
    <w:rsid w:val="00FE1F32"/>
    <w:rsid w:val="00FE23ED"/>
    <w:rsid w:val="00FE27E8"/>
    <w:rsid w:val="00FE5658"/>
    <w:rsid w:val="00FE59C1"/>
    <w:rsid w:val="00FE639C"/>
    <w:rsid w:val="00FE6ACE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F32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3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rsid w:val="00FE1F32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54ADD4-09B7-4D7E-857A-48F41A30229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4CA9999-2F10-41AB-AAA7-717F0A2C568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ГЛАВА МУНИЦИПАЛЬНОГО ОБРАЗОВАНИЯ </a:t>
          </a:r>
        </a:p>
        <a:p>
          <a:pPr marR="0" algn="ctr" rtl="0"/>
          <a:r>
            <a:rPr lang="ru-RU" baseline="0" smtClean="0">
              <a:latin typeface="Calibri"/>
            </a:rPr>
            <a:t>РЯЗАНОВС КИЙ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 СЕЛЬСОВЕТ</a:t>
          </a:r>
          <a:endParaRPr lang="ru-RU" smtClean="0"/>
        </a:p>
      </dgm:t>
    </dgm:pt>
    <dgm:pt modelId="{D05E2AE9-463D-4408-98F1-A0D6F91C2C0B}" type="parTrans" cxnId="{7CEF0E9F-E1BE-4FFF-AE54-D6FC126BC7D9}">
      <dgm:prSet/>
      <dgm:spPr/>
      <dgm:t>
        <a:bodyPr/>
        <a:lstStyle/>
        <a:p>
          <a:endParaRPr lang="ru-RU"/>
        </a:p>
      </dgm:t>
    </dgm:pt>
    <dgm:pt modelId="{D873BADF-4625-4B0F-9394-1024057A484D}" type="sibTrans" cxnId="{7CEF0E9F-E1BE-4FFF-AE54-D6FC126BC7D9}">
      <dgm:prSet/>
      <dgm:spPr/>
      <dgm:t>
        <a:bodyPr/>
        <a:lstStyle/>
        <a:p>
          <a:endParaRPr lang="ru-RU"/>
        </a:p>
      </dgm:t>
    </dgm:pt>
    <dgm:pt modelId="{12FCEDF9-8D4A-4AC3-9769-23C826DD2A0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Специалист </a:t>
          </a:r>
          <a:r>
            <a:rPr lang="en-US" baseline="0" smtClean="0">
              <a:latin typeface="Calibri"/>
            </a:rPr>
            <a:t>I </a:t>
          </a:r>
          <a:r>
            <a:rPr lang="ru-RU" baseline="0" smtClean="0">
              <a:latin typeface="Calibri"/>
            </a:rPr>
            <a:t>категории</a:t>
          </a:r>
          <a:endParaRPr lang="ru-RU" smtClean="0"/>
        </a:p>
      </dgm:t>
    </dgm:pt>
    <dgm:pt modelId="{523DF8D2-A30D-4D2C-BDE8-88B7ED7EBDEA}" type="parTrans" cxnId="{E67D5A6F-DF73-4AC0-86CF-36C4109664D8}">
      <dgm:prSet/>
      <dgm:spPr/>
      <dgm:t>
        <a:bodyPr/>
        <a:lstStyle/>
        <a:p>
          <a:endParaRPr lang="ru-RU"/>
        </a:p>
      </dgm:t>
    </dgm:pt>
    <dgm:pt modelId="{407D6B8B-E220-403D-9EA7-2F076CBBC084}" type="sibTrans" cxnId="{E67D5A6F-DF73-4AC0-86CF-36C4109664D8}">
      <dgm:prSet/>
      <dgm:spPr/>
      <dgm:t>
        <a:bodyPr/>
        <a:lstStyle/>
        <a:p>
          <a:endParaRPr lang="ru-RU"/>
        </a:p>
      </dgm:t>
    </dgm:pt>
    <dgm:pt modelId="{DCAFB57F-AD36-4810-91F2-C1AA55C5EB4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</a:t>
          </a:r>
          <a:endParaRPr lang="ru-RU" smtClean="0"/>
        </a:p>
      </dgm:t>
    </dgm:pt>
    <dgm:pt modelId="{91F4454B-4053-4AD9-AEF6-56B1762F7A0C}" type="parTrans" cxnId="{AEEA82CA-356F-4815-94DC-EAB16CAD90A9}">
      <dgm:prSet/>
      <dgm:spPr/>
      <dgm:t>
        <a:bodyPr/>
        <a:lstStyle/>
        <a:p>
          <a:endParaRPr lang="ru-RU"/>
        </a:p>
      </dgm:t>
    </dgm:pt>
    <dgm:pt modelId="{C63B5D03-D8FD-4E1A-AC63-B2A480A6940C}" type="sibTrans" cxnId="{AEEA82CA-356F-4815-94DC-EAB16CAD90A9}">
      <dgm:prSet/>
      <dgm:spPr/>
      <dgm:t>
        <a:bodyPr/>
        <a:lstStyle/>
        <a:p>
          <a:endParaRPr lang="ru-RU"/>
        </a:p>
      </dgm:t>
    </dgm:pt>
    <dgm:pt modelId="{DD0A7C76-9342-4540-973D-3CCA77B2CCD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Технический работник</a:t>
          </a:r>
          <a:endParaRPr lang="ru-RU" smtClean="0"/>
        </a:p>
      </dgm:t>
    </dgm:pt>
    <dgm:pt modelId="{FB8BCD2F-765F-4CC5-824F-35EA51C848C5}" type="parTrans" cxnId="{DB0022DC-4053-44D6-8F33-0EA7F2D482C7}">
      <dgm:prSet/>
      <dgm:spPr/>
      <dgm:t>
        <a:bodyPr/>
        <a:lstStyle/>
        <a:p>
          <a:endParaRPr lang="ru-RU"/>
        </a:p>
      </dgm:t>
    </dgm:pt>
    <dgm:pt modelId="{BB5963F1-4188-424E-B527-467EB70D0F16}" type="sibTrans" cxnId="{DB0022DC-4053-44D6-8F33-0EA7F2D482C7}">
      <dgm:prSet/>
      <dgm:spPr/>
      <dgm:t>
        <a:bodyPr/>
        <a:lstStyle/>
        <a:p>
          <a:endParaRPr lang="ru-RU"/>
        </a:p>
      </dgm:t>
    </dgm:pt>
    <dgm:pt modelId="{79E20FE7-D43E-4377-925C-76BE9E7D43DE}" type="pres">
      <dgm:prSet presAssocID="{AB54ADD4-09B7-4D7E-857A-48F41A30229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CE1B8E3-BD14-4B43-885D-2D4596956FF8}" type="pres">
      <dgm:prSet presAssocID="{C4CA9999-2F10-41AB-AAA7-717F0A2C568A}" presName="hierRoot1" presStyleCnt="0">
        <dgm:presLayoutVars>
          <dgm:hierBranch/>
        </dgm:presLayoutVars>
      </dgm:prSet>
      <dgm:spPr/>
    </dgm:pt>
    <dgm:pt modelId="{52658028-D104-4CA8-809B-62BD85872557}" type="pres">
      <dgm:prSet presAssocID="{C4CA9999-2F10-41AB-AAA7-717F0A2C568A}" presName="rootComposite1" presStyleCnt="0"/>
      <dgm:spPr/>
    </dgm:pt>
    <dgm:pt modelId="{7A7DD5E0-1124-4801-A53A-D5F89D1BECEA}" type="pres">
      <dgm:prSet presAssocID="{C4CA9999-2F10-41AB-AAA7-717F0A2C568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6C86E5-6315-49BB-B44F-735394C85014}" type="pres">
      <dgm:prSet presAssocID="{C4CA9999-2F10-41AB-AAA7-717F0A2C568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0FBA81D-9F19-4B4E-91DD-BF3B631A7C54}" type="pres">
      <dgm:prSet presAssocID="{C4CA9999-2F10-41AB-AAA7-717F0A2C568A}" presName="hierChild2" presStyleCnt="0"/>
      <dgm:spPr/>
    </dgm:pt>
    <dgm:pt modelId="{F3F27A06-A3D1-47E9-89A0-5A609694B5A0}" type="pres">
      <dgm:prSet presAssocID="{523DF8D2-A30D-4D2C-BDE8-88B7ED7EBDEA}" presName="Name35" presStyleLbl="parChTrans1D2" presStyleIdx="0" presStyleCnt="3"/>
      <dgm:spPr/>
      <dgm:t>
        <a:bodyPr/>
        <a:lstStyle/>
        <a:p>
          <a:endParaRPr lang="ru-RU"/>
        </a:p>
      </dgm:t>
    </dgm:pt>
    <dgm:pt modelId="{68B8EF29-F52C-4659-B4BC-061005A3484B}" type="pres">
      <dgm:prSet presAssocID="{12FCEDF9-8D4A-4AC3-9769-23C826DD2A09}" presName="hierRoot2" presStyleCnt="0">
        <dgm:presLayoutVars>
          <dgm:hierBranch/>
        </dgm:presLayoutVars>
      </dgm:prSet>
      <dgm:spPr/>
    </dgm:pt>
    <dgm:pt modelId="{FB19AB3F-1B5E-439F-9B9F-05FE2D985B52}" type="pres">
      <dgm:prSet presAssocID="{12FCEDF9-8D4A-4AC3-9769-23C826DD2A09}" presName="rootComposite" presStyleCnt="0"/>
      <dgm:spPr/>
    </dgm:pt>
    <dgm:pt modelId="{56E13822-A0C5-4EA8-90CF-C3589BB8E114}" type="pres">
      <dgm:prSet presAssocID="{12FCEDF9-8D4A-4AC3-9769-23C826DD2A0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BAB5B4-D7E4-463E-8CA7-FB9B685A4BFC}" type="pres">
      <dgm:prSet presAssocID="{12FCEDF9-8D4A-4AC3-9769-23C826DD2A09}" presName="rootConnector" presStyleLbl="node2" presStyleIdx="0" presStyleCnt="3"/>
      <dgm:spPr/>
      <dgm:t>
        <a:bodyPr/>
        <a:lstStyle/>
        <a:p>
          <a:endParaRPr lang="ru-RU"/>
        </a:p>
      </dgm:t>
    </dgm:pt>
    <dgm:pt modelId="{62AD4071-1D1F-4B1E-8CBD-A77AB7231001}" type="pres">
      <dgm:prSet presAssocID="{12FCEDF9-8D4A-4AC3-9769-23C826DD2A09}" presName="hierChild4" presStyleCnt="0"/>
      <dgm:spPr/>
    </dgm:pt>
    <dgm:pt modelId="{B7FF54E5-7432-41B8-8E53-4F2A0259E94D}" type="pres">
      <dgm:prSet presAssocID="{12FCEDF9-8D4A-4AC3-9769-23C826DD2A09}" presName="hierChild5" presStyleCnt="0"/>
      <dgm:spPr/>
    </dgm:pt>
    <dgm:pt modelId="{7D95C2B8-2ED5-4F94-BE89-96DA2CB2FFCD}" type="pres">
      <dgm:prSet presAssocID="{91F4454B-4053-4AD9-AEF6-56B1762F7A0C}" presName="Name35" presStyleLbl="parChTrans1D2" presStyleIdx="1" presStyleCnt="3"/>
      <dgm:spPr/>
      <dgm:t>
        <a:bodyPr/>
        <a:lstStyle/>
        <a:p>
          <a:endParaRPr lang="ru-RU"/>
        </a:p>
      </dgm:t>
    </dgm:pt>
    <dgm:pt modelId="{CC83E16D-48BF-4F79-B675-645CCD8251AA}" type="pres">
      <dgm:prSet presAssocID="{DCAFB57F-AD36-4810-91F2-C1AA55C5EB4C}" presName="hierRoot2" presStyleCnt="0">
        <dgm:presLayoutVars>
          <dgm:hierBranch/>
        </dgm:presLayoutVars>
      </dgm:prSet>
      <dgm:spPr/>
    </dgm:pt>
    <dgm:pt modelId="{48AEA864-92FE-4C95-AD7B-0133F6CB22C6}" type="pres">
      <dgm:prSet presAssocID="{DCAFB57F-AD36-4810-91F2-C1AA55C5EB4C}" presName="rootComposite" presStyleCnt="0"/>
      <dgm:spPr/>
    </dgm:pt>
    <dgm:pt modelId="{9F14A1EF-CACB-4FB7-A3B8-C652D5ACD274}" type="pres">
      <dgm:prSet presAssocID="{DCAFB57F-AD36-4810-91F2-C1AA55C5EB4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A060CE-4531-4781-A8AD-2C640693E5F4}" type="pres">
      <dgm:prSet presAssocID="{DCAFB57F-AD36-4810-91F2-C1AA55C5EB4C}" presName="rootConnector" presStyleLbl="node2" presStyleIdx="1" presStyleCnt="3"/>
      <dgm:spPr/>
      <dgm:t>
        <a:bodyPr/>
        <a:lstStyle/>
        <a:p>
          <a:endParaRPr lang="ru-RU"/>
        </a:p>
      </dgm:t>
    </dgm:pt>
    <dgm:pt modelId="{DF8FF93B-1F37-4990-BDB8-C3FFFAE364CA}" type="pres">
      <dgm:prSet presAssocID="{DCAFB57F-AD36-4810-91F2-C1AA55C5EB4C}" presName="hierChild4" presStyleCnt="0"/>
      <dgm:spPr/>
    </dgm:pt>
    <dgm:pt modelId="{B02CF378-9C41-4B3F-BF08-1CAF60C3BE53}" type="pres">
      <dgm:prSet presAssocID="{DCAFB57F-AD36-4810-91F2-C1AA55C5EB4C}" presName="hierChild5" presStyleCnt="0"/>
      <dgm:spPr/>
    </dgm:pt>
    <dgm:pt modelId="{00C24748-B32B-4C28-A439-BD61ABE2FF6F}" type="pres">
      <dgm:prSet presAssocID="{FB8BCD2F-765F-4CC5-824F-35EA51C848C5}" presName="Name35" presStyleLbl="parChTrans1D2" presStyleIdx="2" presStyleCnt="3"/>
      <dgm:spPr/>
      <dgm:t>
        <a:bodyPr/>
        <a:lstStyle/>
        <a:p>
          <a:endParaRPr lang="ru-RU"/>
        </a:p>
      </dgm:t>
    </dgm:pt>
    <dgm:pt modelId="{82EEE5A4-4663-4C4F-8CCE-66024EF0BA00}" type="pres">
      <dgm:prSet presAssocID="{DD0A7C76-9342-4540-973D-3CCA77B2CCDB}" presName="hierRoot2" presStyleCnt="0">
        <dgm:presLayoutVars>
          <dgm:hierBranch/>
        </dgm:presLayoutVars>
      </dgm:prSet>
      <dgm:spPr/>
    </dgm:pt>
    <dgm:pt modelId="{98F83EC9-AF7C-442D-8356-9878113DA618}" type="pres">
      <dgm:prSet presAssocID="{DD0A7C76-9342-4540-973D-3CCA77B2CCDB}" presName="rootComposite" presStyleCnt="0"/>
      <dgm:spPr/>
    </dgm:pt>
    <dgm:pt modelId="{EC9AE57E-48EA-46CF-A756-4C3C59E0AE08}" type="pres">
      <dgm:prSet presAssocID="{DD0A7C76-9342-4540-973D-3CCA77B2CCD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6A704F-C974-4AF9-8198-B41E7CDE1D49}" type="pres">
      <dgm:prSet presAssocID="{DD0A7C76-9342-4540-973D-3CCA77B2CCDB}" presName="rootConnector" presStyleLbl="node2" presStyleIdx="2" presStyleCnt="3"/>
      <dgm:spPr/>
      <dgm:t>
        <a:bodyPr/>
        <a:lstStyle/>
        <a:p>
          <a:endParaRPr lang="ru-RU"/>
        </a:p>
      </dgm:t>
    </dgm:pt>
    <dgm:pt modelId="{5178C6D3-A1A1-44C3-8DBD-F45542D2B7FF}" type="pres">
      <dgm:prSet presAssocID="{DD0A7C76-9342-4540-973D-3CCA77B2CCDB}" presName="hierChild4" presStyleCnt="0"/>
      <dgm:spPr/>
    </dgm:pt>
    <dgm:pt modelId="{09C2582F-FDBC-408A-80F8-BDE053057D94}" type="pres">
      <dgm:prSet presAssocID="{DD0A7C76-9342-4540-973D-3CCA77B2CCDB}" presName="hierChild5" presStyleCnt="0"/>
      <dgm:spPr/>
    </dgm:pt>
    <dgm:pt modelId="{9AB64EE1-317D-42E4-97F5-7FC2AD4E4D6A}" type="pres">
      <dgm:prSet presAssocID="{C4CA9999-2F10-41AB-AAA7-717F0A2C568A}" presName="hierChild3" presStyleCnt="0"/>
      <dgm:spPr/>
    </dgm:pt>
  </dgm:ptLst>
  <dgm:cxnLst>
    <dgm:cxn modelId="{8BA3351F-0F8E-4573-8937-F1B146931F9B}" type="presOf" srcId="{91F4454B-4053-4AD9-AEF6-56B1762F7A0C}" destId="{7D95C2B8-2ED5-4F94-BE89-96DA2CB2FFCD}" srcOrd="0" destOrd="0" presId="urn:microsoft.com/office/officeart/2005/8/layout/orgChart1"/>
    <dgm:cxn modelId="{4CD2C76C-303B-40D3-A60B-7FD5524C4D00}" type="presOf" srcId="{DD0A7C76-9342-4540-973D-3CCA77B2CCDB}" destId="{8E6A704F-C974-4AF9-8198-B41E7CDE1D49}" srcOrd="1" destOrd="0" presId="urn:microsoft.com/office/officeart/2005/8/layout/orgChart1"/>
    <dgm:cxn modelId="{F8320215-039D-4CE7-B804-8E53890658B1}" type="presOf" srcId="{12FCEDF9-8D4A-4AC3-9769-23C826DD2A09}" destId="{56E13822-A0C5-4EA8-90CF-C3589BB8E114}" srcOrd="0" destOrd="0" presId="urn:microsoft.com/office/officeart/2005/8/layout/orgChart1"/>
    <dgm:cxn modelId="{AEEA82CA-356F-4815-94DC-EAB16CAD90A9}" srcId="{C4CA9999-2F10-41AB-AAA7-717F0A2C568A}" destId="{DCAFB57F-AD36-4810-91F2-C1AA55C5EB4C}" srcOrd="1" destOrd="0" parTransId="{91F4454B-4053-4AD9-AEF6-56B1762F7A0C}" sibTransId="{C63B5D03-D8FD-4E1A-AC63-B2A480A6940C}"/>
    <dgm:cxn modelId="{DB0022DC-4053-44D6-8F33-0EA7F2D482C7}" srcId="{C4CA9999-2F10-41AB-AAA7-717F0A2C568A}" destId="{DD0A7C76-9342-4540-973D-3CCA77B2CCDB}" srcOrd="2" destOrd="0" parTransId="{FB8BCD2F-765F-4CC5-824F-35EA51C848C5}" sibTransId="{BB5963F1-4188-424E-B527-467EB70D0F16}"/>
    <dgm:cxn modelId="{5386C5D9-AA98-47CB-8650-9D5F5AFD391C}" type="presOf" srcId="{C4CA9999-2F10-41AB-AAA7-717F0A2C568A}" destId="{7A7DD5E0-1124-4801-A53A-D5F89D1BECEA}" srcOrd="0" destOrd="0" presId="urn:microsoft.com/office/officeart/2005/8/layout/orgChart1"/>
    <dgm:cxn modelId="{365839FB-F245-4E39-AC74-F4A6ADCDFF43}" type="presOf" srcId="{DCAFB57F-AD36-4810-91F2-C1AA55C5EB4C}" destId="{B6A060CE-4531-4781-A8AD-2C640693E5F4}" srcOrd="1" destOrd="0" presId="urn:microsoft.com/office/officeart/2005/8/layout/orgChart1"/>
    <dgm:cxn modelId="{E67D5A6F-DF73-4AC0-86CF-36C4109664D8}" srcId="{C4CA9999-2F10-41AB-AAA7-717F0A2C568A}" destId="{12FCEDF9-8D4A-4AC3-9769-23C826DD2A09}" srcOrd="0" destOrd="0" parTransId="{523DF8D2-A30D-4D2C-BDE8-88B7ED7EBDEA}" sibTransId="{407D6B8B-E220-403D-9EA7-2F076CBBC084}"/>
    <dgm:cxn modelId="{7CEF0E9F-E1BE-4FFF-AE54-D6FC126BC7D9}" srcId="{AB54ADD4-09B7-4D7E-857A-48F41A302294}" destId="{C4CA9999-2F10-41AB-AAA7-717F0A2C568A}" srcOrd="0" destOrd="0" parTransId="{D05E2AE9-463D-4408-98F1-A0D6F91C2C0B}" sibTransId="{D873BADF-4625-4B0F-9394-1024057A484D}"/>
    <dgm:cxn modelId="{916F1267-9454-4365-B103-8A4D9CB5AAD4}" type="presOf" srcId="{C4CA9999-2F10-41AB-AAA7-717F0A2C568A}" destId="{FE6C86E5-6315-49BB-B44F-735394C85014}" srcOrd="1" destOrd="0" presId="urn:microsoft.com/office/officeart/2005/8/layout/orgChart1"/>
    <dgm:cxn modelId="{EF38F7FB-7FAF-47F8-91B5-3BFA9DFB135C}" type="presOf" srcId="{12FCEDF9-8D4A-4AC3-9769-23C826DD2A09}" destId="{48BAB5B4-D7E4-463E-8CA7-FB9B685A4BFC}" srcOrd="1" destOrd="0" presId="urn:microsoft.com/office/officeart/2005/8/layout/orgChart1"/>
    <dgm:cxn modelId="{3D6F75F0-D44A-466B-AB0D-49392A204781}" type="presOf" srcId="{FB8BCD2F-765F-4CC5-824F-35EA51C848C5}" destId="{00C24748-B32B-4C28-A439-BD61ABE2FF6F}" srcOrd="0" destOrd="0" presId="urn:microsoft.com/office/officeart/2005/8/layout/orgChart1"/>
    <dgm:cxn modelId="{9F4B966E-B90C-44A5-98CE-24AA3D72D894}" type="presOf" srcId="{523DF8D2-A30D-4D2C-BDE8-88B7ED7EBDEA}" destId="{F3F27A06-A3D1-47E9-89A0-5A609694B5A0}" srcOrd="0" destOrd="0" presId="urn:microsoft.com/office/officeart/2005/8/layout/orgChart1"/>
    <dgm:cxn modelId="{EC1997AB-2C5D-4961-B4F4-2473B7341AD3}" type="presOf" srcId="{AB54ADD4-09B7-4D7E-857A-48F41A302294}" destId="{79E20FE7-D43E-4377-925C-76BE9E7D43DE}" srcOrd="0" destOrd="0" presId="urn:microsoft.com/office/officeart/2005/8/layout/orgChart1"/>
    <dgm:cxn modelId="{E61B6570-7148-41D1-B296-6DFC11F00602}" type="presOf" srcId="{DCAFB57F-AD36-4810-91F2-C1AA55C5EB4C}" destId="{9F14A1EF-CACB-4FB7-A3B8-C652D5ACD274}" srcOrd="0" destOrd="0" presId="urn:microsoft.com/office/officeart/2005/8/layout/orgChart1"/>
    <dgm:cxn modelId="{8AB5E2BF-5FB5-4EA7-814E-20BFC425533D}" type="presOf" srcId="{DD0A7C76-9342-4540-973D-3CCA77B2CCDB}" destId="{EC9AE57E-48EA-46CF-A756-4C3C59E0AE08}" srcOrd="0" destOrd="0" presId="urn:microsoft.com/office/officeart/2005/8/layout/orgChart1"/>
    <dgm:cxn modelId="{0AF9BD71-0255-4F44-A8D6-70C4B7A8BC15}" type="presParOf" srcId="{79E20FE7-D43E-4377-925C-76BE9E7D43DE}" destId="{6CE1B8E3-BD14-4B43-885D-2D4596956FF8}" srcOrd="0" destOrd="0" presId="urn:microsoft.com/office/officeart/2005/8/layout/orgChart1"/>
    <dgm:cxn modelId="{9CB5BEFB-F60C-4E39-AC36-56E976863E1B}" type="presParOf" srcId="{6CE1B8E3-BD14-4B43-885D-2D4596956FF8}" destId="{52658028-D104-4CA8-809B-62BD85872557}" srcOrd="0" destOrd="0" presId="urn:microsoft.com/office/officeart/2005/8/layout/orgChart1"/>
    <dgm:cxn modelId="{10145732-9323-410D-8D31-305E18534956}" type="presParOf" srcId="{52658028-D104-4CA8-809B-62BD85872557}" destId="{7A7DD5E0-1124-4801-A53A-D5F89D1BECEA}" srcOrd="0" destOrd="0" presId="urn:microsoft.com/office/officeart/2005/8/layout/orgChart1"/>
    <dgm:cxn modelId="{A708BA9D-71C7-4D7A-ADDD-BAA7E0FAE22E}" type="presParOf" srcId="{52658028-D104-4CA8-809B-62BD85872557}" destId="{FE6C86E5-6315-49BB-B44F-735394C85014}" srcOrd="1" destOrd="0" presId="urn:microsoft.com/office/officeart/2005/8/layout/orgChart1"/>
    <dgm:cxn modelId="{064BBD1F-81E1-4136-A8A3-725CB879F65D}" type="presParOf" srcId="{6CE1B8E3-BD14-4B43-885D-2D4596956FF8}" destId="{90FBA81D-9F19-4B4E-91DD-BF3B631A7C54}" srcOrd="1" destOrd="0" presId="urn:microsoft.com/office/officeart/2005/8/layout/orgChart1"/>
    <dgm:cxn modelId="{F552A030-F999-46BC-A862-3E6784AD0148}" type="presParOf" srcId="{90FBA81D-9F19-4B4E-91DD-BF3B631A7C54}" destId="{F3F27A06-A3D1-47E9-89A0-5A609694B5A0}" srcOrd="0" destOrd="0" presId="urn:microsoft.com/office/officeart/2005/8/layout/orgChart1"/>
    <dgm:cxn modelId="{35ABFC48-18C4-4EC5-9814-39932E87838E}" type="presParOf" srcId="{90FBA81D-9F19-4B4E-91DD-BF3B631A7C54}" destId="{68B8EF29-F52C-4659-B4BC-061005A3484B}" srcOrd="1" destOrd="0" presId="urn:microsoft.com/office/officeart/2005/8/layout/orgChart1"/>
    <dgm:cxn modelId="{BABE2838-1C4B-4047-BB92-2AA01E374B4D}" type="presParOf" srcId="{68B8EF29-F52C-4659-B4BC-061005A3484B}" destId="{FB19AB3F-1B5E-439F-9B9F-05FE2D985B52}" srcOrd="0" destOrd="0" presId="urn:microsoft.com/office/officeart/2005/8/layout/orgChart1"/>
    <dgm:cxn modelId="{D8E72482-22DC-46F5-A6C7-4DA715CEF355}" type="presParOf" srcId="{FB19AB3F-1B5E-439F-9B9F-05FE2D985B52}" destId="{56E13822-A0C5-4EA8-90CF-C3589BB8E114}" srcOrd="0" destOrd="0" presId="urn:microsoft.com/office/officeart/2005/8/layout/orgChart1"/>
    <dgm:cxn modelId="{0591AEAF-F6A7-4164-A390-EAB40174E0AB}" type="presParOf" srcId="{FB19AB3F-1B5E-439F-9B9F-05FE2D985B52}" destId="{48BAB5B4-D7E4-463E-8CA7-FB9B685A4BFC}" srcOrd="1" destOrd="0" presId="urn:microsoft.com/office/officeart/2005/8/layout/orgChart1"/>
    <dgm:cxn modelId="{E281A2D6-39FD-4D2D-8A18-3364F5F6FAE1}" type="presParOf" srcId="{68B8EF29-F52C-4659-B4BC-061005A3484B}" destId="{62AD4071-1D1F-4B1E-8CBD-A77AB7231001}" srcOrd="1" destOrd="0" presId="urn:microsoft.com/office/officeart/2005/8/layout/orgChart1"/>
    <dgm:cxn modelId="{DFA9EB73-7B04-40F1-84FD-092E6F7CF93F}" type="presParOf" srcId="{68B8EF29-F52C-4659-B4BC-061005A3484B}" destId="{B7FF54E5-7432-41B8-8E53-4F2A0259E94D}" srcOrd="2" destOrd="0" presId="urn:microsoft.com/office/officeart/2005/8/layout/orgChart1"/>
    <dgm:cxn modelId="{FA4F07B0-DCCF-42D8-AC90-7F4382A8A7B0}" type="presParOf" srcId="{90FBA81D-9F19-4B4E-91DD-BF3B631A7C54}" destId="{7D95C2B8-2ED5-4F94-BE89-96DA2CB2FFCD}" srcOrd="2" destOrd="0" presId="urn:microsoft.com/office/officeart/2005/8/layout/orgChart1"/>
    <dgm:cxn modelId="{F86F1489-5EC1-4C34-AD99-154FEB205593}" type="presParOf" srcId="{90FBA81D-9F19-4B4E-91DD-BF3B631A7C54}" destId="{CC83E16D-48BF-4F79-B675-645CCD8251AA}" srcOrd="3" destOrd="0" presId="urn:microsoft.com/office/officeart/2005/8/layout/orgChart1"/>
    <dgm:cxn modelId="{405424CE-3982-4BAF-8226-0E03291A1DCB}" type="presParOf" srcId="{CC83E16D-48BF-4F79-B675-645CCD8251AA}" destId="{48AEA864-92FE-4C95-AD7B-0133F6CB22C6}" srcOrd="0" destOrd="0" presId="urn:microsoft.com/office/officeart/2005/8/layout/orgChart1"/>
    <dgm:cxn modelId="{39F69B96-40ED-4606-9554-A3CB21D29DDD}" type="presParOf" srcId="{48AEA864-92FE-4C95-AD7B-0133F6CB22C6}" destId="{9F14A1EF-CACB-4FB7-A3B8-C652D5ACD274}" srcOrd="0" destOrd="0" presId="urn:microsoft.com/office/officeart/2005/8/layout/orgChart1"/>
    <dgm:cxn modelId="{1BAAA40D-24F8-4393-AD34-2E495BC21203}" type="presParOf" srcId="{48AEA864-92FE-4C95-AD7B-0133F6CB22C6}" destId="{B6A060CE-4531-4781-A8AD-2C640693E5F4}" srcOrd="1" destOrd="0" presId="urn:microsoft.com/office/officeart/2005/8/layout/orgChart1"/>
    <dgm:cxn modelId="{48916A62-9A98-4644-8818-80D3EA891504}" type="presParOf" srcId="{CC83E16D-48BF-4F79-B675-645CCD8251AA}" destId="{DF8FF93B-1F37-4990-BDB8-C3FFFAE364CA}" srcOrd="1" destOrd="0" presId="urn:microsoft.com/office/officeart/2005/8/layout/orgChart1"/>
    <dgm:cxn modelId="{C4FA1E1E-F583-4730-960E-402BB75E470C}" type="presParOf" srcId="{CC83E16D-48BF-4F79-B675-645CCD8251AA}" destId="{B02CF378-9C41-4B3F-BF08-1CAF60C3BE53}" srcOrd="2" destOrd="0" presId="urn:microsoft.com/office/officeart/2005/8/layout/orgChart1"/>
    <dgm:cxn modelId="{A842F008-064F-4338-BAB9-87EC7D68061F}" type="presParOf" srcId="{90FBA81D-9F19-4B4E-91DD-BF3B631A7C54}" destId="{00C24748-B32B-4C28-A439-BD61ABE2FF6F}" srcOrd="4" destOrd="0" presId="urn:microsoft.com/office/officeart/2005/8/layout/orgChart1"/>
    <dgm:cxn modelId="{59574176-FC56-41BA-A18F-57DD6AF02184}" type="presParOf" srcId="{90FBA81D-9F19-4B4E-91DD-BF3B631A7C54}" destId="{82EEE5A4-4663-4C4F-8CCE-66024EF0BA00}" srcOrd="5" destOrd="0" presId="urn:microsoft.com/office/officeart/2005/8/layout/orgChart1"/>
    <dgm:cxn modelId="{A0CEE57B-37C1-4ABC-B7FE-C82245A5335F}" type="presParOf" srcId="{82EEE5A4-4663-4C4F-8CCE-66024EF0BA00}" destId="{98F83EC9-AF7C-442D-8356-9878113DA618}" srcOrd="0" destOrd="0" presId="urn:microsoft.com/office/officeart/2005/8/layout/orgChart1"/>
    <dgm:cxn modelId="{BF3683E4-B4A2-4895-8BA9-C3D2E8FF0304}" type="presParOf" srcId="{98F83EC9-AF7C-442D-8356-9878113DA618}" destId="{EC9AE57E-48EA-46CF-A756-4C3C59E0AE08}" srcOrd="0" destOrd="0" presId="urn:microsoft.com/office/officeart/2005/8/layout/orgChart1"/>
    <dgm:cxn modelId="{950AE7BE-6F4D-40ED-8FA4-E9FC409AB1FB}" type="presParOf" srcId="{98F83EC9-AF7C-442D-8356-9878113DA618}" destId="{8E6A704F-C974-4AF9-8198-B41E7CDE1D49}" srcOrd="1" destOrd="0" presId="urn:microsoft.com/office/officeart/2005/8/layout/orgChart1"/>
    <dgm:cxn modelId="{75D57D15-800C-44BF-B21B-74EF8ACCCABB}" type="presParOf" srcId="{82EEE5A4-4663-4C4F-8CCE-66024EF0BA00}" destId="{5178C6D3-A1A1-44C3-8DBD-F45542D2B7FF}" srcOrd="1" destOrd="0" presId="urn:microsoft.com/office/officeart/2005/8/layout/orgChart1"/>
    <dgm:cxn modelId="{2383D47F-5D06-4640-BAD8-12795A0A22DB}" type="presParOf" srcId="{82EEE5A4-4663-4C4F-8CCE-66024EF0BA00}" destId="{09C2582F-FDBC-408A-80F8-BDE053057D94}" srcOrd="2" destOrd="0" presId="urn:microsoft.com/office/officeart/2005/8/layout/orgChart1"/>
    <dgm:cxn modelId="{C20E830C-DD06-49F5-BE80-C73D693586A7}" type="presParOf" srcId="{6CE1B8E3-BD14-4B43-885D-2D4596956FF8}" destId="{9AB64EE1-317D-42E4-97F5-7FC2AD4E4D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C24748-B32B-4C28-A439-BD61ABE2FF6F}">
      <dsp:nvSpPr>
        <dsp:cNvPr id="0" name=""/>
        <dsp:cNvSpPr/>
      </dsp:nvSpPr>
      <dsp:spPr>
        <a:xfrm>
          <a:off x="2857500" y="1253313"/>
          <a:ext cx="2021702" cy="350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436"/>
              </a:lnTo>
              <a:lnTo>
                <a:pt x="2021702" y="175436"/>
              </a:lnTo>
              <a:lnTo>
                <a:pt x="2021702" y="350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5C2B8-2ED5-4F94-BE89-96DA2CB2FFCD}">
      <dsp:nvSpPr>
        <dsp:cNvPr id="0" name=""/>
        <dsp:cNvSpPr/>
      </dsp:nvSpPr>
      <dsp:spPr>
        <a:xfrm>
          <a:off x="2811780" y="1253313"/>
          <a:ext cx="91440" cy="350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F27A06-A3D1-47E9-89A0-5A609694B5A0}">
      <dsp:nvSpPr>
        <dsp:cNvPr id="0" name=""/>
        <dsp:cNvSpPr/>
      </dsp:nvSpPr>
      <dsp:spPr>
        <a:xfrm>
          <a:off x="835797" y="1253313"/>
          <a:ext cx="2021702" cy="350873"/>
        </a:xfrm>
        <a:custGeom>
          <a:avLst/>
          <a:gdLst/>
          <a:ahLst/>
          <a:cxnLst/>
          <a:rect l="0" t="0" r="0" b="0"/>
          <a:pathLst>
            <a:path>
              <a:moveTo>
                <a:pt x="2021702" y="0"/>
              </a:moveTo>
              <a:lnTo>
                <a:pt x="2021702" y="175436"/>
              </a:lnTo>
              <a:lnTo>
                <a:pt x="0" y="175436"/>
              </a:lnTo>
              <a:lnTo>
                <a:pt x="0" y="350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7DD5E0-1124-4801-A53A-D5F89D1BECEA}">
      <dsp:nvSpPr>
        <dsp:cNvPr id="0" name=""/>
        <dsp:cNvSpPr/>
      </dsp:nvSpPr>
      <dsp:spPr>
        <a:xfrm>
          <a:off x="2022085" y="417898"/>
          <a:ext cx="1670828" cy="835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ГЛАВА МУНИЦИПАЛЬНОГО ОБРАЗОВАНИЯ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РЯЗАНОВС КИЙ</a:t>
          </a:r>
          <a:endParaRPr lang="ru-RU" sz="1100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 СЕЛЬСОВЕТ</a:t>
          </a:r>
          <a:endParaRPr lang="ru-RU" sz="1100" kern="1200" smtClean="0"/>
        </a:p>
      </dsp:txBody>
      <dsp:txXfrm>
        <a:off x="2022085" y="417898"/>
        <a:ext cx="1670828" cy="835414"/>
      </dsp:txXfrm>
    </dsp:sp>
    <dsp:sp modelId="{56E13822-A0C5-4EA8-90CF-C3589BB8E114}">
      <dsp:nvSpPr>
        <dsp:cNvPr id="0" name=""/>
        <dsp:cNvSpPr/>
      </dsp:nvSpPr>
      <dsp:spPr>
        <a:xfrm>
          <a:off x="383" y="1604186"/>
          <a:ext cx="1670828" cy="835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Специалист </a:t>
          </a:r>
          <a:r>
            <a:rPr lang="en-US" sz="1100" kern="1200" baseline="0" smtClean="0">
              <a:latin typeface="Calibri"/>
            </a:rPr>
            <a:t>I </a:t>
          </a:r>
          <a:r>
            <a:rPr lang="ru-RU" sz="1100" kern="1200" baseline="0" smtClean="0">
              <a:latin typeface="Calibri"/>
            </a:rPr>
            <a:t>категории</a:t>
          </a:r>
          <a:endParaRPr lang="ru-RU" sz="1100" kern="1200" smtClean="0"/>
        </a:p>
      </dsp:txBody>
      <dsp:txXfrm>
        <a:off x="383" y="1604186"/>
        <a:ext cx="1670828" cy="835414"/>
      </dsp:txXfrm>
    </dsp:sp>
    <dsp:sp modelId="{9F14A1EF-CACB-4FB7-A3B8-C652D5ACD274}">
      <dsp:nvSpPr>
        <dsp:cNvPr id="0" name=""/>
        <dsp:cNvSpPr/>
      </dsp:nvSpPr>
      <dsp:spPr>
        <a:xfrm>
          <a:off x="2022085" y="1604186"/>
          <a:ext cx="1670828" cy="835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 </a:t>
          </a:r>
          <a:endParaRPr lang="ru-RU" sz="1100" kern="1200" smtClean="0"/>
        </a:p>
      </dsp:txBody>
      <dsp:txXfrm>
        <a:off x="2022085" y="1604186"/>
        <a:ext cx="1670828" cy="835414"/>
      </dsp:txXfrm>
    </dsp:sp>
    <dsp:sp modelId="{EC9AE57E-48EA-46CF-A756-4C3C59E0AE08}">
      <dsp:nvSpPr>
        <dsp:cNvPr id="0" name=""/>
        <dsp:cNvSpPr/>
      </dsp:nvSpPr>
      <dsp:spPr>
        <a:xfrm>
          <a:off x="4043788" y="1604186"/>
          <a:ext cx="1670828" cy="835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Технический работник</a:t>
          </a:r>
          <a:endParaRPr lang="ru-RU" sz="1100" kern="1200" smtClean="0"/>
        </a:p>
      </dsp:txBody>
      <dsp:txXfrm>
        <a:off x="4043788" y="1604186"/>
        <a:ext cx="1670828" cy="835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2017-12-11T09:59:00Z</dcterms:created>
  <dcterms:modified xsi:type="dcterms:W3CDTF">2017-12-11T10:00:00Z</dcterms:modified>
</cp:coreProperties>
</file>