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A1C" w:rsidRPr="00811A1C" w:rsidRDefault="00811A1C" w:rsidP="00811A1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US" w:bidi="en-US"/>
        </w:rPr>
      </w:pPr>
    </w:p>
    <w:p w:rsidR="00811A1C" w:rsidRPr="00811A1C" w:rsidRDefault="00811A1C" w:rsidP="00811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11A1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</w:t>
      </w:r>
      <w:r w:rsidRPr="00811A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811A1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 </w:t>
      </w:r>
      <w:r w:rsidRPr="00811A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6786D1" wp14:editId="09ABF591">
            <wp:extent cx="504825" cy="5619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A1C" w:rsidRPr="00811A1C" w:rsidRDefault="00811A1C" w:rsidP="00811A1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proofErr w:type="gramStart"/>
      <w:r w:rsidRPr="00811A1C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СОВЕТ  ДЕПУТАТОВ</w:t>
      </w:r>
      <w:proofErr w:type="gramEnd"/>
    </w:p>
    <w:p w:rsidR="00811A1C" w:rsidRPr="00811A1C" w:rsidRDefault="00811A1C" w:rsidP="00811A1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811A1C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МУНИЦИПАЛЬНОГО ОБРАЗОВАНИЯ РЯЗАНОВСКИЙ СЕЛЬСОВЕТ</w:t>
      </w:r>
    </w:p>
    <w:p w:rsidR="00811A1C" w:rsidRPr="00811A1C" w:rsidRDefault="00811A1C" w:rsidP="00811A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</w:pPr>
      <w:r w:rsidRPr="00811A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АСЕКЕЕВСКОГО РАЙОНА </w:t>
      </w:r>
      <w:proofErr w:type="gramStart"/>
      <w:r w:rsidRPr="00811A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ОРЕНБУРГСКОЙ  ОБЛАСТИ</w:t>
      </w:r>
      <w:proofErr w:type="gramEnd"/>
    </w:p>
    <w:p w:rsidR="00811A1C" w:rsidRPr="00811A1C" w:rsidRDefault="00811A1C" w:rsidP="00811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proofErr w:type="gramStart"/>
      <w:r w:rsidRPr="00811A1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четвертого  созыва</w:t>
      </w:r>
      <w:proofErr w:type="gramEnd"/>
    </w:p>
    <w:p w:rsidR="00811A1C" w:rsidRPr="00811A1C" w:rsidRDefault="00811A1C" w:rsidP="00811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811A1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РЕШЕНИЕ</w:t>
      </w:r>
    </w:p>
    <w:p w:rsidR="00811A1C" w:rsidRPr="00811A1C" w:rsidRDefault="00811A1C" w:rsidP="00811A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11A1C" w:rsidRPr="00E50CB6" w:rsidRDefault="00E50CB6" w:rsidP="00811A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50CB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11</w:t>
      </w:r>
      <w:r w:rsidR="00811A1C" w:rsidRPr="00E50CB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.1</w:t>
      </w:r>
      <w:r w:rsidRPr="00E50CB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</w:t>
      </w:r>
      <w:r w:rsidR="00811A1C" w:rsidRPr="00E50CB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.202</w:t>
      </w:r>
      <w:r w:rsidRPr="00E50CB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</w:t>
      </w:r>
      <w:r w:rsidR="00811A1C" w:rsidRPr="00E50CB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г.                                                                                                       № 68</w:t>
      </w:r>
    </w:p>
    <w:p w:rsidR="00811A1C" w:rsidRPr="00E50CB6" w:rsidRDefault="00811A1C" w:rsidP="00811A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50CB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                                     </w:t>
      </w:r>
    </w:p>
    <w:p w:rsidR="00811A1C" w:rsidRPr="00811A1C" w:rsidRDefault="00811A1C" w:rsidP="00811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811A1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 прогнозе социально-экономического развития муниципального образования Рязановский сельсовет на 2023-2025 гг.</w:t>
      </w:r>
    </w:p>
    <w:p w:rsidR="00811A1C" w:rsidRPr="00811A1C" w:rsidRDefault="00811A1C" w:rsidP="00811A1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bidi="en-US"/>
        </w:rPr>
      </w:pPr>
    </w:p>
    <w:p w:rsidR="00811A1C" w:rsidRPr="00811A1C" w:rsidRDefault="00811A1C" w:rsidP="00811A1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en-US"/>
        </w:rPr>
      </w:pPr>
      <w:r w:rsidRPr="00811A1C">
        <w:rPr>
          <w:rFonts w:ascii="Calibri" w:eastAsia="Times New Roman" w:hAnsi="Calibri" w:cs="Times New Roman"/>
          <w:sz w:val="24"/>
          <w:szCs w:val="24"/>
          <w:lang w:bidi="en-US"/>
        </w:rPr>
        <w:t xml:space="preserve">             </w:t>
      </w:r>
      <w:r w:rsidRPr="00811A1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811A1C" w:rsidRPr="00811A1C" w:rsidRDefault="00811A1C" w:rsidP="00811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11A1C">
        <w:rPr>
          <w:rFonts w:ascii="Calibri" w:eastAsia="Times New Roman" w:hAnsi="Calibri" w:cs="Times New Roman"/>
          <w:sz w:val="24"/>
          <w:szCs w:val="24"/>
          <w:lang w:bidi="en-US"/>
        </w:rPr>
        <w:t xml:space="preserve">             </w:t>
      </w:r>
      <w:r w:rsidRPr="00811A1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Руководствуясь ст.173 </w:t>
      </w:r>
      <w:proofErr w:type="gramStart"/>
      <w:r w:rsidRPr="00811A1C">
        <w:rPr>
          <w:rFonts w:ascii="Times New Roman" w:eastAsia="Times New Roman" w:hAnsi="Times New Roman" w:cs="Times New Roman"/>
          <w:sz w:val="28"/>
          <w:szCs w:val="28"/>
          <w:lang w:bidi="en-US"/>
        </w:rPr>
        <w:t>Бюджетного  кодекса</w:t>
      </w:r>
      <w:proofErr w:type="gramEnd"/>
      <w:r w:rsidRPr="00811A1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Российской Федерации,  Уставом муниципального образования Рязановский сельсовет для  составления проекта бюджета муниципального образования Рязановский сельсовет на 2023 год, Совет депутатов решил:</w:t>
      </w:r>
    </w:p>
    <w:p w:rsidR="00811A1C" w:rsidRPr="00811A1C" w:rsidRDefault="00811A1C" w:rsidP="00811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11A1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1. Утвердить прогноз социально-экономического развития муниципального </w:t>
      </w:r>
      <w:proofErr w:type="gramStart"/>
      <w:r w:rsidRPr="00811A1C">
        <w:rPr>
          <w:rFonts w:ascii="Times New Roman" w:eastAsia="Times New Roman" w:hAnsi="Times New Roman" w:cs="Times New Roman"/>
          <w:sz w:val="28"/>
          <w:szCs w:val="28"/>
          <w:lang w:bidi="en-US"/>
        </w:rPr>
        <w:t>образования  Рязановский</w:t>
      </w:r>
      <w:proofErr w:type="gramEnd"/>
      <w:r w:rsidRPr="00811A1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сельсовет  на 2023 год и плановый период  2024 года  согласно приложению.</w:t>
      </w:r>
    </w:p>
    <w:p w:rsidR="00811A1C" w:rsidRPr="00811A1C" w:rsidRDefault="00811A1C" w:rsidP="00811A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11A1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 Контроль за исполнением настоящего решения возложить </w:t>
      </w:r>
      <w:proofErr w:type="gramStart"/>
      <w:r w:rsidRPr="00811A1C">
        <w:rPr>
          <w:rFonts w:ascii="Times New Roman" w:eastAsia="Times New Roman" w:hAnsi="Times New Roman" w:cs="Times New Roman"/>
          <w:sz w:val="28"/>
          <w:szCs w:val="28"/>
          <w:lang w:bidi="en-US"/>
        </w:rPr>
        <w:t>на  постоянную</w:t>
      </w:r>
      <w:proofErr w:type="gramEnd"/>
      <w:r w:rsidRPr="00811A1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комиссию по бюджетной политике .</w:t>
      </w:r>
    </w:p>
    <w:p w:rsidR="00811A1C" w:rsidRPr="00811A1C" w:rsidRDefault="00811A1C" w:rsidP="00811A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11A1C">
        <w:rPr>
          <w:rFonts w:ascii="Times New Roman" w:eastAsia="Times New Roman" w:hAnsi="Times New Roman" w:cs="Times New Roman"/>
          <w:sz w:val="28"/>
          <w:szCs w:val="28"/>
          <w:lang w:bidi="en-US"/>
        </w:rPr>
        <w:t>3. Решение вступает в силу после его обнародования.</w:t>
      </w:r>
    </w:p>
    <w:p w:rsidR="00811A1C" w:rsidRPr="00811A1C" w:rsidRDefault="00811A1C" w:rsidP="00811A1C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811A1C" w:rsidRPr="00811A1C" w:rsidRDefault="00811A1C" w:rsidP="00811A1C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811A1C" w:rsidRPr="00811A1C" w:rsidRDefault="00811A1C" w:rsidP="00811A1C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811A1C" w:rsidRPr="00811A1C" w:rsidRDefault="00811A1C" w:rsidP="00811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11A1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811A1C" w:rsidRPr="00811A1C" w:rsidRDefault="00811A1C" w:rsidP="00811A1C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  <w:r w:rsidRPr="00811A1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Председатель Совета депутатов                                                   </w:t>
      </w:r>
      <w:r w:rsidRPr="00811A1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C</w:t>
      </w:r>
      <w:r w:rsidRPr="00811A1C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811A1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C</w:t>
      </w:r>
      <w:r w:rsidRPr="00811A1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Pr="00811A1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C</w:t>
      </w:r>
      <w:proofErr w:type="spellStart"/>
      <w:r w:rsidRPr="00811A1C">
        <w:rPr>
          <w:rFonts w:ascii="Times New Roman" w:eastAsia="Times New Roman" w:hAnsi="Times New Roman" w:cs="Times New Roman"/>
          <w:sz w:val="28"/>
          <w:szCs w:val="28"/>
          <w:lang w:bidi="en-US"/>
        </w:rPr>
        <w:t>виридова</w:t>
      </w:r>
      <w:proofErr w:type="spellEnd"/>
    </w:p>
    <w:p w:rsidR="00811A1C" w:rsidRPr="00811A1C" w:rsidRDefault="00811A1C" w:rsidP="00811A1C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811A1C" w:rsidRPr="00811A1C" w:rsidRDefault="00811A1C" w:rsidP="00811A1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811A1C" w:rsidRPr="00811A1C" w:rsidRDefault="00811A1C" w:rsidP="00811A1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811A1C" w:rsidRPr="00811A1C" w:rsidRDefault="00811A1C" w:rsidP="00811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11A1C"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муниципального образования                                            А.В. Брусилов</w:t>
      </w:r>
    </w:p>
    <w:p w:rsidR="00811A1C" w:rsidRPr="00811A1C" w:rsidRDefault="00811A1C" w:rsidP="00811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11A1C" w:rsidRPr="00811A1C" w:rsidRDefault="00811A1C" w:rsidP="00811A1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811A1C" w:rsidRPr="00811A1C" w:rsidRDefault="00811A1C" w:rsidP="00811A1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811A1C" w:rsidRPr="00811A1C" w:rsidRDefault="00811A1C" w:rsidP="00811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11A1C" w:rsidRPr="00811A1C" w:rsidRDefault="00811A1C" w:rsidP="00811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11A1C" w:rsidRPr="00811A1C" w:rsidRDefault="00811A1C" w:rsidP="00811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11A1C" w:rsidRPr="00811A1C" w:rsidRDefault="00811A1C" w:rsidP="00811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11A1C" w:rsidRPr="00811A1C" w:rsidRDefault="00811A1C" w:rsidP="00811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11A1C" w:rsidRPr="00811A1C" w:rsidRDefault="00811A1C" w:rsidP="00811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11A1C" w:rsidRPr="00811A1C" w:rsidRDefault="00811A1C" w:rsidP="00811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11A1C" w:rsidRDefault="00811A1C" w:rsidP="00811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11A1C" w:rsidRPr="00811A1C" w:rsidRDefault="00811A1C" w:rsidP="00811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11A1C" w:rsidRPr="00811A1C" w:rsidRDefault="00811A1C" w:rsidP="00811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11A1C" w:rsidRPr="00811A1C" w:rsidRDefault="00811A1C" w:rsidP="00811A1C">
      <w:pPr>
        <w:spacing w:after="0" w:line="240" w:lineRule="auto"/>
        <w:jc w:val="right"/>
        <w:rPr>
          <w:rFonts w:ascii="Times New Roman" w:eastAsia="Times New Roman" w:hAnsi="Times New Roman" w:cs="Times New Roman"/>
          <w:lang w:bidi="en-US"/>
        </w:rPr>
      </w:pPr>
      <w:r w:rsidRPr="00811A1C">
        <w:rPr>
          <w:rFonts w:ascii="Times New Roman" w:eastAsia="Times New Roman" w:hAnsi="Times New Roman" w:cs="Times New Roman"/>
          <w:lang w:bidi="en-US"/>
        </w:rPr>
        <w:t>Приложение</w:t>
      </w: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3163"/>
        <w:gridCol w:w="2071"/>
        <w:gridCol w:w="1098"/>
        <w:gridCol w:w="1114"/>
        <w:gridCol w:w="1108"/>
        <w:gridCol w:w="1109"/>
      </w:tblGrid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Показатели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Единица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277" w:type="dxa"/>
            <w:gridSpan w:val="2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Прогноз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 2024-2025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1A1C">
              <w:rPr>
                <w:rFonts w:ascii="Times New Roman" w:hAnsi="Times New Roman"/>
                <w:b/>
                <w:sz w:val="24"/>
                <w:szCs w:val="24"/>
              </w:rPr>
              <w:t xml:space="preserve">1.Демографические </w:t>
            </w:r>
            <w:proofErr w:type="spellStart"/>
            <w:r w:rsidRPr="00811A1C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Численность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постоянного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населения</w:t>
            </w:r>
            <w:proofErr w:type="spellEnd"/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</w:t>
            </w: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Число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родившихся</w:t>
            </w:r>
            <w:proofErr w:type="spellEnd"/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Число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умерших</w:t>
            </w:r>
            <w:proofErr w:type="spellEnd"/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Прибыло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135" w:type="dxa"/>
          </w:tcPr>
          <w:p w:rsidR="00811A1C" w:rsidRPr="00811A1C" w:rsidRDefault="00F86ACE" w:rsidP="00811A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Убыло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A1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 Поголовье скота и птицы в хозяйствах населени</w:t>
            </w:r>
            <w:r w:rsidRPr="00811A1C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 xml:space="preserve">КРС-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голов</w:t>
            </w:r>
            <w:proofErr w:type="spellEnd"/>
          </w:p>
        </w:tc>
        <w:tc>
          <w:tcPr>
            <w:tcW w:w="1135" w:type="dxa"/>
          </w:tcPr>
          <w:p w:rsidR="00811A1C" w:rsidRPr="00811A1C" w:rsidRDefault="00F86ACE" w:rsidP="00811A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5" w:type="dxa"/>
          </w:tcPr>
          <w:p w:rsidR="00811A1C" w:rsidRPr="00811A1C" w:rsidRDefault="00F86ACE" w:rsidP="00811A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8" w:type="dxa"/>
          </w:tcPr>
          <w:p w:rsidR="00811A1C" w:rsidRPr="00811A1C" w:rsidRDefault="00F86ACE" w:rsidP="00811A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9" w:type="dxa"/>
          </w:tcPr>
          <w:p w:rsidR="00811A1C" w:rsidRPr="00811A1C" w:rsidRDefault="00F86ACE" w:rsidP="00811A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коров</w:t>
            </w:r>
            <w:proofErr w:type="spellEnd"/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голов</w:t>
            </w:r>
            <w:proofErr w:type="spellEnd"/>
          </w:p>
        </w:tc>
        <w:tc>
          <w:tcPr>
            <w:tcW w:w="1135" w:type="dxa"/>
          </w:tcPr>
          <w:p w:rsidR="00811A1C" w:rsidRPr="00811A1C" w:rsidRDefault="00F86ACE" w:rsidP="00811A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45" w:type="dxa"/>
          </w:tcPr>
          <w:p w:rsidR="00811A1C" w:rsidRPr="00811A1C" w:rsidRDefault="00F86ACE" w:rsidP="00811A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8" w:type="dxa"/>
          </w:tcPr>
          <w:p w:rsidR="00811A1C" w:rsidRPr="00811A1C" w:rsidRDefault="00F86ACE" w:rsidP="00811A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9" w:type="dxa"/>
          </w:tcPr>
          <w:p w:rsidR="00811A1C" w:rsidRPr="00811A1C" w:rsidRDefault="00F86ACE" w:rsidP="00811A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свиньи</w:t>
            </w:r>
            <w:proofErr w:type="spellEnd"/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голов</w:t>
            </w:r>
            <w:proofErr w:type="spellEnd"/>
          </w:p>
        </w:tc>
        <w:tc>
          <w:tcPr>
            <w:tcW w:w="1135" w:type="dxa"/>
          </w:tcPr>
          <w:p w:rsidR="00811A1C" w:rsidRPr="00811A1C" w:rsidRDefault="00F86ACE" w:rsidP="00811A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45" w:type="dxa"/>
          </w:tcPr>
          <w:p w:rsidR="00811A1C" w:rsidRPr="00811A1C" w:rsidRDefault="00F86ACE" w:rsidP="00811A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8" w:type="dxa"/>
          </w:tcPr>
          <w:p w:rsidR="00811A1C" w:rsidRPr="00811A1C" w:rsidRDefault="00F86ACE" w:rsidP="00811A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70</w:t>
            </w:r>
          </w:p>
        </w:tc>
        <w:tc>
          <w:tcPr>
            <w:tcW w:w="1139" w:type="dxa"/>
          </w:tcPr>
          <w:p w:rsidR="00811A1C" w:rsidRPr="00811A1C" w:rsidRDefault="00F86ACE" w:rsidP="00811A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70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овцы</w:t>
            </w:r>
            <w:proofErr w:type="spellEnd"/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голов</w:t>
            </w:r>
            <w:proofErr w:type="spellEnd"/>
          </w:p>
        </w:tc>
        <w:tc>
          <w:tcPr>
            <w:tcW w:w="1135" w:type="dxa"/>
          </w:tcPr>
          <w:p w:rsidR="00811A1C" w:rsidRPr="00811A1C" w:rsidRDefault="00F86ACE" w:rsidP="00811A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145" w:type="dxa"/>
          </w:tcPr>
          <w:p w:rsidR="00811A1C" w:rsidRPr="00811A1C" w:rsidRDefault="00F86ACE" w:rsidP="00811A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 xml:space="preserve"> 200</w:t>
            </w: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лошади</w:t>
            </w:r>
            <w:proofErr w:type="spellEnd"/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голов</w:t>
            </w:r>
            <w:proofErr w:type="spellEnd"/>
          </w:p>
        </w:tc>
        <w:tc>
          <w:tcPr>
            <w:tcW w:w="1135" w:type="dxa"/>
          </w:tcPr>
          <w:p w:rsidR="00811A1C" w:rsidRPr="00811A1C" w:rsidRDefault="00F86ACE" w:rsidP="00811A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 xml:space="preserve"> 40</w:t>
            </w: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птица</w:t>
            </w:r>
            <w:proofErr w:type="spellEnd"/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голов</w:t>
            </w:r>
            <w:proofErr w:type="spellEnd"/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 xml:space="preserve"> 500</w:t>
            </w: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1A1C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811A1C">
              <w:rPr>
                <w:rFonts w:ascii="Times New Roman" w:hAnsi="Times New Roman"/>
                <w:b/>
                <w:sz w:val="24"/>
                <w:szCs w:val="24"/>
              </w:rPr>
              <w:t>Транспорт</w:t>
            </w:r>
            <w:proofErr w:type="spellEnd"/>
            <w:r w:rsidRPr="00811A1C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811A1C">
              <w:rPr>
                <w:rFonts w:ascii="Times New Roman" w:hAnsi="Times New Roman"/>
                <w:b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внутрипоселковых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дорог</w:t>
            </w:r>
            <w:proofErr w:type="spellEnd"/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A1C">
              <w:rPr>
                <w:rFonts w:ascii="Times New Roman" w:hAnsi="Times New Roman"/>
                <w:sz w:val="24"/>
                <w:szCs w:val="24"/>
                <w:lang w:val="ru-RU"/>
              </w:rPr>
              <w:t>Наличие квартирных телефонных аппаратов сети общего пользования</w:t>
            </w:r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штук</w:t>
            </w:r>
            <w:proofErr w:type="spellEnd"/>
          </w:p>
        </w:tc>
        <w:tc>
          <w:tcPr>
            <w:tcW w:w="1135" w:type="dxa"/>
          </w:tcPr>
          <w:p w:rsidR="00811A1C" w:rsidRPr="00811A1C" w:rsidRDefault="00F86ACE" w:rsidP="00811A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5" w:type="dxa"/>
          </w:tcPr>
          <w:p w:rsidR="00811A1C" w:rsidRPr="00811A1C" w:rsidRDefault="00F86ACE" w:rsidP="00811A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811A1C" w:rsidRPr="00811A1C" w:rsidRDefault="00F86ACE" w:rsidP="00811A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</w:tcPr>
          <w:p w:rsidR="00811A1C" w:rsidRPr="00811A1C" w:rsidRDefault="00F86ACE" w:rsidP="00811A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A1C">
              <w:rPr>
                <w:rFonts w:ascii="Times New Roman" w:hAnsi="Times New Roman"/>
                <w:sz w:val="24"/>
                <w:szCs w:val="24"/>
                <w:lang w:val="ru-RU"/>
              </w:rPr>
              <w:t>Перевозка пассажиров автобусами общего пользования</w:t>
            </w:r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1A1C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811A1C">
              <w:rPr>
                <w:rFonts w:ascii="Times New Roman" w:hAnsi="Times New Roman"/>
                <w:b/>
                <w:sz w:val="24"/>
                <w:szCs w:val="24"/>
              </w:rPr>
              <w:t>Малое</w:t>
            </w:r>
            <w:proofErr w:type="spellEnd"/>
            <w:r w:rsidRPr="00811A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1A1C">
              <w:rPr>
                <w:rFonts w:ascii="Times New Roman" w:hAnsi="Times New Roman"/>
                <w:b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A1C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малых предприятий- всего по состоянию на конец года/ среднесписочная численность</w:t>
            </w:r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единиц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5/5</w:t>
            </w: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5/5</w:t>
            </w: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5/5</w:t>
            </w: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5/5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A1C">
              <w:rPr>
                <w:rFonts w:ascii="Times New Roman" w:hAnsi="Times New Roman"/>
                <w:sz w:val="24"/>
                <w:szCs w:val="24"/>
                <w:lang w:val="ru-RU"/>
              </w:rPr>
              <w:t>В том числе по видам экономической деятельности:</w:t>
            </w:r>
          </w:p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Обрабатывающие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единиц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A1C"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Производство и распределение электроэнергии, газа, воды</w:t>
            </w:r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единиц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единиц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Розничная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оптовая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торговля</w:t>
            </w:r>
            <w:proofErr w:type="spellEnd"/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единиц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A1C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крестьянских хозяйств/ среднесписочная численность</w:t>
            </w:r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единиц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2/4</w:t>
            </w: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2/4</w:t>
            </w: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2/4</w:t>
            </w: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2/4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индивидуальных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предпринимателей</w:t>
            </w:r>
            <w:proofErr w:type="spellEnd"/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единиц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5/5</w:t>
            </w: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5/5</w:t>
            </w: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5/5</w:t>
            </w: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5/5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1A1C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811A1C">
              <w:rPr>
                <w:rFonts w:ascii="Times New Roman" w:hAnsi="Times New Roman"/>
                <w:b/>
                <w:sz w:val="24"/>
                <w:szCs w:val="24"/>
              </w:rPr>
              <w:t>Труд</w:t>
            </w:r>
            <w:proofErr w:type="spellEnd"/>
            <w:r w:rsidRPr="00811A1C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811A1C">
              <w:rPr>
                <w:rFonts w:ascii="Times New Roman" w:hAnsi="Times New Roman"/>
                <w:b/>
                <w:sz w:val="24"/>
                <w:szCs w:val="24"/>
              </w:rPr>
              <w:t>занятость</w:t>
            </w:r>
            <w:proofErr w:type="spellEnd"/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Численность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трудовых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135" w:type="dxa"/>
          </w:tcPr>
          <w:p w:rsidR="00811A1C" w:rsidRPr="00811A1C" w:rsidRDefault="00CD3FD6" w:rsidP="00811A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145" w:type="dxa"/>
          </w:tcPr>
          <w:p w:rsidR="00811A1C" w:rsidRPr="00811A1C" w:rsidRDefault="00CD3FD6" w:rsidP="00811A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200</w:t>
            </w:r>
          </w:p>
        </w:tc>
        <w:tc>
          <w:tcPr>
            <w:tcW w:w="1138" w:type="dxa"/>
          </w:tcPr>
          <w:p w:rsidR="00811A1C" w:rsidRPr="00811A1C" w:rsidRDefault="00CD3FD6" w:rsidP="00811A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9" w:type="dxa"/>
          </w:tcPr>
          <w:p w:rsidR="00811A1C" w:rsidRPr="00811A1C" w:rsidRDefault="00CD3FD6" w:rsidP="00811A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A1C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 занятых в экономике (среднегодовая)-всего</w:t>
            </w:r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A1C">
              <w:rPr>
                <w:rFonts w:ascii="Times New Roman" w:hAnsi="Times New Roman"/>
                <w:sz w:val="24"/>
                <w:szCs w:val="24"/>
                <w:lang w:val="ru-RU"/>
              </w:rPr>
              <w:t>Распределение среднегодовой численности занятых в экономике по формам собственности</w:t>
            </w:r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A1C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Государственная и муниципальная форма собственности</w:t>
            </w:r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A1C">
              <w:rPr>
                <w:rFonts w:ascii="Times New Roman" w:hAnsi="Times New Roman"/>
                <w:sz w:val="24"/>
                <w:szCs w:val="24"/>
                <w:lang w:val="ru-RU"/>
              </w:rPr>
              <w:t>Собственность общественных и религиозных организаций</w:t>
            </w:r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Частная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форма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  <w:proofErr w:type="spellEnd"/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том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Крестьянских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фермерских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хозяйствах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частных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proofErr w:type="spellEnd"/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A1C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Индивидуальным трудом и по найму у отдельных граждан, включая занятых в домашнем хозяйстве производством товаров и услуг для реализации (включая личное подсобное хозяйство)</w:t>
            </w:r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A1C">
              <w:rPr>
                <w:rFonts w:ascii="Times New Roman" w:hAnsi="Times New Roman"/>
                <w:sz w:val="24"/>
                <w:szCs w:val="24"/>
                <w:lang w:val="ru-RU"/>
              </w:rPr>
              <w:t>Учащиеся в трудоспособном возрасте, обучающихся с отрывом от производства</w:t>
            </w:r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A1C">
              <w:rPr>
                <w:rFonts w:ascii="Times New Roman" w:hAnsi="Times New Roman"/>
                <w:sz w:val="24"/>
                <w:szCs w:val="24"/>
                <w:lang w:val="ru-RU"/>
              </w:rPr>
              <w:t>Лица в трудоспособном возрасте, не занятые трудовой деятельностью</w:t>
            </w:r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135" w:type="dxa"/>
          </w:tcPr>
          <w:p w:rsidR="00811A1C" w:rsidRPr="00811A1C" w:rsidRDefault="00CD3FD6" w:rsidP="00811A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A1C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 безработных, зарегистрированных в органах государственной занятости</w:t>
            </w:r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135" w:type="dxa"/>
          </w:tcPr>
          <w:p w:rsidR="00811A1C" w:rsidRPr="00C61CDD" w:rsidRDefault="00C61CDD" w:rsidP="00811A1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Среднесписочная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численность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Фонд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заработной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платы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млн.руб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A1C">
              <w:rPr>
                <w:rFonts w:ascii="Times New Roman" w:hAnsi="Times New Roman"/>
                <w:sz w:val="24"/>
                <w:szCs w:val="24"/>
                <w:lang w:val="ru-RU"/>
              </w:rPr>
              <w:t>Выплаты социального характера (пенсии, пособия)</w:t>
            </w:r>
          </w:p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A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11A1C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811A1C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proofErr w:type="gramEnd"/>
            <w:r w:rsidRPr="00811A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1A1C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811A1C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  <w:proofErr w:type="spellEnd"/>
            <w:r w:rsidRPr="00811A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1A1C">
              <w:rPr>
                <w:rFonts w:ascii="Times New Roman" w:hAnsi="Times New Roman"/>
                <w:b/>
                <w:sz w:val="24"/>
                <w:szCs w:val="24"/>
              </w:rPr>
              <w:t>социальной</w:t>
            </w:r>
            <w:proofErr w:type="spellEnd"/>
            <w:r w:rsidRPr="00811A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1A1C">
              <w:rPr>
                <w:rFonts w:ascii="Times New Roman" w:hAnsi="Times New Roman"/>
                <w:b/>
                <w:sz w:val="24"/>
                <w:szCs w:val="24"/>
              </w:rPr>
              <w:t>сферы</w:t>
            </w:r>
            <w:proofErr w:type="spellEnd"/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Ввод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эксплуатацию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811A1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1)жилых</w:t>
            </w:r>
            <w:proofErr w:type="gramEnd"/>
            <w:r w:rsidRPr="00811A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домов за счет всех источников финансирования</w:t>
            </w:r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общей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площади</w:t>
            </w:r>
            <w:proofErr w:type="spellEnd"/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A1C">
              <w:rPr>
                <w:rFonts w:ascii="Times New Roman" w:hAnsi="Times New Roman"/>
                <w:sz w:val="24"/>
                <w:szCs w:val="24"/>
                <w:lang w:val="ru-RU"/>
              </w:rPr>
              <w:t>Из общего числа индивидуальные жилые дома, построенные населением за свой счет и с помощью</w:t>
            </w:r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общей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площади</w:t>
            </w:r>
            <w:proofErr w:type="spellEnd"/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школ</w:t>
            </w:r>
            <w:proofErr w:type="spellEnd"/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ученических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мест</w:t>
            </w:r>
            <w:proofErr w:type="spellEnd"/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больниц</w:t>
            </w:r>
            <w:proofErr w:type="spellEnd"/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коек</w:t>
            </w:r>
            <w:proofErr w:type="spellEnd"/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поликлиник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медпунктов</w:t>
            </w:r>
            <w:proofErr w:type="spellEnd"/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посещений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смену</w:t>
            </w:r>
            <w:proofErr w:type="spellEnd"/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клубов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домов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мест</w:t>
            </w:r>
            <w:proofErr w:type="spellEnd"/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 xml:space="preserve">6)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детских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дошкольных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proofErr w:type="spellEnd"/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мест</w:t>
            </w:r>
            <w:proofErr w:type="spellEnd"/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 xml:space="preserve">7)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библиотек</w:t>
            </w:r>
            <w:proofErr w:type="spellEnd"/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Наличие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жилого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фонда</w:t>
            </w:r>
            <w:proofErr w:type="spellEnd"/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общей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площади</w:t>
            </w:r>
            <w:proofErr w:type="spellEnd"/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 xml:space="preserve"> 17600</w:t>
            </w: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17600</w:t>
            </w: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17600</w:t>
            </w: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17600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A1C">
              <w:rPr>
                <w:rFonts w:ascii="Times New Roman" w:hAnsi="Times New Roman"/>
                <w:sz w:val="24"/>
                <w:szCs w:val="24"/>
                <w:lang w:val="ru-RU"/>
              </w:rPr>
              <w:t>Средняя обеспеченность населения площадью жилых квартир</w:t>
            </w:r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18,02</w:t>
            </w: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18,02</w:t>
            </w: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18,02</w:t>
            </w: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18,09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A1C">
              <w:rPr>
                <w:rFonts w:ascii="Times New Roman" w:hAnsi="Times New Roman"/>
                <w:sz w:val="24"/>
                <w:szCs w:val="24"/>
                <w:lang w:val="ru-RU"/>
              </w:rPr>
              <w:t>Полная стоимость предоставляемых населению жилищно-коммунальных услуг</w:t>
            </w:r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11A1C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811A1C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proofErr w:type="gramEnd"/>
            <w:r w:rsidRPr="00811A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1A1C"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  <w:proofErr w:type="spellStart"/>
            <w:r w:rsidRPr="00811A1C">
              <w:rPr>
                <w:rFonts w:ascii="Times New Roman" w:hAnsi="Times New Roman"/>
                <w:b/>
                <w:sz w:val="24"/>
                <w:szCs w:val="24"/>
              </w:rPr>
              <w:t>Жилищные</w:t>
            </w:r>
            <w:proofErr w:type="spellEnd"/>
            <w:r w:rsidRPr="00811A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1A1C">
              <w:rPr>
                <w:rFonts w:ascii="Times New Roman" w:hAnsi="Times New Roman"/>
                <w:b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A1C">
              <w:rPr>
                <w:rFonts w:ascii="Times New Roman" w:hAnsi="Times New Roman"/>
                <w:sz w:val="24"/>
                <w:szCs w:val="24"/>
                <w:lang w:val="ru-RU"/>
              </w:rPr>
              <w:t>Удельный вес площади, оборудованной водопроводом</w:t>
            </w:r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 xml:space="preserve"> 80</w:t>
            </w: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 xml:space="preserve"> 85</w:t>
            </w: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 xml:space="preserve"> 90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A1C">
              <w:rPr>
                <w:rFonts w:ascii="Times New Roman" w:hAnsi="Times New Roman"/>
                <w:sz w:val="24"/>
                <w:szCs w:val="24"/>
                <w:lang w:val="ru-RU"/>
              </w:rPr>
              <w:t>Удельный вес площади, оборудованной канализацией</w:t>
            </w:r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 xml:space="preserve"> 70</w:t>
            </w: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 xml:space="preserve"> 85</w:t>
            </w: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A1C">
              <w:rPr>
                <w:rFonts w:ascii="Times New Roman" w:hAnsi="Times New Roman"/>
                <w:sz w:val="24"/>
                <w:szCs w:val="24"/>
                <w:lang w:val="ru-RU"/>
              </w:rPr>
              <w:t>Удельный вес площади, оборудованной центральным отоплением</w:t>
            </w:r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A1C">
              <w:rPr>
                <w:rFonts w:ascii="Times New Roman" w:hAnsi="Times New Roman"/>
                <w:sz w:val="24"/>
                <w:szCs w:val="24"/>
                <w:lang w:val="ru-RU"/>
              </w:rPr>
              <w:t>Удельный вес площади, оборудованной ваннами (душами)</w:t>
            </w:r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A1C">
              <w:rPr>
                <w:rFonts w:ascii="Times New Roman" w:hAnsi="Times New Roman"/>
                <w:sz w:val="24"/>
                <w:szCs w:val="24"/>
                <w:lang w:val="ru-RU"/>
              </w:rPr>
              <w:t>Удельный вес площади, оборудованной газом</w:t>
            </w:r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A1C">
              <w:rPr>
                <w:rFonts w:ascii="Times New Roman" w:hAnsi="Times New Roman"/>
                <w:sz w:val="24"/>
                <w:szCs w:val="24"/>
                <w:lang w:val="ru-RU"/>
              </w:rPr>
              <w:t>Удельный вес площади, оборудованной горячим водоснабжением</w:t>
            </w:r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A1C">
              <w:rPr>
                <w:rFonts w:ascii="Times New Roman" w:hAnsi="Times New Roman"/>
                <w:sz w:val="24"/>
                <w:szCs w:val="24"/>
                <w:lang w:val="ru-RU"/>
              </w:rPr>
              <w:t>Удельный вес площади, оборудованной электроплитами</w:t>
            </w:r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A1C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 детей в дошкольных учреждениях</w:t>
            </w:r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A1C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 учащихся в общеобразовательных школах</w:t>
            </w:r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135" w:type="dxa"/>
          </w:tcPr>
          <w:p w:rsidR="00811A1C" w:rsidRPr="00811A1C" w:rsidRDefault="00C61CDD" w:rsidP="00811A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45" w:type="dxa"/>
          </w:tcPr>
          <w:p w:rsidR="00811A1C" w:rsidRPr="00811A1C" w:rsidRDefault="00C61CDD" w:rsidP="00811A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8" w:type="dxa"/>
          </w:tcPr>
          <w:p w:rsidR="00811A1C" w:rsidRPr="00811A1C" w:rsidRDefault="00C61CDD" w:rsidP="00811A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9" w:type="dxa"/>
          </w:tcPr>
          <w:p w:rsidR="00811A1C" w:rsidRPr="00811A1C" w:rsidRDefault="00C61CDD" w:rsidP="00811A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A1C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 обучающихся в первую смену</w:t>
            </w:r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A1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Численность пенсионеров, состоящих на учете в органах социальной защиты</w:t>
            </w:r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135" w:type="dxa"/>
          </w:tcPr>
          <w:p w:rsidR="00811A1C" w:rsidRPr="00811A1C" w:rsidRDefault="00CD3FD6" w:rsidP="00811A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145" w:type="dxa"/>
          </w:tcPr>
          <w:p w:rsidR="00811A1C" w:rsidRPr="00811A1C" w:rsidRDefault="00CD3FD6" w:rsidP="00811A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811A1C" w:rsidRPr="00811A1C" w:rsidRDefault="00CD3FD6" w:rsidP="00811A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139" w:type="dxa"/>
          </w:tcPr>
          <w:p w:rsidR="00811A1C" w:rsidRPr="00811A1C" w:rsidRDefault="00CD3FD6" w:rsidP="00811A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A1C">
              <w:rPr>
                <w:rFonts w:ascii="Times New Roman" w:hAnsi="Times New Roman"/>
                <w:sz w:val="24"/>
                <w:szCs w:val="24"/>
                <w:lang w:val="ru-RU"/>
              </w:rPr>
              <w:t>Число мест в детских дошкольных учреждениях</w:t>
            </w:r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Число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мест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школах</w:t>
            </w:r>
            <w:proofErr w:type="spellEnd"/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Число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больничных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коек</w:t>
            </w:r>
            <w:proofErr w:type="spellEnd"/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Мощность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амбулаторно-поликлинических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proofErr w:type="spellEnd"/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Число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посещений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смену</w:t>
            </w:r>
            <w:proofErr w:type="spellEnd"/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1A1C">
              <w:rPr>
                <w:rFonts w:ascii="Times New Roman" w:hAnsi="Times New Roman"/>
                <w:b/>
                <w:sz w:val="24"/>
                <w:szCs w:val="24"/>
              </w:rPr>
              <w:t xml:space="preserve">8.Бюджет </w:t>
            </w:r>
            <w:proofErr w:type="spellStart"/>
            <w:r w:rsidRPr="00811A1C">
              <w:rPr>
                <w:rFonts w:ascii="Times New Roman" w:hAnsi="Times New Roman"/>
                <w:b/>
                <w:sz w:val="24"/>
                <w:szCs w:val="24"/>
              </w:rPr>
              <w:t>муниципального</w:t>
            </w:r>
            <w:proofErr w:type="spellEnd"/>
            <w:r w:rsidRPr="00811A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1A1C">
              <w:rPr>
                <w:rFonts w:ascii="Times New Roman" w:hAnsi="Times New Roman"/>
                <w:b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Доходы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11A1C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811A1C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proofErr w:type="gramEnd"/>
            <w:r w:rsidRPr="00811A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45" w:type="dxa"/>
          </w:tcPr>
          <w:p w:rsidR="00811A1C" w:rsidRPr="00C61CDD" w:rsidRDefault="00C61CDD" w:rsidP="00811A1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7544,1</w:t>
            </w:r>
          </w:p>
        </w:tc>
        <w:tc>
          <w:tcPr>
            <w:tcW w:w="1138" w:type="dxa"/>
          </w:tcPr>
          <w:p w:rsidR="00811A1C" w:rsidRPr="00C61CDD" w:rsidRDefault="00C61CDD" w:rsidP="00811A1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3701,3</w:t>
            </w:r>
          </w:p>
        </w:tc>
        <w:tc>
          <w:tcPr>
            <w:tcW w:w="1139" w:type="dxa"/>
          </w:tcPr>
          <w:p w:rsidR="00811A1C" w:rsidRPr="00CD3FD6" w:rsidRDefault="00C61CDD" w:rsidP="00811A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3754,8</w:t>
            </w:r>
            <w:bookmarkStart w:id="0" w:name="_GoBack"/>
            <w:bookmarkEnd w:id="0"/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A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том числе: </w:t>
            </w:r>
          </w:p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A1C">
              <w:rPr>
                <w:rFonts w:ascii="Times New Roman" w:hAnsi="Times New Roman"/>
                <w:sz w:val="24"/>
                <w:szCs w:val="24"/>
                <w:lang w:val="ru-RU"/>
              </w:rPr>
              <w:t>Налоговые доходы</w:t>
            </w:r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45" w:type="dxa"/>
          </w:tcPr>
          <w:p w:rsidR="00811A1C" w:rsidRPr="00CD3FD6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CD3FD6">
              <w:rPr>
                <w:rFonts w:ascii="Times New Roman" w:hAnsi="Times New Roman"/>
                <w:sz w:val="24"/>
                <w:szCs w:val="24"/>
              </w:rPr>
              <w:t>2752,3</w:t>
            </w:r>
          </w:p>
        </w:tc>
        <w:tc>
          <w:tcPr>
            <w:tcW w:w="1138" w:type="dxa"/>
          </w:tcPr>
          <w:p w:rsidR="00811A1C" w:rsidRPr="00CD3FD6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CD3FD6">
              <w:rPr>
                <w:rFonts w:ascii="Times New Roman" w:hAnsi="Times New Roman"/>
                <w:sz w:val="24"/>
                <w:szCs w:val="24"/>
              </w:rPr>
              <w:t>3177,9</w:t>
            </w:r>
          </w:p>
        </w:tc>
        <w:tc>
          <w:tcPr>
            <w:tcW w:w="1139" w:type="dxa"/>
          </w:tcPr>
          <w:p w:rsidR="00811A1C" w:rsidRPr="00CD3FD6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CD3FD6">
              <w:rPr>
                <w:rFonts w:ascii="Times New Roman" w:hAnsi="Times New Roman"/>
                <w:sz w:val="24"/>
                <w:szCs w:val="24"/>
              </w:rPr>
              <w:t>3270,1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Неналоговые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доходы</w:t>
            </w:r>
            <w:proofErr w:type="spellEnd"/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45" w:type="dxa"/>
          </w:tcPr>
          <w:p w:rsidR="00811A1C" w:rsidRPr="00CD3FD6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CD3FD6">
              <w:rPr>
                <w:rFonts w:ascii="Times New Roman" w:hAnsi="Times New Roman"/>
                <w:sz w:val="24"/>
                <w:szCs w:val="24"/>
              </w:rPr>
              <w:t>2386,3</w:t>
            </w:r>
          </w:p>
        </w:tc>
        <w:tc>
          <w:tcPr>
            <w:tcW w:w="1138" w:type="dxa"/>
          </w:tcPr>
          <w:p w:rsidR="00811A1C" w:rsidRPr="00CD3FD6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CD3FD6">
              <w:rPr>
                <w:rFonts w:ascii="Times New Roman" w:hAnsi="Times New Roman"/>
                <w:sz w:val="24"/>
                <w:szCs w:val="24"/>
              </w:rPr>
              <w:t>1044,9</w:t>
            </w:r>
          </w:p>
        </w:tc>
        <w:tc>
          <w:tcPr>
            <w:tcW w:w="1139" w:type="dxa"/>
          </w:tcPr>
          <w:p w:rsidR="00811A1C" w:rsidRPr="00CD3FD6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CD3FD6">
              <w:rPr>
                <w:rFonts w:ascii="Times New Roman" w:hAnsi="Times New Roman"/>
                <w:sz w:val="24"/>
                <w:szCs w:val="24"/>
              </w:rPr>
              <w:t>461,7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Расходы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45" w:type="dxa"/>
          </w:tcPr>
          <w:p w:rsidR="00811A1C" w:rsidRPr="00CD3FD6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CD3FD6">
              <w:rPr>
                <w:rFonts w:ascii="Times New Roman" w:hAnsi="Times New Roman"/>
                <w:sz w:val="24"/>
                <w:szCs w:val="24"/>
              </w:rPr>
              <w:t>5582,8</w:t>
            </w:r>
          </w:p>
        </w:tc>
        <w:tc>
          <w:tcPr>
            <w:tcW w:w="1138" w:type="dxa"/>
          </w:tcPr>
          <w:p w:rsidR="00811A1C" w:rsidRPr="00CD3FD6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CD3FD6">
              <w:rPr>
                <w:rFonts w:ascii="Times New Roman" w:hAnsi="Times New Roman"/>
                <w:sz w:val="24"/>
                <w:szCs w:val="24"/>
              </w:rPr>
              <w:t>4222,8</w:t>
            </w:r>
          </w:p>
        </w:tc>
        <w:tc>
          <w:tcPr>
            <w:tcW w:w="1139" w:type="dxa"/>
          </w:tcPr>
          <w:p w:rsidR="00811A1C" w:rsidRPr="00CD3FD6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CD3FD6">
              <w:rPr>
                <w:rFonts w:ascii="Times New Roman" w:hAnsi="Times New Roman"/>
                <w:sz w:val="24"/>
                <w:szCs w:val="24"/>
              </w:rPr>
              <w:t>3731,8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1A1C">
              <w:rPr>
                <w:rFonts w:ascii="Times New Roman" w:hAnsi="Times New Roman"/>
                <w:b/>
                <w:sz w:val="24"/>
                <w:szCs w:val="24"/>
              </w:rPr>
              <w:t xml:space="preserve">9. </w:t>
            </w:r>
            <w:proofErr w:type="spellStart"/>
            <w:r w:rsidRPr="00811A1C">
              <w:rPr>
                <w:rFonts w:ascii="Times New Roman" w:hAnsi="Times New Roman"/>
                <w:b/>
                <w:sz w:val="24"/>
                <w:szCs w:val="24"/>
              </w:rPr>
              <w:t>Сведения</w:t>
            </w:r>
            <w:proofErr w:type="spellEnd"/>
            <w:r w:rsidRPr="00811A1C">
              <w:rPr>
                <w:rFonts w:ascii="Times New Roman" w:hAnsi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811A1C">
              <w:rPr>
                <w:rFonts w:ascii="Times New Roman" w:hAnsi="Times New Roman"/>
                <w:b/>
                <w:sz w:val="24"/>
                <w:szCs w:val="24"/>
              </w:rPr>
              <w:t>перерабатывающих</w:t>
            </w:r>
            <w:proofErr w:type="spellEnd"/>
            <w:r w:rsidRPr="00811A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1A1C">
              <w:rPr>
                <w:rFonts w:ascii="Times New Roman" w:hAnsi="Times New Roman"/>
                <w:b/>
                <w:sz w:val="24"/>
                <w:szCs w:val="24"/>
              </w:rPr>
              <w:t>цехах</w:t>
            </w:r>
            <w:proofErr w:type="spellEnd"/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перерабатывающих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предприятий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том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Мельницы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Хлебопекарни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переработке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маслосемян</w:t>
            </w:r>
            <w:proofErr w:type="spellEnd"/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переработке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молока</w:t>
            </w:r>
            <w:proofErr w:type="spellEnd"/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1A1C" w:rsidRPr="00811A1C" w:rsidTr="00811A1C">
        <w:tc>
          <w:tcPr>
            <w:tcW w:w="3230" w:type="dxa"/>
          </w:tcPr>
          <w:p w:rsidR="00811A1C" w:rsidRPr="00811A1C" w:rsidRDefault="00811A1C" w:rsidP="00811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колбасных</w:t>
            </w:r>
            <w:proofErr w:type="spellEnd"/>
            <w:r w:rsidRPr="00811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изделий</w:t>
            </w:r>
            <w:proofErr w:type="spellEnd"/>
          </w:p>
        </w:tc>
        <w:tc>
          <w:tcPr>
            <w:tcW w:w="2102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A1C">
              <w:rPr>
                <w:rFonts w:ascii="Times New Roman" w:hAnsi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13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  <w:r w:rsidRPr="00811A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1A1C" w:rsidRPr="00811A1C" w:rsidTr="00811A1C">
        <w:tc>
          <w:tcPr>
            <w:tcW w:w="9889" w:type="dxa"/>
            <w:gridSpan w:val="6"/>
          </w:tcPr>
          <w:p w:rsidR="00811A1C" w:rsidRPr="00811A1C" w:rsidRDefault="00811A1C" w:rsidP="00811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A1C" w:rsidRPr="00811A1C" w:rsidRDefault="00811A1C" w:rsidP="00811A1C">
      <w:pPr>
        <w:spacing w:after="0" w:line="240" w:lineRule="auto"/>
        <w:rPr>
          <w:rFonts w:ascii="Calibri" w:eastAsia="Times New Roman" w:hAnsi="Calibri" w:cs="Times New Roman"/>
          <w:lang w:bidi="en-US"/>
        </w:rPr>
      </w:pPr>
    </w:p>
    <w:p w:rsidR="00F869C9" w:rsidRDefault="00F869C9"/>
    <w:sectPr w:rsidR="00F869C9" w:rsidSect="00811A1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27"/>
    <w:rsid w:val="00643827"/>
    <w:rsid w:val="00811A1C"/>
    <w:rsid w:val="00C61CDD"/>
    <w:rsid w:val="00CD3FD6"/>
    <w:rsid w:val="00E50CB6"/>
    <w:rsid w:val="00F869C9"/>
    <w:rsid w:val="00F8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9C5FF-DD1E-40EC-B9D6-C89B4AF1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11A1C"/>
    <w:pPr>
      <w:spacing w:after="0" w:line="240" w:lineRule="auto"/>
    </w:pPr>
    <w:rPr>
      <w:rFonts w:eastAsia="Times New Roman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11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0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0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7</cp:revision>
  <cp:lastPrinted>2022-11-11T05:49:00Z</cp:lastPrinted>
  <dcterms:created xsi:type="dcterms:W3CDTF">2022-11-10T06:00:00Z</dcterms:created>
  <dcterms:modified xsi:type="dcterms:W3CDTF">2022-11-11T05:51:00Z</dcterms:modified>
</cp:coreProperties>
</file>