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827FE" w:rsidTr="00D827FE">
        <w:tc>
          <w:tcPr>
            <w:tcW w:w="9570" w:type="dxa"/>
          </w:tcPr>
          <w:p w:rsidR="00D827FE" w:rsidRPr="00DC2747" w:rsidRDefault="00D827FE" w:rsidP="00D827FE">
            <w:pPr>
              <w:jc w:val="center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7FE" w:rsidRDefault="00D827FE" w:rsidP="00D827FE">
            <w:pPr>
              <w:jc w:val="center"/>
              <w:rPr>
                <w:b/>
                <w:caps/>
              </w:rPr>
            </w:pPr>
          </w:p>
          <w:p w:rsidR="00D827FE" w:rsidRDefault="00D827FE" w:rsidP="00D827F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D827FE" w:rsidRDefault="00D827FE" w:rsidP="00D827F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827FE" w:rsidRDefault="00D827FE" w:rsidP="00D827FE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D827FE" w:rsidRDefault="00D827FE" w:rsidP="00D827FE">
            <w:pPr>
              <w:jc w:val="center"/>
              <w:rPr>
                <w:lang w:val="ru-RU"/>
              </w:rPr>
            </w:pPr>
          </w:p>
        </w:tc>
      </w:tr>
    </w:tbl>
    <w:p w:rsidR="00D827FE" w:rsidRDefault="00D827FE" w:rsidP="00D827FE">
      <w:pPr>
        <w:rPr>
          <w:b/>
          <w:caps/>
        </w:rPr>
      </w:pPr>
    </w:p>
    <w:p w:rsidR="00D827FE" w:rsidRDefault="00D827FE" w:rsidP="00D827F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D827FE" w:rsidRDefault="00D827FE" w:rsidP="00D827FE">
      <w:pPr>
        <w:jc w:val="both"/>
        <w:rPr>
          <w:b/>
          <w:caps/>
        </w:rPr>
      </w:pPr>
    </w:p>
    <w:p w:rsidR="00D827FE" w:rsidRDefault="00D827FE" w:rsidP="00D827FE">
      <w:pPr>
        <w:jc w:val="both"/>
        <w:rPr>
          <w:b/>
          <w:caps/>
          <w:sz w:val="28"/>
          <w:szCs w:val="28"/>
        </w:rPr>
      </w:pPr>
      <w:r w:rsidRPr="00441039">
        <w:rPr>
          <w:b/>
          <w:caps/>
          <w:sz w:val="28"/>
          <w:szCs w:val="28"/>
        </w:rPr>
        <w:t xml:space="preserve">   28.03.2018                                                                                                   №  6</w:t>
      </w:r>
      <w:r>
        <w:rPr>
          <w:b/>
          <w:caps/>
          <w:sz w:val="28"/>
          <w:szCs w:val="28"/>
        </w:rPr>
        <w:t>8/1</w:t>
      </w:r>
    </w:p>
    <w:p w:rsidR="00D827FE" w:rsidRDefault="00D827FE" w:rsidP="00D827FE">
      <w:pPr>
        <w:jc w:val="both"/>
        <w:rPr>
          <w:sz w:val="28"/>
          <w:szCs w:val="28"/>
        </w:rPr>
      </w:pPr>
    </w:p>
    <w:p w:rsidR="00D827FE" w:rsidRDefault="00D827FE" w:rsidP="00D827F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муниципального образования Рязановский сельсовет за 2017 год</w:t>
      </w: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Рязановский сельсовет за 2016 год по расходам  3154</w:t>
      </w:r>
      <w:r w:rsidRPr="003E1702">
        <w:rPr>
          <w:sz w:val="28"/>
          <w:szCs w:val="28"/>
        </w:rPr>
        <w:t>,</w:t>
      </w:r>
      <w:r>
        <w:rPr>
          <w:sz w:val="28"/>
          <w:szCs w:val="28"/>
        </w:rPr>
        <w:t>8 тыс. рублей, по доходам в сумме 3154,8 тыс. рублей, с дефицитом в сумме  0  рублей.</w:t>
      </w:r>
    </w:p>
    <w:p w:rsidR="00D827FE" w:rsidRDefault="00D827FE" w:rsidP="00D827F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Утвердить исполнение: </w:t>
      </w:r>
    </w:p>
    <w:p w:rsidR="00D827FE" w:rsidRDefault="00D827FE" w:rsidP="00D82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по доходам за 2017 год согласно приложению  1;</w:t>
      </w:r>
    </w:p>
    <w:p w:rsidR="00D827FE" w:rsidRDefault="00D827FE" w:rsidP="003710F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по распределению расходов бюджета за  201</w:t>
      </w:r>
      <w:r w:rsidR="003710F7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разделам и подразделам функциональной классификации расходов согласно приложению 2;</w:t>
      </w:r>
    </w:p>
    <w:p w:rsidR="00D827FE" w:rsidRDefault="00D827FE" w:rsidP="00D827F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муниципального образования согласно приложению 3.</w:t>
      </w:r>
    </w:p>
    <w:p w:rsidR="00D827FE" w:rsidRDefault="00D827FE" w:rsidP="00D827FE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D827FE" w:rsidRDefault="00D827FE" w:rsidP="00D827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</w:t>
      </w:r>
      <w:r w:rsidR="003710F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А.В. Брусилов</w:t>
      </w: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Default="00D827FE" w:rsidP="00D827FE">
      <w:pPr>
        <w:rPr>
          <w:sz w:val="28"/>
          <w:szCs w:val="28"/>
        </w:rPr>
      </w:pPr>
    </w:p>
    <w:p w:rsidR="00D827FE" w:rsidRPr="008E066C" w:rsidRDefault="00D827FE" w:rsidP="00D827FE">
      <w:pPr>
        <w:jc w:val="right"/>
        <w:rPr>
          <w:b/>
        </w:rPr>
      </w:pPr>
      <w:r w:rsidRPr="008E066C">
        <w:rPr>
          <w:b/>
        </w:rPr>
        <w:t xml:space="preserve">Приложение № </w:t>
      </w:r>
      <w:r>
        <w:rPr>
          <w:b/>
        </w:rPr>
        <w:t xml:space="preserve"> 1</w:t>
      </w:r>
    </w:p>
    <w:p w:rsidR="00D827FE" w:rsidRPr="008E066C" w:rsidRDefault="00D827FE" w:rsidP="00D827FE">
      <w:pPr>
        <w:jc w:val="right"/>
        <w:rPr>
          <w:b/>
        </w:rPr>
      </w:pPr>
      <w:r>
        <w:rPr>
          <w:b/>
          <w:bCs/>
        </w:rPr>
        <w:lastRenderedPageBreak/>
        <w:t xml:space="preserve"> </w:t>
      </w:r>
    </w:p>
    <w:p w:rsidR="00D827FE" w:rsidRPr="008C0BBF" w:rsidRDefault="00D827FE" w:rsidP="00D827FE">
      <w:pPr>
        <w:jc w:val="center"/>
        <w:rPr>
          <w:b/>
        </w:rPr>
      </w:pPr>
      <w:r w:rsidRPr="008C0BBF">
        <w:rPr>
          <w:b/>
        </w:rPr>
        <w:t>Объем поступлений доходов по основным источникам на 20</w:t>
      </w:r>
      <w:r>
        <w:rPr>
          <w:b/>
        </w:rPr>
        <w:t>1</w:t>
      </w:r>
      <w:r w:rsidR="00CF08C0">
        <w:rPr>
          <w:b/>
        </w:rPr>
        <w:t>7</w:t>
      </w:r>
      <w:r>
        <w:rPr>
          <w:b/>
        </w:rPr>
        <w:t xml:space="preserve"> год</w:t>
      </w:r>
      <w:proofErr w:type="gramStart"/>
      <w:r>
        <w:rPr>
          <w:b/>
        </w:rPr>
        <w:t xml:space="preserve"> </w:t>
      </w:r>
      <w:r w:rsidRPr="008C0BBF">
        <w:rPr>
          <w:b/>
        </w:rPr>
        <w:t>.</w:t>
      </w:r>
      <w:proofErr w:type="gramEnd"/>
    </w:p>
    <w:p w:rsidR="00D827FE" w:rsidRPr="006A3333" w:rsidRDefault="00D827FE" w:rsidP="00D827FE">
      <w:pPr>
        <w:jc w:val="center"/>
        <w:rPr>
          <w:b/>
        </w:rPr>
      </w:pPr>
      <w:r w:rsidRPr="008C0BBF">
        <w:rPr>
          <w:b/>
        </w:rPr>
        <w:t xml:space="preserve">                                                                </w:t>
      </w:r>
      <w:r w:rsidRPr="006A3333">
        <w:rPr>
          <w:b/>
          <w:sz w:val="22"/>
          <w:szCs w:val="22"/>
        </w:rPr>
        <w:t>(тыс. руб.)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5386"/>
        <w:gridCol w:w="1843"/>
        <w:gridCol w:w="86"/>
        <w:gridCol w:w="196"/>
      </w:tblGrid>
      <w:tr w:rsidR="00D827FE" w:rsidRPr="006A3333" w:rsidTr="00D827FE">
        <w:trPr>
          <w:cantSplit/>
          <w:trHeight w:val="296"/>
        </w:trPr>
        <w:tc>
          <w:tcPr>
            <w:tcW w:w="2660" w:type="dxa"/>
            <w:vMerge w:val="restart"/>
          </w:tcPr>
          <w:p w:rsidR="00D827FE" w:rsidRPr="008C0BBF" w:rsidRDefault="00D827FE" w:rsidP="00D827FE">
            <w:pPr>
              <w:jc w:val="center"/>
              <w:rPr>
                <w:b/>
                <w:bCs/>
              </w:rPr>
            </w:pPr>
            <w:r w:rsidRPr="008C0BBF">
              <w:rPr>
                <w:b/>
                <w:bCs/>
                <w:sz w:val="22"/>
              </w:rPr>
              <w:t>Код бюджетной классификации</w:t>
            </w:r>
          </w:p>
          <w:p w:rsidR="00D827FE" w:rsidRPr="008C0BBF" w:rsidRDefault="00D827FE" w:rsidP="00D827FE">
            <w:pPr>
              <w:jc w:val="center"/>
              <w:rPr>
                <w:b/>
                <w:bCs/>
              </w:rPr>
            </w:pPr>
            <w:r w:rsidRPr="008C0BBF">
              <w:rPr>
                <w:b/>
                <w:bCs/>
                <w:sz w:val="22"/>
              </w:rPr>
              <w:t xml:space="preserve"> 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</w:rPr>
              <w:t>Наименование источника</w:t>
            </w:r>
          </w:p>
        </w:tc>
        <w:tc>
          <w:tcPr>
            <w:tcW w:w="1843" w:type="dxa"/>
            <w:vAlign w:val="center"/>
          </w:tcPr>
          <w:p w:rsidR="00D827FE" w:rsidRPr="006A260A" w:rsidRDefault="00D827FE" w:rsidP="00D8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2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</w:p>
        </w:tc>
      </w:tr>
      <w:tr w:rsidR="00D827FE" w:rsidRPr="006A3333" w:rsidTr="00D827FE">
        <w:trPr>
          <w:gridAfter w:val="1"/>
          <w:wAfter w:w="196" w:type="dxa"/>
          <w:cantSplit/>
          <w:trHeight w:val="847"/>
        </w:trPr>
        <w:tc>
          <w:tcPr>
            <w:tcW w:w="2660" w:type="dxa"/>
            <w:vMerge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</w:rPr>
              <w:t>201</w:t>
            </w:r>
            <w:r w:rsidR="00CF08C0">
              <w:rPr>
                <w:b/>
                <w:bCs/>
                <w:sz w:val="22"/>
              </w:rPr>
              <w:t>7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3</w:t>
            </w:r>
          </w:p>
        </w:tc>
      </w:tr>
      <w:tr w:rsidR="00D827FE" w:rsidRPr="006A3333" w:rsidTr="00D827FE">
        <w:trPr>
          <w:gridAfter w:val="1"/>
          <w:wAfter w:w="196" w:type="dxa"/>
          <w:trHeight w:val="365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386" w:type="dxa"/>
            <w:vAlign w:val="center"/>
          </w:tcPr>
          <w:p w:rsidR="00D827FE" w:rsidRPr="006A3333" w:rsidRDefault="00D827FE" w:rsidP="00D827FE">
            <w:pPr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F08C0">
              <w:rPr>
                <w:b/>
                <w:bCs/>
              </w:rPr>
              <w:t>2111</w:t>
            </w:r>
            <w:r>
              <w:rPr>
                <w:b/>
                <w:bCs/>
              </w:rPr>
              <w:t>,</w:t>
            </w:r>
            <w:r w:rsidRPr="006A333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jc w:val="both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777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1 01 02000 01 0000 110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</w:rPr>
            </w:pPr>
            <w:r w:rsidRPr="008C0BBF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777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z w:val="22"/>
                <w:szCs w:val="22"/>
              </w:rPr>
              <w:t>1 01 02020 01 0000 110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 w:rsidRPr="008C0BBF">
              <w:t xml:space="preserve"> </w:t>
            </w:r>
            <w:r w:rsidR="00CF08C0">
              <w:t>777</w:t>
            </w:r>
            <w:r w:rsidRPr="006A3333">
              <w:rPr>
                <w:sz w:val="22"/>
                <w:szCs w:val="22"/>
              </w:rPr>
              <w:t xml:space="preserve"> 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z w:val="22"/>
                <w:szCs w:val="22"/>
              </w:rPr>
              <w:t>1 01 02021 01 0000 110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</w:pPr>
            <w:proofErr w:type="gramStart"/>
            <w:r w:rsidRPr="008C0BBF">
              <w:rPr>
                <w:snapToGrid w:val="0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777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  <w:snapToGrid w:val="0"/>
              </w:rPr>
            </w:pPr>
            <w:r w:rsidRPr="008C0BBF">
              <w:rPr>
                <w:b/>
                <w:snapToGrid w:val="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  <w:snapToGrid w:val="0"/>
              </w:rPr>
            </w:pPr>
            <w:r w:rsidRPr="008C0BBF">
              <w:rPr>
                <w:b/>
                <w:snapToGrid w:val="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1 03 02230 01 0000 110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F08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1 03 02240 01 0000 110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BBF"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 w:rsidRPr="008C0BBF">
              <w:rPr>
                <w:snapToGrid w:val="0"/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1 03 02250 01 0000 110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350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1 03 02260 01 0000 110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snapToGrid w:val="0"/>
              </w:rPr>
            </w:pPr>
            <w:r w:rsidRPr="008C0BBF">
              <w:rPr>
                <w:snapToGrid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>
              <w:t xml:space="preserve"> -</w:t>
            </w:r>
            <w:r w:rsidR="00CF08C0">
              <w:t xml:space="preserve"> 33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  <w:snapToGrid w:val="0"/>
              </w:rPr>
            </w:pPr>
            <w:r w:rsidRPr="006A3333">
              <w:rPr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5386" w:type="dxa"/>
            <w:vAlign w:val="center"/>
          </w:tcPr>
          <w:p w:rsidR="00D827FE" w:rsidRPr="006A3333" w:rsidRDefault="00D827FE" w:rsidP="00D827FE">
            <w:pPr>
              <w:jc w:val="both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1298</w:t>
            </w:r>
            <w:r w:rsidR="00D827FE"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14637" w:rsidRDefault="00D827FE" w:rsidP="00D827FE">
            <w:pPr>
              <w:jc w:val="center"/>
              <w:rPr>
                <w:snapToGrid w:val="0"/>
              </w:rPr>
            </w:pPr>
            <w:r w:rsidRPr="00614637">
              <w:rPr>
                <w:snapToGrid w:val="0"/>
                <w:sz w:val="22"/>
                <w:szCs w:val="22"/>
              </w:rPr>
              <w:t>1 06 01000 10 0000 110</w:t>
            </w:r>
          </w:p>
        </w:tc>
        <w:tc>
          <w:tcPr>
            <w:tcW w:w="5386" w:type="dxa"/>
          </w:tcPr>
          <w:p w:rsidR="00D827FE" w:rsidRPr="00614637" w:rsidRDefault="00D827FE" w:rsidP="00D827FE">
            <w:r w:rsidRPr="0061463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14637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D827FE" w:rsidRPr="00614637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snapToGrid w:val="0"/>
              </w:rPr>
            </w:pPr>
            <w:r w:rsidRPr="006A3333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r w:rsidRPr="008C0BB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14637" w:rsidRDefault="00D827FE" w:rsidP="00D827FE">
            <w:pPr>
              <w:jc w:val="center"/>
            </w:pPr>
            <w:r w:rsidRPr="00614637">
              <w:rPr>
                <w:sz w:val="22"/>
                <w:szCs w:val="22"/>
              </w:rPr>
              <w:t>1 06 06000 00 0000 110</w:t>
            </w:r>
          </w:p>
        </w:tc>
        <w:tc>
          <w:tcPr>
            <w:tcW w:w="5386" w:type="dxa"/>
          </w:tcPr>
          <w:p w:rsidR="00D827FE" w:rsidRPr="00614637" w:rsidRDefault="00D827FE" w:rsidP="00D827FE">
            <w:r w:rsidRPr="0061463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14637" w:rsidRDefault="00CF08C0" w:rsidP="00D827FE">
            <w:pPr>
              <w:jc w:val="center"/>
            </w:pPr>
            <w:r>
              <w:t>1268</w:t>
            </w:r>
            <w:r w:rsidR="00D827FE" w:rsidRPr="00614637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CF08C0">
            <w:r>
              <w:rPr>
                <w:sz w:val="22"/>
                <w:szCs w:val="22"/>
              </w:rPr>
              <w:t>1 06 060</w:t>
            </w:r>
            <w:r w:rsidR="00CF08C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6A3333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r w:rsidRPr="008C0BBF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1243</w:t>
            </w:r>
            <w:r w:rsidR="00D827FE" w:rsidRPr="006A3333">
              <w:rPr>
                <w:sz w:val="22"/>
                <w:szCs w:val="22"/>
              </w:rPr>
              <w:t>,0</w:t>
            </w:r>
          </w:p>
        </w:tc>
      </w:tr>
      <w:tr w:rsidR="00D827FE" w:rsidRPr="00614637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14637" w:rsidRDefault="00D827FE" w:rsidP="00CF08C0">
            <w:r w:rsidRPr="00614637">
              <w:rPr>
                <w:sz w:val="22"/>
                <w:szCs w:val="22"/>
              </w:rPr>
              <w:t>1 06 060</w:t>
            </w:r>
            <w:r w:rsidR="00CF08C0">
              <w:rPr>
                <w:sz w:val="22"/>
                <w:szCs w:val="22"/>
              </w:rPr>
              <w:t>3</w:t>
            </w:r>
            <w:r w:rsidRPr="00614637">
              <w:rPr>
                <w:sz w:val="22"/>
                <w:szCs w:val="22"/>
              </w:rPr>
              <w:t>310 0000 110</w:t>
            </w:r>
          </w:p>
        </w:tc>
        <w:tc>
          <w:tcPr>
            <w:tcW w:w="5386" w:type="dxa"/>
          </w:tcPr>
          <w:p w:rsidR="00D827FE" w:rsidRPr="00614637" w:rsidRDefault="00D827FE" w:rsidP="00D827FE">
            <w:r w:rsidRPr="00614637">
              <w:t xml:space="preserve"> </w:t>
            </w:r>
            <w:r>
              <w:t>Земельный налог (по ставке 1,5%) установленным в соответствии с подпунктом 2 пункта 1 статьи 394 налогового кодекса РФ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14637" w:rsidRDefault="00D827FE" w:rsidP="00D827FE">
            <w:pPr>
              <w:jc w:val="center"/>
            </w:pPr>
            <w:r>
              <w:t>25,0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lastRenderedPageBreak/>
              <w:t>1 08 00000 00 0000 000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rPr>
                <w:b/>
              </w:rPr>
            </w:pPr>
            <w:r w:rsidRPr="006A3333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827FE">
              <w:rPr>
                <w:b/>
                <w:sz w:val="22"/>
                <w:szCs w:val="22"/>
              </w:rPr>
              <w:t>1</w:t>
            </w:r>
            <w:r w:rsidR="00D827FE" w:rsidRPr="006A3333">
              <w:rPr>
                <w:b/>
                <w:sz w:val="22"/>
                <w:szCs w:val="22"/>
              </w:rPr>
              <w:t xml:space="preserve"> 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z w:val="22"/>
                <w:szCs w:val="22"/>
              </w:rPr>
              <w:t>1 08 04020 01 0000 110</w:t>
            </w:r>
          </w:p>
        </w:tc>
        <w:tc>
          <w:tcPr>
            <w:tcW w:w="5386" w:type="dxa"/>
          </w:tcPr>
          <w:p w:rsidR="00D827FE" w:rsidRPr="008C0BBF" w:rsidRDefault="00D827FE" w:rsidP="00D827FE">
            <w:r w:rsidRPr="008C0BBF">
              <w:rPr>
                <w:sz w:val="22"/>
                <w:szCs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CF08C0" w:rsidP="00D827F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827FE">
              <w:rPr>
                <w:sz w:val="22"/>
                <w:szCs w:val="22"/>
              </w:rPr>
              <w:t>1</w:t>
            </w:r>
            <w:r w:rsidR="00D827FE" w:rsidRPr="006A3333">
              <w:rPr>
                <w:sz w:val="22"/>
                <w:szCs w:val="22"/>
              </w:rPr>
              <w:t xml:space="preserve"> 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</w:rPr>
            </w:pPr>
            <w:r w:rsidRPr="006A3333">
              <w:rPr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</w:rPr>
            </w:pPr>
            <w:r w:rsidRPr="008C0BBF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F08C0">
              <w:rPr>
                <w:b/>
                <w:sz w:val="22"/>
                <w:szCs w:val="22"/>
              </w:rPr>
              <w:t>5</w:t>
            </w:r>
            <w:r w:rsidRPr="006A3333">
              <w:rPr>
                <w:b/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</w:pPr>
            <w:r w:rsidRPr="006A3333">
              <w:rPr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</w:pPr>
            <w:r w:rsidRPr="008C0BB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CF08C0">
            <w:pPr>
              <w:jc w:val="center"/>
            </w:pPr>
            <w:r>
              <w:t>2</w:t>
            </w:r>
            <w:r w:rsidR="00CF08C0">
              <w:t>5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CF08C0">
            <w:pPr>
              <w:jc w:val="center"/>
            </w:pPr>
            <w:r w:rsidRPr="006A3333">
              <w:rPr>
                <w:sz w:val="22"/>
                <w:szCs w:val="22"/>
              </w:rPr>
              <w:t>1 11 050</w:t>
            </w:r>
            <w:r w:rsidR="00CF08C0">
              <w:rPr>
                <w:sz w:val="22"/>
                <w:szCs w:val="22"/>
              </w:rPr>
              <w:t>351</w:t>
            </w:r>
            <w:r w:rsidRPr="006A3333">
              <w:rPr>
                <w:sz w:val="22"/>
                <w:szCs w:val="22"/>
              </w:rPr>
              <w:t>0 0000 120</w:t>
            </w:r>
          </w:p>
        </w:tc>
        <w:tc>
          <w:tcPr>
            <w:tcW w:w="5386" w:type="dxa"/>
          </w:tcPr>
          <w:p w:rsidR="00D827FE" w:rsidRPr="008C0BBF" w:rsidRDefault="00CF08C0" w:rsidP="00CF08C0">
            <w:pPr>
              <w:jc w:val="both"/>
            </w:pPr>
            <w:r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E271D8">
            <w:pPr>
              <w:jc w:val="center"/>
            </w:pPr>
            <w:r>
              <w:t>2</w:t>
            </w:r>
            <w:r w:rsidR="00E271D8">
              <w:t>5</w:t>
            </w:r>
            <w:r w:rsidRPr="006A3333">
              <w:rPr>
                <w:sz w:val="22"/>
                <w:szCs w:val="22"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86" w:type="dxa"/>
          </w:tcPr>
          <w:p w:rsidR="00D827FE" w:rsidRPr="006A3333" w:rsidRDefault="00D827FE" w:rsidP="00D827FE">
            <w:pPr>
              <w:jc w:val="both"/>
              <w:rPr>
                <w:b/>
                <w:bCs/>
              </w:rPr>
            </w:pPr>
            <w:r w:rsidRPr="006A333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4C7FCD" w:rsidRDefault="00D827FE" w:rsidP="00E27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1D8">
              <w:rPr>
                <w:b/>
                <w:bCs/>
              </w:rPr>
              <w:t>559</w:t>
            </w:r>
            <w:r w:rsidRPr="006A3333">
              <w:rPr>
                <w:b/>
                <w:bCs/>
              </w:rPr>
              <w:t>,</w:t>
            </w:r>
            <w:r w:rsidR="00E271D8">
              <w:rPr>
                <w:b/>
                <w:bCs/>
              </w:rPr>
              <w:t>8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D827FE">
            <w:pPr>
              <w:jc w:val="center"/>
              <w:rPr>
                <w:b/>
                <w:bCs/>
              </w:rPr>
            </w:pPr>
            <w:r w:rsidRPr="006A3333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  <w:rPr>
                <w:b/>
                <w:bCs/>
              </w:rPr>
            </w:pPr>
            <w:r w:rsidRPr="008C0BB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E271D8" w:rsidP="00E271D8">
            <w:pPr>
              <w:jc w:val="center"/>
              <w:rPr>
                <w:bCs/>
              </w:rPr>
            </w:pPr>
            <w:r>
              <w:rPr>
                <w:bCs/>
              </w:rPr>
              <w:t>559</w:t>
            </w:r>
            <w:r w:rsidR="00D827FE" w:rsidRPr="006A333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E271D8">
            <w:pPr>
              <w:jc w:val="center"/>
            </w:pPr>
            <w:r w:rsidRPr="006A3333">
              <w:rPr>
                <w:sz w:val="22"/>
                <w:szCs w:val="22"/>
              </w:rPr>
              <w:t xml:space="preserve">2 02 </w:t>
            </w:r>
            <w:r w:rsidR="00E271D8">
              <w:rPr>
                <w:sz w:val="22"/>
                <w:szCs w:val="22"/>
              </w:rPr>
              <w:t>15</w:t>
            </w:r>
            <w:r w:rsidRPr="006A3333">
              <w:rPr>
                <w:sz w:val="22"/>
                <w:szCs w:val="22"/>
              </w:rPr>
              <w:t>00</w:t>
            </w:r>
            <w:r w:rsidR="00E271D8">
              <w:rPr>
                <w:sz w:val="22"/>
                <w:szCs w:val="22"/>
              </w:rPr>
              <w:t xml:space="preserve">1 10 0000 </w:t>
            </w:r>
            <w:r w:rsidRPr="006A3333">
              <w:rPr>
                <w:sz w:val="22"/>
                <w:szCs w:val="22"/>
              </w:rPr>
              <w:t>151</w:t>
            </w:r>
          </w:p>
        </w:tc>
        <w:tc>
          <w:tcPr>
            <w:tcW w:w="5386" w:type="dxa"/>
          </w:tcPr>
          <w:p w:rsidR="00D827FE" w:rsidRPr="008C0BBF" w:rsidRDefault="00D827FE" w:rsidP="00D827FE">
            <w:pPr>
              <w:jc w:val="both"/>
            </w:pPr>
            <w:r w:rsidRPr="008C0BBF">
              <w:t>Дотации бюджетам субъектов Российской Федерации и муниципальных образований</w:t>
            </w:r>
            <w:r w:rsidR="00E271D8">
              <w:t xml:space="preserve">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D827FE" w:rsidP="00E271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271D8">
              <w:rPr>
                <w:bCs/>
              </w:rPr>
              <w:t>238</w:t>
            </w:r>
            <w:r w:rsidRPr="006A3333">
              <w:rPr>
                <w:bCs/>
              </w:rPr>
              <w:t>,0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6A3333" w:rsidRDefault="00D827FE" w:rsidP="00E271D8">
            <w:pPr>
              <w:jc w:val="center"/>
            </w:pPr>
            <w:r w:rsidRPr="006A3333">
              <w:rPr>
                <w:sz w:val="22"/>
                <w:szCs w:val="22"/>
              </w:rPr>
              <w:t xml:space="preserve">2 02 </w:t>
            </w:r>
            <w:r w:rsidR="00E271D8">
              <w:rPr>
                <w:sz w:val="22"/>
                <w:szCs w:val="22"/>
              </w:rPr>
              <w:t>15</w:t>
            </w:r>
            <w:r w:rsidRPr="006A3333">
              <w:rPr>
                <w:sz w:val="22"/>
                <w:szCs w:val="22"/>
              </w:rPr>
              <w:t>00</w:t>
            </w:r>
            <w:r w:rsidR="00E271D8">
              <w:rPr>
                <w:sz w:val="22"/>
                <w:szCs w:val="22"/>
              </w:rPr>
              <w:t xml:space="preserve"> 21</w:t>
            </w:r>
            <w:r w:rsidRPr="006A3333">
              <w:rPr>
                <w:sz w:val="22"/>
                <w:szCs w:val="22"/>
              </w:rPr>
              <w:t>0 0000 151</w:t>
            </w:r>
          </w:p>
        </w:tc>
        <w:tc>
          <w:tcPr>
            <w:tcW w:w="5386" w:type="dxa"/>
          </w:tcPr>
          <w:p w:rsidR="00D827FE" w:rsidRPr="008C0BBF" w:rsidRDefault="00D827FE" w:rsidP="00E271D8">
            <w:pPr>
              <w:jc w:val="both"/>
            </w:pPr>
            <w:r w:rsidRPr="008C0BBF">
              <w:t xml:space="preserve">Дотации на </w:t>
            </w:r>
            <w:r w:rsidR="00E271D8">
              <w:t xml:space="preserve"> поддержку мер по обеспечению сбалансированности бюджетов сельских поселений для осуществления органами местного самоуправления полномочий по решению вопросов местного значения</w:t>
            </w:r>
          </w:p>
        </w:tc>
        <w:tc>
          <w:tcPr>
            <w:tcW w:w="1929" w:type="dxa"/>
            <w:gridSpan w:val="2"/>
            <w:vAlign w:val="center"/>
          </w:tcPr>
          <w:p w:rsidR="00D827FE" w:rsidRPr="006A3333" w:rsidRDefault="00E271D8" w:rsidP="00D827FE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  <w:r w:rsidR="00D827FE" w:rsidRPr="006A3333">
              <w:rPr>
                <w:bCs/>
              </w:rPr>
              <w:t>,0</w:t>
            </w:r>
          </w:p>
        </w:tc>
      </w:tr>
      <w:tr w:rsidR="00D827FE" w:rsidRPr="004C7FCD" w:rsidTr="00D827FE">
        <w:trPr>
          <w:gridAfter w:val="1"/>
          <w:wAfter w:w="196" w:type="dxa"/>
        </w:trPr>
        <w:tc>
          <w:tcPr>
            <w:tcW w:w="2660" w:type="dxa"/>
          </w:tcPr>
          <w:p w:rsidR="00D827FE" w:rsidRDefault="00D827FE" w:rsidP="00E271D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2 02 2</w:t>
            </w:r>
            <w:r w:rsidR="00E271D8">
              <w:rPr>
                <w:iCs/>
                <w:sz w:val="22"/>
                <w:szCs w:val="22"/>
              </w:rPr>
              <w:t>0</w:t>
            </w:r>
            <w:r>
              <w:rPr>
                <w:iCs/>
                <w:sz w:val="22"/>
                <w:szCs w:val="22"/>
              </w:rPr>
              <w:t xml:space="preserve">216 </w:t>
            </w:r>
            <w:r w:rsidR="00E271D8">
              <w:rPr>
                <w:iCs/>
                <w:sz w:val="22"/>
                <w:szCs w:val="22"/>
              </w:rPr>
              <w:t>10</w:t>
            </w:r>
            <w:r>
              <w:rPr>
                <w:iCs/>
                <w:sz w:val="22"/>
                <w:szCs w:val="22"/>
              </w:rPr>
              <w:t xml:space="preserve"> 0000 151</w:t>
            </w:r>
          </w:p>
        </w:tc>
        <w:tc>
          <w:tcPr>
            <w:tcW w:w="5386" w:type="dxa"/>
          </w:tcPr>
          <w:p w:rsidR="00D827FE" w:rsidRDefault="00D827FE" w:rsidP="00D827FE">
            <w:pPr>
              <w:jc w:val="both"/>
              <w:rPr>
                <w:iCs/>
              </w:rPr>
            </w:pPr>
            <w:r>
              <w:rPr>
                <w:iCs/>
              </w:rPr>
              <w:t>Субсидии бюджетам поселений на осуществление дорожной деятельности в отношении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домов населенных пунктов</w:t>
            </w:r>
          </w:p>
        </w:tc>
        <w:tc>
          <w:tcPr>
            <w:tcW w:w="1929" w:type="dxa"/>
            <w:gridSpan w:val="2"/>
            <w:vAlign w:val="center"/>
          </w:tcPr>
          <w:p w:rsidR="00D827FE" w:rsidRDefault="00E271D8" w:rsidP="00D827F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827FE">
              <w:rPr>
                <w:bCs/>
              </w:rPr>
              <w:t>,0</w:t>
            </w:r>
          </w:p>
        </w:tc>
      </w:tr>
      <w:tr w:rsidR="00D827FE" w:rsidRPr="004C7FCD" w:rsidTr="00D827FE">
        <w:trPr>
          <w:gridAfter w:val="1"/>
          <w:wAfter w:w="196" w:type="dxa"/>
        </w:trPr>
        <w:tc>
          <w:tcPr>
            <w:tcW w:w="2660" w:type="dxa"/>
          </w:tcPr>
          <w:p w:rsidR="00D827FE" w:rsidRDefault="00D827FE" w:rsidP="00E271D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E271D8">
              <w:rPr>
                <w:iCs/>
                <w:sz w:val="22"/>
                <w:szCs w:val="22"/>
              </w:rPr>
              <w:t>3593</w:t>
            </w:r>
            <w:r>
              <w:rPr>
                <w:iCs/>
                <w:sz w:val="22"/>
                <w:szCs w:val="22"/>
              </w:rPr>
              <w:t>0</w:t>
            </w:r>
            <w:r w:rsidR="00E271D8">
              <w:rPr>
                <w:iCs/>
                <w:sz w:val="22"/>
                <w:szCs w:val="22"/>
              </w:rPr>
              <w:t>10</w:t>
            </w:r>
            <w:r>
              <w:rPr>
                <w:iCs/>
                <w:sz w:val="22"/>
                <w:szCs w:val="22"/>
              </w:rPr>
              <w:t xml:space="preserve"> 0000 151</w:t>
            </w:r>
          </w:p>
        </w:tc>
        <w:tc>
          <w:tcPr>
            <w:tcW w:w="5386" w:type="dxa"/>
          </w:tcPr>
          <w:p w:rsidR="00D827FE" w:rsidRDefault="00D827FE" w:rsidP="00D827FE">
            <w:pPr>
              <w:jc w:val="both"/>
              <w:rPr>
                <w:iCs/>
              </w:rPr>
            </w:pPr>
            <w:r>
              <w:rPr>
                <w:iCs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929" w:type="dxa"/>
            <w:gridSpan w:val="2"/>
            <w:vAlign w:val="center"/>
          </w:tcPr>
          <w:p w:rsidR="00D827FE" w:rsidRDefault="00D827FE" w:rsidP="00D827FE">
            <w:pPr>
              <w:jc w:val="center"/>
              <w:rPr>
                <w:bCs/>
              </w:rPr>
            </w:pPr>
            <w:r>
              <w:rPr>
                <w:bCs/>
              </w:rPr>
              <w:t>4,</w:t>
            </w:r>
            <w:r w:rsidR="0010154B">
              <w:rPr>
                <w:bCs/>
              </w:rPr>
              <w:t>6</w:t>
            </w:r>
          </w:p>
        </w:tc>
      </w:tr>
      <w:tr w:rsidR="00D827FE" w:rsidRPr="004C7FCD" w:rsidTr="00D827FE">
        <w:trPr>
          <w:gridAfter w:val="1"/>
          <w:wAfter w:w="196" w:type="dxa"/>
        </w:trPr>
        <w:tc>
          <w:tcPr>
            <w:tcW w:w="2660" w:type="dxa"/>
          </w:tcPr>
          <w:p w:rsidR="00D827FE" w:rsidRDefault="0010154B" w:rsidP="0010154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D827FE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511810</w:t>
            </w:r>
            <w:r w:rsidR="00D827FE">
              <w:rPr>
                <w:iCs/>
                <w:sz w:val="22"/>
                <w:szCs w:val="22"/>
              </w:rPr>
              <w:t xml:space="preserve"> 0000 151</w:t>
            </w:r>
          </w:p>
        </w:tc>
        <w:tc>
          <w:tcPr>
            <w:tcW w:w="5386" w:type="dxa"/>
          </w:tcPr>
          <w:p w:rsidR="00D827FE" w:rsidRDefault="00D827FE" w:rsidP="00D827FE">
            <w:pPr>
              <w:jc w:val="both"/>
              <w:rPr>
                <w:iCs/>
              </w:rPr>
            </w:pPr>
            <w:r>
              <w:rPr>
                <w:iCs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1929" w:type="dxa"/>
            <w:gridSpan w:val="2"/>
            <w:vAlign w:val="center"/>
          </w:tcPr>
          <w:p w:rsidR="00D827FE" w:rsidRDefault="0010154B" w:rsidP="0010154B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D827FE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D827FE" w:rsidRPr="006A3333" w:rsidTr="00D827FE">
        <w:trPr>
          <w:gridAfter w:val="1"/>
          <w:wAfter w:w="196" w:type="dxa"/>
        </w:trPr>
        <w:tc>
          <w:tcPr>
            <w:tcW w:w="2660" w:type="dxa"/>
          </w:tcPr>
          <w:p w:rsidR="00D827FE" w:rsidRPr="004C7FCD" w:rsidRDefault="00D827FE" w:rsidP="00D827FE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</w:tcPr>
          <w:p w:rsidR="00D827FE" w:rsidRPr="009400D6" w:rsidRDefault="00D827FE" w:rsidP="00D827FE">
            <w:pPr>
              <w:pStyle w:val="4"/>
              <w:rPr>
                <w:rFonts w:ascii="Times New Roman" w:eastAsia="Times New Roman" w:hAnsi="Times New Roman"/>
                <w:b w:val="0"/>
                <w:bCs w:val="0"/>
                <w:color w:val="FFFFFF"/>
              </w:rPr>
            </w:pPr>
            <w:r w:rsidRPr="00A54AB2">
              <w:rPr>
                <w:rFonts w:asciiTheme="majorHAnsi" w:hAnsiTheme="majorHAnsi"/>
                <w:bCs w:val="0"/>
                <w:i/>
                <w:color w:val="000000" w:themeColor="text1"/>
              </w:rPr>
              <w:t>ВС</w:t>
            </w:r>
            <w:r w:rsidRPr="00A54AB2">
              <w:rPr>
                <w:rFonts w:ascii="Cambria" w:eastAsia="Times New Roman" w:hAnsi="Cambria"/>
                <w:bCs w:val="0"/>
                <w:i/>
                <w:color w:val="000000"/>
              </w:rPr>
              <w:t>ЕГО</w:t>
            </w:r>
            <w:r w:rsidRPr="00A54AB2">
              <w:rPr>
                <w:bCs w:val="0"/>
                <w:i/>
                <w:color w:val="000000" w:themeColor="text1"/>
              </w:rPr>
              <w:t xml:space="preserve"> ДОХОДОВ</w:t>
            </w:r>
            <w:r w:rsidRPr="009400D6">
              <w:rPr>
                <w:rFonts w:ascii="Times New Roman" w:eastAsia="Times New Roman" w:hAnsi="Times New Roman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9400D6">
              <w:rPr>
                <w:rFonts w:ascii="Times New Roman" w:eastAsia="Times New Roman" w:hAnsi="Times New Roman"/>
                <w:b w:val="0"/>
                <w:bCs w:val="0"/>
                <w:color w:val="FFFFFF"/>
              </w:rPr>
              <w:t>ДОХОДОВ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D827FE" w:rsidRPr="00A54AB2" w:rsidRDefault="0010154B" w:rsidP="00101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3154</w:t>
            </w:r>
            <w:r w:rsidR="00D827FE" w:rsidRPr="006A3333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</w:tbl>
    <w:p w:rsidR="00D827FE" w:rsidRPr="006A3333" w:rsidRDefault="00D827FE" w:rsidP="00D827FE"/>
    <w:p w:rsidR="00D827FE" w:rsidRPr="006A3333" w:rsidRDefault="00D827FE" w:rsidP="00D827FE">
      <w:pPr>
        <w:rPr>
          <w:sz w:val="28"/>
        </w:rPr>
      </w:pPr>
    </w:p>
    <w:p w:rsidR="00D827FE" w:rsidRPr="006A3333" w:rsidRDefault="00D827FE" w:rsidP="00D827FE">
      <w:pPr>
        <w:rPr>
          <w:sz w:val="28"/>
        </w:rPr>
      </w:pPr>
    </w:p>
    <w:p w:rsidR="00D827FE" w:rsidRPr="00CD2464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CD0FC8" w:rsidRDefault="00CD0FC8" w:rsidP="00D827FE">
      <w:pPr>
        <w:rPr>
          <w:rFonts w:ascii="Calibri" w:hAnsi="Calibri"/>
          <w:sz w:val="28"/>
        </w:rPr>
      </w:pPr>
    </w:p>
    <w:p w:rsidR="00D827FE" w:rsidRDefault="00D827FE" w:rsidP="00D827FE">
      <w:pPr>
        <w:rPr>
          <w:rFonts w:ascii="Calibri" w:hAnsi="Calibri"/>
          <w:sz w:val="28"/>
        </w:rPr>
      </w:pPr>
    </w:p>
    <w:p w:rsidR="00D827FE" w:rsidRPr="008E066C" w:rsidRDefault="00D827FE" w:rsidP="00D827FE">
      <w:pPr>
        <w:jc w:val="right"/>
        <w:rPr>
          <w:b/>
        </w:rPr>
      </w:pPr>
      <w:r w:rsidRPr="00731345">
        <w:t xml:space="preserve">                                                                                           </w:t>
      </w:r>
      <w:r w:rsidRPr="008E066C">
        <w:rPr>
          <w:b/>
        </w:rPr>
        <w:t xml:space="preserve">Приложение № </w:t>
      </w:r>
      <w:r>
        <w:rPr>
          <w:b/>
        </w:rPr>
        <w:t>2</w:t>
      </w:r>
    </w:p>
    <w:p w:rsidR="00D827FE" w:rsidRPr="00731345" w:rsidRDefault="00D827FE" w:rsidP="00D827FE">
      <w:pPr>
        <w:jc w:val="center"/>
        <w:rPr>
          <w:b/>
        </w:rPr>
      </w:pPr>
      <w:r w:rsidRPr="00731345">
        <w:rPr>
          <w:b/>
        </w:rPr>
        <w:lastRenderedPageBreak/>
        <w:t>Распределение  бюджет</w:t>
      </w:r>
      <w:r>
        <w:rPr>
          <w:b/>
        </w:rPr>
        <w:t>ных</w:t>
      </w:r>
      <w:r w:rsidRPr="00731345">
        <w:rPr>
          <w:b/>
        </w:rPr>
        <w:t xml:space="preserve"> </w:t>
      </w:r>
      <w:r>
        <w:rPr>
          <w:b/>
        </w:rPr>
        <w:t>ассигнований бюджета муниципального образования Рязановский сельсовет на 201</w:t>
      </w:r>
      <w:r w:rsidR="003710F7">
        <w:rPr>
          <w:b/>
        </w:rPr>
        <w:t>7</w:t>
      </w:r>
      <w:r>
        <w:rPr>
          <w:b/>
        </w:rPr>
        <w:t xml:space="preserve"> год по ра</w:t>
      </w:r>
      <w:r w:rsidRPr="00731345">
        <w:rPr>
          <w:b/>
        </w:rPr>
        <w:t>зделам, подразделам,</w:t>
      </w:r>
      <w:r>
        <w:rPr>
          <w:b/>
        </w:rPr>
        <w:t xml:space="preserve"> классификации </w:t>
      </w:r>
      <w:r w:rsidRPr="00731345">
        <w:rPr>
          <w:b/>
        </w:rPr>
        <w:t>расходов</w:t>
      </w:r>
      <w:r>
        <w:rPr>
          <w:b/>
        </w:rPr>
        <w:t xml:space="preserve"> бюджетов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560"/>
        <w:gridCol w:w="1559"/>
        <w:gridCol w:w="1134"/>
      </w:tblGrid>
      <w:tr w:rsidR="00D827FE" w:rsidRPr="00731345" w:rsidTr="00D827FE">
        <w:trPr>
          <w:trHeight w:val="31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 xml:space="preserve"> </w:t>
            </w:r>
            <w:r w:rsidRPr="00731345"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 w:rsidRPr="00731345">
              <w:t xml:space="preserve">Сумма </w:t>
            </w:r>
          </w:p>
        </w:tc>
      </w:tr>
      <w:tr w:rsidR="00D827FE" w:rsidRPr="00731345" w:rsidTr="00D827FE">
        <w:trPr>
          <w:trHeight w:val="225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731345" w:rsidRDefault="00D827FE" w:rsidP="00D827FE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731345" w:rsidRDefault="00D827FE" w:rsidP="00D827F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731345" w:rsidRDefault="00D827FE" w:rsidP="00D827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CD0FC8">
            <w:pPr>
              <w:rPr>
                <w:b/>
              </w:rPr>
            </w:pPr>
            <w:r>
              <w:rPr>
                <w:b/>
              </w:rPr>
              <w:t>201</w:t>
            </w:r>
            <w:r w:rsidR="00CD0FC8">
              <w:rPr>
                <w:b/>
              </w:rPr>
              <w:t>7</w:t>
            </w:r>
          </w:p>
        </w:tc>
      </w:tr>
      <w:tr w:rsidR="00D827FE" w:rsidRPr="00731345" w:rsidTr="00D827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4</w:t>
            </w:r>
          </w:p>
        </w:tc>
      </w:tr>
      <w:tr w:rsidR="00D827FE" w:rsidRPr="00731345" w:rsidTr="00D827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  <w:r w:rsidRPr="00731345">
              <w:rPr>
                <w:b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 w:rsidRPr="0073134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CD0FC8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CD0FC8">
              <w:rPr>
                <w:b/>
              </w:rPr>
              <w:t>019</w:t>
            </w:r>
            <w:r w:rsidRPr="00731345">
              <w:rPr>
                <w:b/>
              </w:rPr>
              <w:t>,</w:t>
            </w:r>
            <w:r w:rsidR="00CD0FC8">
              <w:rPr>
                <w:b/>
              </w:rPr>
              <w:t>0</w:t>
            </w:r>
          </w:p>
        </w:tc>
      </w:tr>
      <w:tr w:rsidR="00D827FE" w:rsidRPr="00731345" w:rsidTr="00D827FE">
        <w:trPr>
          <w:trHeight w:val="97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 w:rsidRPr="00731345">
              <w:t xml:space="preserve">Функционирование высшего должностного лица субъекта РФ и </w:t>
            </w:r>
            <w:r>
              <w:t xml:space="preserve"> </w:t>
            </w:r>
            <w:r w:rsidRPr="00731345">
              <w:t xml:space="preserve"> м</w:t>
            </w:r>
            <w:r>
              <w:t>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CD0FC8" w:rsidP="00CD0FC8">
            <w:r>
              <w:t>260</w:t>
            </w:r>
            <w:r w:rsidR="00D827FE" w:rsidRPr="00731345">
              <w:t>,</w:t>
            </w:r>
            <w:r>
              <w:t>0</w:t>
            </w:r>
          </w:p>
        </w:tc>
      </w:tr>
      <w:tr w:rsidR="00D827FE" w:rsidRPr="00731345" w:rsidTr="00D827FE">
        <w:trPr>
          <w:trHeight w:val="6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CD0FC8">
            <w:r>
              <w:t>7</w:t>
            </w:r>
            <w:r w:rsidR="00CD0FC8">
              <w:t>55</w:t>
            </w:r>
            <w:r w:rsidRPr="00731345">
              <w:t>,</w:t>
            </w:r>
            <w:r>
              <w:t>0</w:t>
            </w:r>
          </w:p>
        </w:tc>
      </w:tr>
      <w:tr w:rsidR="00D827FE" w:rsidRPr="00731345" w:rsidTr="00D827FE">
        <w:trPr>
          <w:trHeight w:val="5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r>
              <w:t xml:space="preserve"> </w:t>
            </w:r>
            <w:r w:rsidRPr="001720F3">
              <w:t xml:space="preserve">Резервные фонды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4</w:t>
            </w:r>
            <w:r w:rsidRPr="00731345">
              <w:t>,</w:t>
            </w:r>
            <w:r>
              <w:t>0</w:t>
            </w:r>
          </w:p>
        </w:tc>
      </w:tr>
      <w:tr w:rsidR="00D827FE" w:rsidRPr="00731345" w:rsidTr="00D827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pPr>
              <w:rPr>
                <w:b/>
              </w:rPr>
            </w:pPr>
            <w:r w:rsidRPr="001720F3">
              <w:rPr>
                <w:b/>
              </w:rPr>
              <w:t xml:space="preserve"> 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pPr>
              <w:jc w:val="center"/>
              <w:rPr>
                <w:b/>
              </w:rPr>
            </w:pPr>
            <w:r w:rsidRPr="001720F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D827FE" w:rsidP="00D827FE">
            <w:pPr>
              <w:jc w:val="center"/>
              <w:rPr>
                <w:b/>
              </w:rPr>
            </w:pPr>
            <w:r w:rsidRPr="001720F3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1720F3" w:rsidRDefault="00CD0FC8" w:rsidP="00CD0FC8">
            <w:pPr>
              <w:rPr>
                <w:b/>
              </w:rPr>
            </w:pPr>
            <w:r>
              <w:rPr>
                <w:b/>
              </w:rPr>
              <w:t>67</w:t>
            </w:r>
            <w:r w:rsidR="00D827FE" w:rsidRPr="001720F3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D827FE" w:rsidRPr="00731345" w:rsidTr="00D827FE">
        <w:trPr>
          <w:trHeight w:val="4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r w:rsidRPr="001720F3">
              <w:t xml:space="preserve">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 w:rsidRPr="0073134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 w:rsidRPr="00731345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CD0FC8" w:rsidP="00CD0FC8">
            <w:pPr>
              <w:rPr>
                <w:b/>
              </w:rPr>
            </w:pPr>
            <w:r>
              <w:rPr>
                <w:b/>
              </w:rPr>
              <w:t>67</w:t>
            </w:r>
            <w:r w:rsidR="00D827FE" w:rsidRPr="0073134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D827FE" w:rsidRPr="00731345" w:rsidTr="00D827FE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D827FE" w:rsidP="00D827FE">
            <w:pPr>
              <w:jc w:val="center"/>
              <w:rPr>
                <w:b/>
              </w:rPr>
            </w:pPr>
            <w:r w:rsidRPr="00A9615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D827FE" w:rsidP="00D827FE">
            <w:pPr>
              <w:jc w:val="center"/>
              <w:rPr>
                <w:b/>
              </w:rPr>
            </w:pPr>
            <w:r w:rsidRPr="00A9615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D827FE" w:rsidP="00D827FE">
            <w:pPr>
              <w:jc w:val="center"/>
              <w:rPr>
                <w:b/>
              </w:rPr>
            </w:pPr>
            <w:r w:rsidRPr="00A9615F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A9615F" w:rsidRDefault="00CD0FC8" w:rsidP="00D827FE">
            <w:pPr>
              <w:rPr>
                <w:b/>
              </w:rPr>
            </w:pPr>
            <w:r>
              <w:rPr>
                <w:b/>
              </w:rPr>
              <w:t xml:space="preserve"> 444,6</w:t>
            </w:r>
          </w:p>
        </w:tc>
      </w:tr>
      <w:tr w:rsidR="00D827FE" w:rsidRPr="00731345" w:rsidTr="00D827FE">
        <w:trPr>
          <w:trHeight w:val="4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Органы юстиции</w:t>
            </w:r>
          </w:p>
          <w:p w:rsidR="00D827FE" w:rsidRPr="00731345" w:rsidRDefault="00D827FE" w:rsidP="00D827F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 xml:space="preserve"> 4</w:t>
            </w:r>
            <w:r w:rsidRPr="00731345">
              <w:t>,</w:t>
            </w:r>
            <w:r w:rsidR="00CD0FC8">
              <w:t>6</w:t>
            </w:r>
          </w:p>
        </w:tc>
      </w:tr>
      <w:tr w:rsidR="00D827FE" w:rsidRPr="00731345" w:rsidTr="00D827FE">
        <w:trPr>
          <w:trHeight w:val="3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>
              <w:t xml:space="preserve"> </w:t>
            </w:r>
            <w:r w:rsidRPr="00D241C0"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52536B">
            <w:r>
              <w:t>33</w:t>
            </w:r>
            <w:r w:rsidR="00D827FE">
              <w:t>0</w:t>
            </w:r>
            <w:r w:rsidR="00D827FE" w:rsidRPr="00731345">
              <w:t>,</w:t>
            </w:r>
            <w:r>
              <w:t>2</w:t>
            </w:r>
          </w:p>
        </w:tc>
      </w:tr>
      <w:tr w:rsidR="00D827FE" w:rsidRPr="00731345" w:rsidTr="00D827FE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241C0">
              <w:rPr>
                <w:b/>
              </w:rPr>
              <w:t xml:space="preserve"> 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  <w:r w:rsidRPr="00D241C0">
              <w:rPr>
                <w:b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52536B" w:rsidP="00D827FE">
            <w:pPr>
              <w:rPr>
                <w:b/>
              </w:rPr>
            </w:pPr>
            <w:r>
              <w:rPr>
                <w:b/>
              </w:rPr>
              <w:t>540</w:t>
            </w:r>
            <w:r w:rsidR="00D827FE" w:rsidRPr="00D241C0">
              <w:rPr>
                <w:b/>
              </w:rPr>
              <w:t>,0</w:t>
            </w:r>
          </w:p>
        </w:tc>
      </w:tr>
      <w:tr w:rsidR="00D827FE" w:rsidRPr="00731345" w:rsidTr="00D827FE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 w:rsidRPr="00D241C0"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D827FE">
            <w:r>
              <w:t>540</w:t>
            </w:r>
            <w:r w:rsidR="00D827FE" w:rsidRPr="00731345">
              <w:t>,0</w:t>
            </w:r>
          </w:p>
        </w:tc>
      </w:tr>
      <w:tr w:rsidR="00D827FE" w:rsidRPr="00A9615F" w:rsidTr="00D827FE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Default="00D827FE" w:rsidP="00D827F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Default="00D827FE" w:rsidP="00D827FE">
            <w:r>
              <w:t>45,0</w:t>
            </w:r>
          </w:p>
        </w:tc>
      </w:tr>
      <w:tr w:rsidR="00D827FE" w:rsidRPr="00731345" w:rsidTr="00D827FE">
        <w:trPr>
          <w:trHeight w:val="3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rPr>
                <w:b/>
              </w:rPr>
            </w:pPr>
            <w:r w:rsidRPr="00D241C0">
              <w:rPr>
                <w:b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  <w:r w:rsidRPr="00D241C0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52536B">
            <w:pPr>
              <w:rPr>
                <w:b/>
              </w:rPr>
            </w:pPr>
            <w:r w:rsidRPr="00D241C0">
              <w:rPr>
                <w:b/>
              </w:rPr>
              <w:t>3</w:t>
            </w:r>
            <w:r w:rsidR="0052536B">
              <w:rPr>
                <w:b/>
              </w:rPr>
              <w:t>10</w:t>
            </w:r>
            <w:r w:rsidRPr="00D241C0">
              <w:rPr>
                <w:b/>
              </w:rPr>
              <w:t>,</w:t>
            </w:r>
            <w:r w:rsidR="0052536B">
              <w:rPr>
                <w:b/>
              </w:rPr>
              <w:t>9</w:t>
            </w:r>
          </w:p>
        </w:tc>
      </w:tr>
      <w:tr w:rsidR="0052536B" w:rsidRPr="00731345" w:rsidTr="00D827FE">
        <w:trPr>
          <w:trHeight w:val="3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52536B" w:rsidRDefault="0052536B" w:rsidP="00D827FE">
            <w:r w:rsidRPr="0052536B"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D241C0" w:rsidRDefault="0052536B" w:rsidP="00D827F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D241C0" w:rsidRDefault="0052536B" w:rsidP="00D827F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D241C0" w:rsidRDefault="0052536B" w:rsidP="0052536B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827FE" w:rsidRPr="00731345" w:rsidTr="00D827FE">
        <w:trPr>
          <w:trHeight w:val="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D241C0" w:rsidRDefault="00D827FE" w:rsidP="00D827FE">
            <w:r>
              <w:t xml:space="preserve"> </w:t>
            </w:r>
            <w:r w:rsidRPr="00D241C0"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D827FE">
            <w:r>
              <w:t>645</w:t>
            </w:r>
            <w:r w:rsidR="00D827FE" w:rsidRPr="00731345">
              <w:t>,0</w:t>
            </w:r>
          </w:p>
        </w:tc>
      </w:tr>
      <w:tr w:rsidR="00D827FE" w:rsidRPr="00731345" w:rsidTr="00D827FE">
        <w:trPr>
          <w:trHeight w:val="4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r>
              <w:t xml:space="preserve"> </w:t>
            </w:r>
            <w:r w:rsidRPr="00233203">
              <w:t xml:space="preserve">Благоустройство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52536B">
            <w:r w:rsidRPr="00731345">
              <w:t>1</w:t>
            </w:r>
            <w:r>
              <w:t>4</w:t>
            </w:r>
            <w:r w:rsidR="0052536B">
              <w:t>5</w:t>
            </w:r>
            <w:r w:rsidRPr="00731345">
              <w:t>,</w:t>
            </w:r>
            <w:r w:rsidR="0052536B">
              <w:t>9</w:t>
            </w:r>
          </w:p>
        </w:tc>
      </w:tr>
      <w:tr w:rsidR="00D827FE" w:rsidRPr="00731345" w:rsidTr="00D827FE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tabs>
                <w:tab w:val="left" w:pos="1155"/>
                <w:tab w:val="center" w:pos="2781"/>
              </w:tabs>
              <w:jc w:val="both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  <w:r w:rsidRPr="00233203">
              <w:rPr>
                <w:b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52536B">
            <w:pPr>
              <w:rPr>
                <w:b/>
              </w:rPr>
            </w:pPr>
            <w:r w:rsidRPr="00233203">
              <w:rPr>
                <w:b/>
              </w:rPr>
              <w:t>86</w:t>
            </w:r>
            <w:r w:rsidR="0052536B">
              <w:rPr>
                <w:b/>
              </w:rPr>
              <w:t>6</w:t>
            </w:r>
            <w:r w:rsidRPr="00233203">
              <w:rPr>
                <w:b/>
              </w:rPr>
              <w:t>,</w:t>
            </w:r>
            <w:r w:rsidR="0052536B">
              <w:rPr>
                <w:b/>
              </w:rPr>
              <w:t>9</w:t>
            </w:r>
          </w:p>
        </w:tc>
      </w:tr>
      <w:tr w:rsidR="00D827FE" w:rsidRPr="00731345" w:rsidTr="00D827FE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 xml:space="preserve">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52536B">
            <w:r>
              <w:t>8</w:t>
            </w:r>
            <w:r w:rsidRPr="00731345">
              <w:t>6</w:t>
            </w:r>
            <w:r w:rsidR="0052536B">
              <w:t>6</w:t>
            </w:r>
            <w:r w:rsidRPr="00731345">
              <w:t>,</w:t>
            </w:r>
            <w:r w:rsidR="0052536B">
              <w:t>9</w:t>
            </w:r>
          </w:p>
        </w:tc>
      </w:tr>
      <w:tr w:rsidR="00D827FE" w:rsidRPr="00731345" w:rsidTr="00D827FE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rPr>
                <w:b/>
              </w:rPr>
            </w:pPr>
            <w:r w:rsidRPr="00233203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  <w:r w:rsidRPr="0023320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52536B" w:rsidP="00D827FE">
            <w:pPr>
              <w:rPr>
                <w:b/>
              </w:rPr>
            </w:pPr>
            <w:r>
              <w:rPr>
                <w:b/>
              </w:rPr>
              <w:t>15</w:t>
            </w:r>
            <w:r w:rsidR="00D827FE" w:rsidRPr="00233203">
              <w:rPr>
                <w:b/>
              </w:rPr>
              <w:t>,0</w:t>
            </w:r>
          </w:p>
        </w:tc>
      </w:tr>
      <w:tr w:rsidR="00D827FE" w:rsidRPr="00731345" w:rsidTr="00D827FE">
        <w:trPr>
          <w:trHeight w:val="1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 xml:space="preserve"> 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</w:t>
            </w:r>
            <w:r w:rsidRPr="0073134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0</w:t>
            </w:r>
            <w:r w:rsidRPr="0073134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52536B" w:rsidP="00D827FE">
            <w:r>
              <w:t xml:space="preserve"> 15,0</w:t>
            </w:r>
          </w:p>
        </w:tc>
      </w:tr>
      <w:tr w:rsidR="00D827FE" w:rsidRPr="00731345" w:rsidTr="00D827FE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  <w:r>
              <w:rPr>
                <w:b/>
              </w:rPr>
              <w:t>Муниципальный долг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rPr>
                <w:b/>
              </w:rPr>
            </w:pPr>
            <w:r>
              <w:rPr>
                <w:b/>
              </w:rPr>
              <w:t>1</w:t>
            </w:r>
            <w:r w:rsidRPr="00731345">
              <w:rPr>
                <w:b/>
              </w:rPr>
              <w:t>,0</w:t>
            </w:r>
          </w:p>
        </w:tc>
      </w:tr>
      <w:tr w:rsidR="00D827FE" w:rsidRPr="00731345" w:rsidTr="00D827FE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r w:rsidRPr="00233203">
              <w:t xml:space="preserve"> Процентные платежи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pPr>
              <w:jc w:val="center"/>
            </w:pPr>
            <w:r w:rsidRPr="00731345"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731345" w:rsidRDefault="00D827FE" w:rsidP="00D827FE">
            <w:r>
              <w:t>1</w:t>
            </w:r>
            <w:r w:rsidRPr="00731345">
              <w:t>,0</w:t>
            </w:r>
          </w:p>
        </w:tc>
      </w:tr>
      <w:tr w:rsidR="00D827FE" w:rsidRPr="00731345" w:rsidTr="00D827FE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D827FE">
            <w:pPr>
              <w:rPr>
                <w:b/>
              </w:rPr>
            </w:pPr>
            <w:r w:rsidRPr="00233203">
              <w:rPr>
                <w:b/>
              </w:rPr>
              <w:t>ИТОГО расходов: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233203" w:rsidRDefault="00D827FE" w:rsidP="0052536B">
            <w:pPr>
              <w:rPr>
                <w:b/>
              </w:rPr>
            </w:pPr>
            <w:r>
              <w:t xml:space="preserve">                                                   </w:t>
            </w:r>
            <w:r w:rsidR="0052536B">
              <w:t>3154,8</w:t>
            </w:r>
          </w:p>
        </w:tc>
      </w:tr>
    </w:tbl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rPr>
          <w:rFonts w:ascii="Calibri" w:hAnsi="Calibri"/>
        </w:rPr>
      </w:pPr>
    </w:p>
    <w:p w:rsidR="00D827FE" w:rsidRDefault="00D827FE" w:rsidP="00D827FE">
      <w:pPr>
        <w:jc w:val="both"/>
        <w:rPr>
          <w:b/>
          <w:sz w:val="28"/>
          <w:szCs w:val="28"/>
        </w:rPr>
      </w:pPr>
    </w:p>
    <w:p w:rsidR="00D827FE" w:rsidRPr="00FE2DA3" w:rsidRDefault="00D827FE" w:rsidP="00D827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Приложение № 3</w:t>
      </w:r>
      <w:r w:rsidRPr="008E066C"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D827FE" w:rsidRPr="00FE2DA3" w:rsidRDefault="00D827FE" w:rsidP="00D827FE">
      <w:pPr>
        <w:jc w:val="center"/>
        <w:rPr>
          <w:b/>
        </w:rPr>
      </w:pPr>
      <w:r w:rsidRPr="00FE2DA3">
        <w:rPr>
          <w:b/>
        </w:rPr>
        <w:t>Ведомственная структура</w:t>
      </w:r>
    </w:p>
    <w:p w:rsidR="00D827FE" w:rsidRPr="00FE2DA3" w:rsidRDefault="00D827FE" w:rsidP="00D827FE">
      <w:pPr>
        <w:jc w:val="center"/>
        <w:rPr>
          <w:b/>
        </w:rPr>
      </w:pPr>
      <w:r w:rsidRPr="00FE2DA3">
        <w:rPr>
          <w:b/>
        </w:rPr>
        <w:t>Расходов бюджета муниципального образования « Рязановский сельсовет»</w:t>
      </w:r>
    </w:p>
    <w:p w:rsidR="00D827FE" w:rsidRPr="00FE2DA3" w:rsidRDefault="00D827FE" w:rsidP="00D827FE">
      <w:pPr>
        <w:jc w:val="center"/>
        <w:rPr>
          <w:b/>
        </w:rPr>
      </w:pPr>
      <w:r w:rsidRPr="00FE2DA3">
        <w:rPr>
          <w:b/>
        </w:rPr>
        <w:t>на 201</w:t>
      </w:r>
      <w:r w:rsidR="0052536B">
        <w:rPr>
          <w:b/>
        </w:rPr>
        <w:t>7</w:t>
      </w:r>
      <w:r>
        <w:rPr>
          <w:b/>
        </w:rPr>
        <w:t xml:space="preserve"> год</w:t>
      </w:r>
      <w:proofErr w:type="gramStart"/>
      <w:r>
        <w:rPr>
          <w:b/>
        </w:rPr>
        <w:t xml:space="preserve"> .</w:t>
      </w:r>
      <w:proofErr w:type="gramEnd"/>
    </w:p>
    <w:p w:rsidR="00D827FE" w:rsidRPr="00FE2DA3" w:rsidRDefault="00D827FE" w:rsidP="00D827FE">
      <w:pPr>
        <w:jc w:val="center"/>
      </w:pPr>
    </w:p>
    <w:tbl>
      <w:tblPr>
        <w:tblpPr w:leftFromText="180" w:rightFromText="180" w:vertAnchor="text" w:tblpY="1"/>
        <w:tblOverlap w:val="never"/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276"/>
        <w:gridCol w:w="850"/>
        <w:gridCol w:w="1701"/>
        <w:gridCol w:w="1134"/>
        <w:gridCol w:w="1276"/>
        <w:gridCol w:w="1508"/>
      </w:tblGrid>
      <w:tr w:rsidR="00D827FE" w:rsidRPr="00FE2DA3" w:rsidTr="003710F7">
        <w:trPr>
          <w:gridAfter w:val="1"/>
          <w:wAfter w:w="1508" w:type="dxa"/>
          <w:trHeight w:val="315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Ведом-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proofErr w:type="spellStart"/>
            <w:r w:rsidRPr="00FE2DA3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Раз</w:t>
            </w:r>
          </w:p>
          <w:p w:rsidR="00D827FE" w:rsidRPr="00FE2DA3" w:rsidRDefault="00D827FE" w:rsidP="003710F7">
            <w:pPr>
              <w:jc w:val="center"/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proofErr w:type="spellStart"/>
            <w:r w:rsidRPr="00FE2DA3">
              <w:rPr>
                <w:sz w:val="16"/>
                <w:szCs w:val="16"/>
              </w:rPr>
              <w:t>Подраз</w:t>
            </w:r>
            <w:proofErr w:type="spellEnd"/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Целевая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Статья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Вид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  <w:r w:rsidRPr="00FE2DA3">
              <w:rPr>
                <w:sz w:val="16"/>
                <w:szCs w:val="16"/>
              </w:rPr>
              <w:t>расходов</w:t>
            </w:r>
          </w:p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 xml:space="preserve">       </w:t>
            </w:r>
            <w:r w:rsidRPr="00FE2DA3">
              <w:t xml:space="preserve">Сумма </w:t>
            </w:r>
          </w:p>
        </w:tc>
      </w:tr>
      <w:tr w:rsidR="00D827FE" w:rsidRPr="00FE2DA3" w:rsidTr="003710F7">
        <w:trPr>
          <w:gridAfter w:val="1"/>
          <w:wAfter w:w="1508" w:type="dxa"/>
          <w:trHeight w:val="22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E" w:rsidRPr="00FE2DA3" w:rsidRDefault="00D827FE" w:rsidP="003710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 xml:space="preserve"> 2016</w:t>
            </w:r>
          </w:p>
        </w:tc>
      </w:tr>
      <w:tr w:rsidR="00D827FE" w:rsidRPr="00FE2DA3" w:rsidTr="003710F7">
        <w:trPr>
          <w:gridAfter w:val="1"/>
          <w:wAfter w:w="1508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6</w:t>
            </w:r>
          </w:p>
        </w:tc>
      </w:tr>
      <w:tr w:rsidR="00D827FE" w:rsidRPr="00FE2DA3" w:rsidTr="003710F7">
        <w:trPr>
          <w:gridAfter w:val="1"/>
          <w:wAfter w:w="1508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>М</w:t>
            </w:r>
            <w:r w:rsidR="0052536B">
              <w:rPr>
                <w:b/>
              </w:rPr>
              <w:t xml:space="preserve">униципальное образование </w:t>
            </w:r>
            <w:r w:rsidRPr="00FE2DA3">
              <w:rPr>
                <w:b/>
              </w:rPr>
              <w:t xml:space="preserve"> Рязановский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pPr>
              <w:rPr>
                <w:b/>
              </w:rPr>
            </w:pPr>
            <w:r>
              <w:rPr>
                <w:b/>
              </w:rPr>
              <w:t>3154</w:t>
            </w:r>
            <w:r w:rsidR="00D827FE" w:rsidRPr="00FE2DA3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D827FE" w:rsidRPr="00FE2DA3" w:rsidTr="003710F7">
        <w:trPr>
          <w:gridAfter w:val="1"/>
          <w:wAfter w:w="1508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  <w:rPr>
                <w:b/>
              </w:rPr>
            </w:pPr>
            <w:r w:rsidRPr="00FE2DA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>1</w:t>
            </w:r>
            <w:r w:rsidR="0052536B">
              <w:rPr>
                <w:b/>
              </w:rPr>
              <w:t>019</w:t>
            </w:r>
            <w:r w:rsidRPr="00FE2DA3">
              <w:rPr>
                <w:b/>
              </w:rPr>
              <w:t>,</w:t>
            </w:r>
            <w:r w:rsidR="0052536B">
              <w:rPr>
                <w:b/>
              </w:rPr>
              <w:t>0</w:t>
            </w:r>
          </w:p>
        </w:tc>
      </w:tr>
      <w:tr w:rsidR="00D827FE" w:rsidRPr="00FE2DA3" w:rsidTr="003710F7">
        <w:trPr>
          <w:gridAfter w:val="1"/>
          <w:wAfter w:w="1508" w:type="dxa"/>
          <w:trHeight w:val="5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Функционирование высшего должнос</w:t>
            </w:r>
            <w:r>
              <w:t>тного лица субъекта Российской Федерации и муниципального образования</w:t>
            </w:r>
            <w:r w:rsidRPr="00FE2DA3">
              <w:t xml:space="preserve">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 xml:space="preserve"> </w:t>
            </w:r>
            <w:r w:rsidR="0052536B">
              <w:t>260</w:t>
            </w:r>
            <w:r w:rsidRPr="00FE2DA3">
              <w:t>,</w:t>
            </w:r>
            <w:r w:rsidR="0052536B">
              <w:t>0</w:t>
            </w:r>
          </w:p>
        </w:tc>
      </w:tr>
      <w:tr w:rsidR="00D827FE" w:rsidRPr="00FE2DA3" w:rsidTr="003710F7">
        <w:trPr>
          <w:gridAfter w:val="1"/>
          <w:wAfter w:w="1508" w:type="dxa"/>
          <w:trHeight w:val="2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roofErr w:type="spellStart"/>
            <w:r w:rsidRPr="00FE2DA3">
              <w:t>Непрогра</w:t>
            </w:r>
            <w:r>
              <w:t>м</w:t>
            </w:r>
            <w:r w:rsidRPr="00FE2DA3">
              <w:t>мные</w:t>
            </w:r>
            <w:proofErr w:type="spellEnd"/>
            <w:r w:rsidRPr="00FE2DA3">
              <w:t xml:space="preserve"> </w:t>
            </w:r>
            <w: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7700000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r>
              <w:t>260</w:t>
            </w:r>
            <w:r w:rsidR="00D827FE" w:rsidRPr="00FE2DA3">
              <w:t>,</w:t>
            </w:r>
            <w:r>
              <w:t>0</w:t>
            </w:r>
          </w:p>
        </w:tc>
      </w:tr>
      <w:tr w:rsidR="0052536B" w:rsidRPr="00FE2DA3" w:rsidTr="003710F7">
        <w:trPr>
          <w:gridAfter w:val="1"/>
          <w:wAfter w:w="1508" w:type="dxa"/>
          <w:trHeight w:val="2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>
            <w:r>
              <w:t>7720000000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Pr="00FE2DA3" w:rsidRDefault="0052536B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6B" w:rsidRDefault="0052536B" w:rsidP="003710F7">
            <w:r>
              <w:t>260,0</w:t>
            </w:r>
          </w:p>
        </w:tc>
      </w:tr>
      <w:tr w:rsidR="00D827FE" w:rsidRPr="00FE2DA3" w:rsidTr="003710F7">
        <w:trPr>
          <w:gridAfter w:val="1"/>
          <w:wAfter w:w="1508" w:type="dxa"/>
          <w:trHeight w:val="2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  <w:rPr>
                <w:b/>
              </w:rPr>
            </w:pPr>
            <w:r w:rsidRPr="00FE2DA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 w:rsidRPr="00FE2DA3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  <w:r>
              <w:rPr>
                <w:b/>
              </w:rPr>
              <w:t xml:space="preserve"> 77 2 00 10120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pPr>
              <w:rPr>
                <w:b/>
              </w:rPr>
            </w:pPr>
            <w:r>
              <w:rPr>
                <w:b/>
              </w:rPr>
              <w:t xml:space="preserve"> 260,0</w:t>
            </w:r>
          </w:p>
        </w:tc>
      </w:tr>
      <w:tr w:rsidR="00D827FE" w:rsidRPr="00FE2DA3" w:rsidTr="003710F7">
        <w:trPr>
          <w:gridAfter w:val="1"/>
          <w:wAfter w:w="1508" w:type="dxa"/>
          <w:trHeight w:val="5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 xml:space="preserve">Расходы на выплату персоналу </w:t>
            </w:r>
            <w:proofErr w:type="gramStart"/>
            <w:r w:rsidRPr="00FE2DA3">
              <w:t>государственных</w:t>
            </w:r>
            <w:proofErr w:type="gramEnd"/>
            <w:r w:rsidRPr="00FE2DA3">
              <w:t xml:space="preserve">          </w:t>
            </w:r>
          </w:p>
          <w:p w:rsidR="00D827FE" w:rsidRPr="00FE2DA3" w:rsidRDefault="00D827FE" w:rsidP="003710F7">
            <w:r w:rsidRPr="00FE2DA3">
              <w:t>(муниципальных</w:t>
            </w:r>
            <w:proofErr w:type="gramStart"/>
            <w:r w:rsidRPr="00FE2DA3">
              <w:t>)о</w:t>
            </w:r>
            <w:proofErr w:type="gramEnd"/>
            <w:r w:rsidRPr="00FE2DA3">
              <w:t>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>77 2 00 10120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2536B" w:rsidP="003710F7">
            <w:r>
              <w:t>260,0</w:t>
            </w:r>
          </w:p>
        </w:tc>
      </w:tr>
      <w:tr w:rsidR="00D827FE" w:rsidRPr="00FE2DA3" w:rsidTr="003710F7">
        <w:trPr>
          <w:gridAfter w:val="1"/>
          <w:wAfter w:w="1508" w:type="dxa"/>
          <w:trHeight w:val="7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 w:rsidRPr="00577D0F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 w:rsidRPr="00577D0F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pPr>
              <w:jc w:val="center"/>
            </w:pPr>
            <w:r w:rsidRPr="00577D0F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 w:rsidRPr="00577D0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577D0F" w:rsidRDefault="00D827FE" w:rsidP="003710F7">
            <w:r>
              <w:t>7</w:t>
            </w:r>
            <w:r w:rsidR="0052536B">
              <w:t>55</w:t>
            </w:r>
            <w:r w:rsidRPr="00577D0F">
              <w:t>,</w:t>
            </w:r>
            <w:r>
              <w:t>0</w:t>
            </w:r>
          </w:p>
        </w:tc>
      </w:tr>
      <w:tr w:rsidR="00552184" w:rsidRPr="00FE2DA3" w:rsidTr="003710F7">
        <w:trPr>
          <w:gridAfter w:val="1"/>
          <w:wAfter w:w="1508" w:type="dxa"/>
          <w:trHeight w:val="7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Муниципальная программа «Реализация муниципальной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755,0</w:t>
            </w:r>
          </w:p>
        </w:tc>
      </w:tr>
      <w:tr w:rsidR="00552184" w:rsidRPr="00FE2DA3" w:rsidTr="003710F7">
        <w:trPr>
          <w:gridAfter w:val="1"/>
          <w:wAfter w:w="1508" w:type="dxa"/>
          <w:trHeight w:val="7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Подпрограмма «Осуществление мероприятий «Обеспечение деятельности аппарата управления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2210100000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>755,0</w:t>
            </w:r>
          </w:p>
        </w:tc>
      </w:tr>
      <w:tr w:rsidR="00D827FE" w:rsidRPr="00FE2DA3" w:rsidTr="003710F7">
        <w:trPr>
          <w:gridAfter w:val="1"/>
          <w:wAfter w:w="1508" w:type="dxa"/>
          <w:trHeight w:val="4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Центральный аппарат</w:t>
            </w:r>
          </w:p>
          <w:p w:rsidR="00D827FE" w:rsidRPr="00FE2DA3" w:rsidRDefault="00D827F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52184" w:rsidP="003710F7">
            <w:r>
              <w:t xml:space="preserve"> 2210110020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>7</w:t>
            </w:r>
            <w:r w:rsidR="00552184">
              <w:t>55</w:t>
            </w:r>
            <w:r>
              <w:t>,0</w:t>
            </w:r>
          </w:p>
        </w:tc>
      </w:tr>
      <w:tr w:rsidR="00D827FE" w:rsidRPr="00FE2DA3" w:rsidTr="003710F7">
        <w:trPr>
          <w:gridAfter w:val="1"/>
          <w:wAfter w:w="1508" w:type="dxa"/>
          <w:trHeight w:val="3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Расходы на выплаты персоналу государственных (муниципальных</w:t>
            </w:r>
            <w:proofErr w:type="gramStart"/>
            <w:r w:rsidRPr="00FE2DA3">
              <w:t>)о</w:t>
            </w:r>
            <w:proofErr w:type="gramEnd"/>
            <w:r w:rsidRPr="00FE2DA3">
              <w:t>рганов</w:t>
            </w:r>
          </w:p>
          <w:p w:rsidR="00D827FE" w:rsidRPr="00FE2DA3" w:rsidRDefault="00D827F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552184" w:rsidP="003710F7">
            <w:r>
              <w:t>2</w:t>
            </w:r>
            <w:r w:rsidR="00D827FE">
              <w:t xml:space="preserve"> </w:t>
            </w:r>
            <w:r>
              <w:t>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 w:rsidRPr="00FE2DA3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E" w:rsidRPr="00FE2DA3" w:rsidRDefault="00D827FE" w:rsidP="003710F7">
            <w:r>
              <w:t>4</w:t>
            </w:r>
            <w:r w:rsidR="00552184">
              <w:t>10</w:t>
            </w:r>
            <w:r>
              <w:t>,</w:t>
            </w:r>
            <w:r w:rsidR="00552184">
              <w:t>0</w:t>
            </w:r>
          </w:p>
        </w:tc>
      </w:tr>
      <w:tr w:rsidR="00552184" w:rsidRPr="00FE2DA3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77D0F" w:rsidRDefault="00552184" w:rsidP="003710F7">
            <w:r w:rsidRPr="00577D0F">
              <w:t>Иные закупки товаров, работ, услуг для обеспечения государственны</w:t>
            </w:r>
            <w:proofErr w:type="gramStart"/>
            <w:r w:rsidRPr="00577D0F">
              <w:t>х(</w:t>
            </w:r>
            <w:proofErr w:type="gramEnd"/>
            <w:r w:rsidRPr="00577D0F">
              <w:t>муниципальных)нужд</w:t>
            </w:r>
          </w:p>
          <w:p w:rsidR="00552184" w:rsidRPr="00FE2DA3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2 210110020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315,0</w:t>
            </w:r>
          </w:p>
        </w:tc>
      </w:tr>
      <w:tr w:rsidR="00552184" w:rsidRPr="00FE2DA3" w:rsidTr="003710F7">
        <w:trPr>
          <w:gridAfter w:val="1"/>
          <w:wAfter w:w="1508" w:type="dxa"/>
          <w:trHeight w:val="4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Уплата  налогов</w:t>
            </w:r>
            <w:r w:rsidRPr="00014E68">
              <w:t>,</w:t>
            </w:r>
            <w:r>
              <w:t xml:space="preserve"> </w:t>
            </w:r>
            <w:r w:rsidRPr="00014E68">
              <w:t>сборов и иных платежей</w:t>
            </w:r>
          </w:p>
          <w:p w:rsidR="00552184" w:rsidRPr="00FE2DA3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2 210110020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10</w:t>
            </w:r>
            <w:r w:rsidRPr="00FE2DA3">
              <w:t>,0</w:t>
            </w:r>
          </w:p>
        </w:tc>
      </w:tr>
      <w:tr w:rsidR="00552184" w:rsidRPr="00014E68" w:rsidTr="003710F7">
        <w:trPr>
          <w:gridAfter w:val="1"/>
          <w:wAfter w:w="1508" w:type="dxa"/>
          <w:trHeight w:val="3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Резервные фонды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jc w:val="center"/>
            </w:pPr>
            <w:r w:rsidRPr="00014E6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4</w:t>
            </w:r>
            <w:r w:rsidRPr="00014E68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 xml:space="preserve">Прочие </w:t>
            </w:r>
            <w:proofErr w:type="spellStart"/>
            <w:r>
              <w:t>н</w:t>
            </w:r>
            <w:r w:rsidRPr="00014E68">
              <w:t>епрограм</w:t>
            </w:r>
            <w:r>
              <w:t>м</w:t>
            </w:r>
            <w:r w:rsidRPr="00014E68">
              <w:t>ные</w:t>
            </w:r>
            <w:proofErr w:type="spellEnd"/>
            <w:r w:rsidRPr="00014E68">
              <w:t xml:space="preserve"> </w:t>
            </w:r>
            <w: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jc w:val="center"/>
            </w:pPr>
            <w:r w:rsidRPr="00014E6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77</w:t>
            </w:r>
            <w: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4</w:t>
            </w:r>
            <w:r w:rsidRPr="00014E68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5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Создание и использование средств резервного фонда местных администраций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77</w:t>
            </w:r>
            <w:r>
              <w:t xml:space="preserve"> </w:t>
            </w:r>
            <w:r w:rsidRPr="00FE2DA3">
              <w:t>5</w:t>
            </w:r>
            <w:r>
              <w:t xml:space="preserve">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4</w:t>
            </w:r>
            <w:r w:rsidRPr="00FE2DA3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77</w:t>
            </w:r>
            <w:r>
              <w:t xml:space="preserve"> </w:t>
            </w:r>
            <w:r w:rsidRPr="00FE2DA3">
              <w:t>5</w:t>
            </w:r>
            <w:r>
              <w:t xml:space="preserve">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4</w:t>
            </w:r>
            <w:r w:rsidRPr="00FE2DA3">
              <w:t>,0</w:t>
            </w:r>
          </w:p>
        </w:tc>
      </w:tr>
      <w:tr w:rsidR="00552184" w:rsidRPr="00FE2DA3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rPr>
                <w:b/>
              </w:rPr>
            </w:pPr>
            <w:r w:rsidRPr="00014E68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  <w:r w:rsidRPr="00FE2DA3">
              <w:rPr>
                <w:b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  <w:rPr>
                <w:b/>
              </w:rPr>
            </w:pPr>
            <w:r w:rsidRPr="00FE2DA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  <w:r>
              <w:rPr>
                <w:b/>
              </w:rPr>
              <w:t>67</w:t>
            </w:r>
            <w:r w:rsidRPr="00FE2DA3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552184" w:rsidRPr="00FE2DA3" w:rsidTr="003710F7">
        <w:trPr>
          <w:gridAfter w:val="1"/>
          <w:wAfter w:w="1508" w:type="dxa"/>
          <w:trHeight w:val="3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>
              <w:t>Мобилизация и вневойсковая подготовка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 xml:space="preserve"> </w:t>
            </w:r>
            <w:r w:rsidR="00A81EE0">
              <w:t>67</w:t>
            </w:r>
            <w:r w:rsidRPr="00FE2DA3">
              <w:t>,</w:t>
            </w:r>
            <w:r w:rsidR="00A81EE0">
              <w:t>2</w:t>
            </w:r>
          </w:p>
        </w:tc>
      </w:tr>
      <w:tr w:rsidR="00552184" w:rsidRPr="00014E6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A81EE0" w:rsidP="003710F7">
            <w:r>
              <w:t xml:space="preserve"> Субвенции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552184" w:rsidP="003710F7">
            <w:r>
              <w:t xml:space="preserve">20 1 </w:t>
            </w:r>
            <w:r w:rsidR="00A81EE0">
              <w:t>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Default="00A81EE0" w:rsidP="003710F7">
            <w:r>
              <w:t xml:space="preserve"> 67,2</w:t>
            </w:r>
          </w:p>
        </w:tc>
      </w:tr>
      <w:tr w:rsidR="00552184" w:rsidRPr="00FE2DA3" w:rsidTr="003710F7">
        <w:trPr>
          <w:gridAfter w:val="1"/>
          <w:wAfter w:w="1508" w:type="dxa"/>
          <w:trHeight w:val="6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r w:rsidRPr="00014E68">
              <w:t>Расходы на выплат</w:t>
            </w:r>
            <w:r w:rsidR="00A81EE0">
              <w:t xml:space="preserve">у </w:t>
            </w:r>
            <w:r w:rsidRPr="00014E68">
              <w:t>персоналу государственны</w:t>
            </w:r>
            <w:proofErr w:type="gramStart"/>
            <w:r w:rsidRPr="00014E68">
              <w:t>х(</w:t>
            </w:r>
            <w:proofErr w:type="gramEnd"/>
            <w:r w:rsidRPr="00014E68">
              <w:t>муниципальных)органов</w:t>
            </w:r>
          </w:p>
          <w:p w:rsidR="00552184" w:rsidRPr="00014E68" w:rsidRDefault="00552184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20 1 01 51180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 xml:space="preserve"> 63,4</w:t>
            </w:r>
          </w:p>
        </w:tc>
      </w:tr>
      <w:tr w:rsidR="00552184" w:rsidRPr="00FE2DA3" w:rsidTr="003710F7">
        <w:trPr>
          <w:gridAfter w:val="1"/>
          <w:wAfter w:w="1508" w:type="dxa"/>
          <w:trHeight w:val="5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014E68" w:rsidRDefault="00552184" w:rsidP="003710F7">
            <w:pPr>
              <w:rPr>
                <w:b/>
              </w:rPr>
            </w:pPr>
            <w:r w:rsidRPr="00014E68">
              <w:t>Иные закупки товаров,</w:t>
            </w:r>
            <w:r>
              <w:t xml:space="preserve"> </w:t>
            </w:r>
            <w:r w:rsidRPr="00014E68">
              <w:t>работ и услуг для обеспечения государственных (муниципальных</w:t>
            </w:r>
            <w:proofErr w:type="gramStart"/>
            <w:r w:rsidRPr="00014E68">
              <w:t>)н</w:t>
            </w:r>
            <w:proofErr w:type="gramEnd"/>
            <w:r w:rsidRPr="00014E68"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02</w:t>
            </w:r>
          </w:p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>
              <w:t>20 1 01 51180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rPr>
                <w:b/>
              </w:rPr>
            </w:pPr>
            <w:r w:rsidRPr="00FE2DA3">
              <w:t>3,</w:t>
            </w:r>
            <w:r w:rsidR="00A81EE0">
              <w:t>8</w:t>
            </w:r>
          </w:p>
        </w:tc>
      </w:tr>
      <w:tr w:rsidR="00552184" w:rsidRPr="00FE2DA3" w:rsidTr="003710F7">
        <w:trPr>
          <w:gridAfter w:val="1"/>
          <w:wAfter w:w="1508" w:type="dxa"/>
          <w:trHeight w:val="52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A81EE0" w:rsidP="003710F7">
            <w:r>
              <w:t>444</w:t>
            </w:r>
            <w:r w:rsidR="00552184" w:rsidRPr="00BC1823">
              <w:t>,</w:t>
            </w:r>
            <w:r>
              <w:t>6</w:t>
            </w:r>
          </w:p>
        </w:tc>
      </w:tr>
      <w:tr w:rsidR="00552184" w:rsidRPr="00FE2DA3" w:rsidTr="003710F7">
        <w:trPr>
          <w:gridAfter w:val="1"/>
          <w:wAfter w:w="1508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Органы юстиции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pPr>
              <w:jc w:val="center"/>
            </w:pPr>
            <w:r w:rsidRPr="00BC182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 w:rsidRPr="00BC1823">
              <w:t>4,</w:t>
            </w:r>
            <w:r w:rsidR="00A81EE0">
              <w:t>6</w:t>
            </w:r>
          </w:p>
        </w:tc>
      </w:tr>
      <w:tr w:rsidR="00552184" w:rsidRPr="00FE2DA3" w:rsidTr="003710F7">
        <w:trPr>
          <w:gridAfter w:val="1"/>
          <w:wAfter w:w="1508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A81EE0" w:rsidP="003710F7">
            <w:r>
              <w:t>Подпрограмма «Обеспечение осуществления переданных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A81EE0" w:rsidP="003710F7">
            <w:r>
              <w:t>222</w:t>
            </w:r>
            <w:r w:rsidR="00552184"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BC1823" w:rsidRDefault="00552184" w:rsidP="003710F7">
            <w:r>
              <w:t>4,</w:t>
            </w:r>
            <w:r w:rsidR="00A81EE0">
              <w:t>6</w:t>
            </w:r>
          </w:p>
        </w:tc>
      </w:tr>
      <w:tr w:rsidR="00A81EE0" w:rsidRPr="00FE2DA3" w:rsidTr="003710F7">
        <w:trPr>
          <w:gridAfter w:val="1"/>
          <w:wAfter w:w="1508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Основное мероприятие «Выполнение переданных государственных полномочий»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2220100000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BC1823" w:rsidRDefault="00A81EE0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>
            <w:r>
              <w:t>4,6</w:t>
            </w:r>
          </w:p>
        </w:tc>
      </w:tr>
      <w:tr w:rsidR="00552184" w:rsidRPr="00FE2DA3" w:rsidTr="003710F7">
        <w:trPr>
          <w:gridAfter w:val="1"/>
          <w:wAfter w:w="1508" w:type="dxa"/>
          <w:trHeight w:val="125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lastRenderedPageBreak/>
              <w:t>Осуществление переданных органам государственной власти РФ в соответствии с п1ст4 Федерального закона «Об актах гражданского состояния2полномочий РФ на государственную регистрацию актов гражданского состояния</w:t>
            </w:r>
          </w:p>
          <w:p w:rsidR="00552184" w:rsidRPr="00FE2DA3" w:rsidRDefault="00552184" w:rsidP="003710F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 xml:space="preserve"> 2220159302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>4,6</w:t>
            </w:r>
          </w:p>
        </w:tc>
      </w:tr>
      <w:tr w:rsidR="00552184" w:rsidRPr="00FE2DA3" w:rsidTr="003710F7">
        <w:trPr>
          <w:gridAfter w:val="1"/>
          <w:wAfter w:w="1508" w:type="dxa"/>
          <w:trHeight w:val="7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</w:t>
            </w:r>
            <w:proofErr w:type="gramStart"/>
            <w:r w:rsidRPr="00FE2DA3">
              <w:t>х(</w:t>
            </w:r>
            <w:proofErr w:type="gramEnd"/>
            <w:r w:rsidRPr="00FE2DA3"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pPr>
              <w:jc w:val="center"/>
            </w:pPr>
            <w:r w:rsidRPr="00FE2DA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A81EE0" w:rsidP="003710F7">
            <w:r>
              <w:t>2220159302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FE2DA3" w:rsidRDefault="00552184" w:rsidP="003710F7">
            <w:r w:rsidRPr="00FE2DA3">
              <w:t>4,</w:t>
            </w:r>
            <w:r w:rsidR="00A81EE0">
              <w:t>6</w:t>
            </w:r>
          </w:p>
        </w:tc>
      </w:tr>
      <w:tr w:rsidR="00A81EE0" w:rsidRPr="00FE2DA3" w:rsidTr="003710F7">
        <w:trPr>
          <w:gridAfter w:val="1"/>
          <w:wAfter w:w="1508" w:type="dxa"/>
          <w:trHeight w:val="7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Default="00A81EE0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E0" w:rsidRPr="00FE2DA3" w:rsidRDefault="00A81EE0" w:rsidP="003710F7">
            <w:r>
              <w:t>330,2</w:t>
            </w:r>
          </w:p>
        </w:tc>
      </w:tr>
      <w:tr w:rsidR="00552184" w:rsidRPr="00FE2DA3" w:rsidTr="003710F7">
        <w:trPr>
          <w:gridAfter w:val="1"/>
          <w:wAfter w:w="1508" w:type="dxa"/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Муниципальная программа «</w:t>
            </w:r>
            <w:r w:rsidR="00552184" w:rsidRPr="005570D2">
              <w:t xml:space="preserve">Защита населения и территорий </w:t>
            </w:r>
            <w:r>
              <w:t xml:space="preserve">муниципального образования </w:t>
            </w:r>
            <w:r w:rsidR="00552184" w:rsidRPr="005570D2">
              <w:t>от  чрезвычайных ситуаций</w:t>
            </w:r>
            <w:r>
              <w:t>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r w:rsidRPr="005570D2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pPr>
              <w:jc w:val="center"/>
            </w:pPr>
            <w:r w:rsidRPr="005570D2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33</w:t>
            </w:r>
            <w:r w:rsidR="00552184" w:rsidRPr="005570D2">
              <w:t>0,</w:t>
            </w:r>
            <w:r>
              <w:t>2</w:t>
            </w:r>
          </w:p>
        </w:tc>
      </w:tr>
      <w:tr w:rsidR="00552184" w:rsidRPr="00FE2DA3" w:rsidTr="003710F7">
        <w:trPr>
          <w:gridAfter w:val="1"/>
          <w:wAfter w:w="1508" w:type="dxa"/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Подпрограмма «Обеспечение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>
            <w:r>
              <w:t>20</w:t>
            </w:r>
            <w:r w:rsidR="006A4E2E">
              <w:t>20170050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552184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84" w:rsidRPr="005570D2" w:rsidRDefault="006A4E2E" w:rsidP="003710F7">
            <w:r>
              <w:t>33</w:t>
            </w:r>
            <w:r w:rsidR="00552184">
              <w:t>0,</w:t>
            </w:r>
            <w:r>
              <w:t>2</w:t>
            </w:r>
          </w:p>
        </w:tc>
      </w:tr>
      <w:tr w:rsidR="006A4E2E" w:rsidRPr="00FE2DA3" w:rsidTr="003710F7">
        <w:trPr>
          <w:gridAfter w:val="1"/>
          <w:wAfter w:w="1508" w:type="dxa"/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Обеспечение деятельности служб защиты населения и территорий от чрезвычайных ситуаций</w:t>
            </w:r>
            <w:r>
              <w:t xml:space="preserve"> и служб гражданской обороны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jc w:val="center"/>
            </w:pPr>
            <w:r w:rsidRPr="00FE2DA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 xml:space="preserve"> 20 2 01 70050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 xml:space="preserve"> 330,2</w:t>
            </w:r>
          </w:p>
        </w:tc>
      </w:tr>
      <w:tr w:rsidR="006A4E2E" w:rsidRPr="00FE2DA3" w:rsidTr="003710F7">
        <w:trPr>
          <w:gridAfter w:val="1"/>
          <w:wAfter w:w="1508" w:type="dxa"/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2020170050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330,2</w:t>
            </w:r>
          </w:p>
        </w:tc>
      </w:tr>
      <w:tr w:rsidR="006A4E2E" w:rsidRPr="00FE2DA3" w:rsidTr="003710F7">
        <w:trPr>
          <w:gridAfter w:val="1"/>
          <w:wAfter w:w="1508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Национальная экономика</w:t>
            </w:r>
          </w:p>
          <w:p w:rsidR="006A4E2E" w:rsidRPr="006F6DFD" w:rsidRDefault="006A4E2E" w:rsidP="003710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pPr>
              <w:jc w:val="center"/>
            </w:pPr>
            <w:r w:rsidRPr="006F6DFD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rPr>
                <w:b/>
              </w:rPr>
            </w:pPr>
            <w:r>
              <w:rPr>
                <w:b/>
              </w:rPr>
              <w:t xml:space="preserve"> 540,0</w:t>
            </w:r>
          </w:p>
        </w:tc>
      </w:tr>
      <w:tr w:rsidR="006A4E2E" w:rsidRPr="00FE2DA3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 w:rsidRPr="006F6DF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r>
              <w:t>540,0</w:t>
            </w:r>
          </w:p>
        </w:tc>
      </w:tr>
      <w:tr w:rsidR="006A4E2E" w:rsidRPr="00FE2DA3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366FA7" w:rsidP="003710F7">
            <w:r>
              <w:t>2030000000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6F6DFD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>540,0</w:t>
            </w:r>
          </w:p>
        </w:tc>
      </w:tr>
      <w:tr w:rsidR="006A4E2E" w:rsidRPr="00FE2DA3" w:rsidTr="003710F7">
        <w:trPr>
          <w:gridAfter w:val="1"/>
          <w:wAfter w:w="1508" w:type="dxa"/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 xml:space="preserve">Содержание </w:t>
            </w:r>
            <w:r w:rsidRPr="00FE2DA3">
              <w:t>и ремонт</w:t>
            </w:r>
            <w:r>
              <w:t>, капитальный ремонт</w:t>
            </w:r>
            <w:r w:rsidRPr="00FE2DA3">
              <w:t xml:space="preserve"> автомобильных дорог общего пользования </w:t>
            </w:r>
            <w:r>
              <w:t xml:space="preserve">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20 3 01 90750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5</w:t>
            </w:r>
            <w:r w:rsidR="00366FA7">
              <w:t>40</w:t>
            </w:r>
            <w:r>
              <w:t>,0</w:t>
            </w:r>
          </w:p>
        </w:tc>
      </w:tr>
      <w:tr w:rsidR="006A4E2E" w:rsidRPr="00FE2DA3" w:rsidTr="003710F7">
        <w:trPr>
          <w:gridAfter w:val="1"/>
          <w:wAfter w:w="1508" w:type="dxa"/>
          <w:trHeight w:val="6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государственных (муниципальных</w:t>
            </w:r>
            <w:proofErr w:type="gramStart"/>
            <w:r w:rsidRPr="00FE2DA3">
              <w:t>)н</w:t>
            </w:r>
            <w:proofErr w:type="gramEnd"/>
            <w:r w:rsidRPr="00FE2DA3"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 xml:space="preserve"> 20 3 01 90750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>
              <w:t>5</w:t>
            </w:r>
            <w:r w:rsidR="00366FA7">
              <w:t>40</w:t>
            </w:r>
            <w:r>
              <w:t>,0</w:t>
            </w:r>
          </w:p>
        </w:tc>
      </w:tr>
      <w:tr w:rsidR="00366FA7" w:rsidRPr="00FE2DA3" w:rsidTr="003710F7">
        <w:trPr>
          <w:gridAfter w:val="1"/>
          <w:wAfter w:w="1508" w:type="dxa"/>
          <w:trHeight w:val="6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FE2DA3" w:rsidRDefault="00366FA7" w:rsidP="003710F7">
            <w:r>
              <w:t xml:space="preserve">Субсидии на проведение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FE2DA3" w:rsidRDefault="00366FA7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>
            <w:r>
              <w:t>2030100000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Pr="001618BB" w:rsidRDefault="00366FA7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7" w:rsidRDefault="00366FA7" w:rsidP="003710F7"/>
        </w:tc>
      </w:tr>
      <w:tr w:rsidR="006A4E2E" w:rsidRPr="00FE2DA3" w:rsidTr="003710F7">
        <w:trPr>
          <w:gridAfter w:val="1"/>
          <w:wAfter w:w="1508" w:type="dxa"/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  <w:p w:rsidR="006A4E2E" w:rsidRPr="00FE2DA3" w:rsidRDefault="006A4E2E" w:rsidP="003710F7">
            <w:r>
              <w:t xml:space="preserve"> К</w:t>
            </w:r>
            <w:r w:rsidRPr="00FE2DA3">
              <w:t>апитальный ремонт</w:t>
            </w:r>
            <w:r>
              <w:t xml:space="preserve"> и ремонт </w:t>
            </w:r>
            <w:r w:rsidRPr="00FE2DA3">
              <w:t xml:space="preserve"> дорог общего пользования</w:t>
            </w:r>
            <w:r>
              <w:t xml:space="preserve">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 xml:space="preserve"> 20 3 01 80410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</w:tc>
      </w:tr>
      <w:tr w:rsidR="006A4E2E" w:rsidRPr="00FE2DA3" w:rsidTr="003710F7">
        <w:trPr>
          <w:gridAfter w:val="1"/>
          <w:wAfter w:w="1508" w:type="dxa"/>
          <w:trHeight w:val="6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Иные закупки товаров,</w:t>
            </w:r>
            <w:r>
              <w:t xml:space="preserve"> </w:t>
            </w:r>
            <w:r w:rsidRPr="001618BB">
              <w:t>работ и услуг для обеспечения</w:t>
            </w:r>
          </w:p>
          <w:p w:rsidR="006A4E2E" w:rsidRPr="001618BB" w:rsidRDefault="006A4E2E" w:rsidP="003710F7">
            <w:r>
              <w:t>г</w:t>
            </w:r>
            <w:r w:rsidRPr="001618BB">
              <w:t>осударственны</w:t>
            </w:r>
            <w:proofErr w:type="gramStart"/>
            <w:r w:rsidRPr="001618BB">
              <w:t>х(</w:t>
            </w:r>
            <w:proofErr w:type="gramEnd"/>
            <w:r w:rsidRPr="001618BB"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20 3 01 80410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 xml:space="preserve"> </w:t>
            </w:r>
          </w:p>
        </w:tc>
      </w:tr>
      <w:tr w:rsidR="006A4E2E" w:rsidRPr="00FE2DA3" w:rsidTr="003710F7">
        <w:trPr>
          <w:gridAfter w:val="1"/>
          <w:wAfter w:w="1508" w:type="dxa"/>
          <w:trHeight w:val="4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Жилищно-коммунальное хозяйство</w:t>
            </w:r>
          </w:p>
          <w:p w:rsidR="006A4E2E" w:rsidRPr="001618BB" w:rsidRDefault="006A4E2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937</w:t>
            </w:r>
          </w:p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>05</w:t>
            </w:r>
          </w:p>
          <w:p w:rsidR="006A4E2E" w:rsidRPr="001618BB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  <w:p w:rsidR="006A4E2E" w:rsidRPr="001618BB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310,9</w:t>
            </w:r>
          </w:p>
          <w:p w:rsidR="006A4E2E" w:rsidRPr="001618BB" w:rsidRDefault="006A4E2E" w:rsidP="003710F7"/>
        </w:tc>
      </w:tr>
      <w:tr w:rsidR="006A4E2E" w:rsidRPr="00FE2DA3" w:rsidTr="003710F7">
        <w:trPr>
          <w:gridAfter w:val="1"/>
          <w:wAfter w:w="1508" w:type="dxa"/>
          <w:trHeight w:val="4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2E" w:rsidRDefault="00366FA7" w:rsidP="003710F7">
            <w: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</w:t>
            </w:r>
            <w:r w:rsidR="00366F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>
              <w:t>20</w:t>
            </w:r>
            <w:r w:rsidR="00366FA7">
              <w:t>3</w:t>
            </w:r>
            <w: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>100</w:t>
            </w:r>
            <w:r w:rsidR="006A4E2E">
              <w:t>,0</w:t>
            </w:r>
          </w:p>
        </w:tc>
      </w:tr>
      <w:tr w:rsidR="006A4E2E" w:rsidRPr="00FE2DA3" w:rsidTr="003710F7">
        <w:trPr>
          <w:gridAfter w:val="1"/>
          <w:wAfter w:w="1508" w:type="dxa"/>
          <w:trHeight w:val="6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366FA7" w:rsidP="003710F7">
            <w:r>
              <w:t xml:space="preserve"> 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>
            <w:r w:rsidRPr="001618BB">
              <w:t>0</w:t>
            </w:r>
            <w:r w:rsidR="00366F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2030496080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1618BB" w:rsidRDefault="00366FA7" w:rsidP="003710F7">
            <w:r>
              <w:t xml:space="preserve"> 100,0</w:t>
            </w:r>
          </w:p>
        </w:tc>
      </w:tr>
      <w:tr w:rsidR="006A4E2E" w:rsidRPr="00FE2DA3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 xml:space="preserve"> </w:t>
            </w:r>
            <w:r w:rsidRPr="00FE2DA3">
              <w:t xml:space="preserve"> 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государственных (муниципальных)</w:t>
            </w:r>
            <w:r>
              <w:t xml:space="preserve"> </w:t>
            </w:r>
            <w:r w:rsidRPr="00FE2DA3"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r w:rsidRPr="00FE2DA3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>
            <w:pPr>
              <w:jc w:val="center"/>
            </w:pPr>
            <w:r w:rsidRPr="00FE2DA3">
              <w:t>0</w:t>
            </w:r>
            <w:r w:rsidR="00366F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>2030496080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FE2DA3" w:rsidRDefault="00366FA7" w:rsidP="003710F7">
            <w:r>
              <w:t>100</w:t>
            </w:r>
            <w:r w:rsidR="006A4E2E">
              <w:t>,0</w:t>
            </w:r>
          </w:p>
        </w:tc>
      </w:tr>
      <w:tr w:rsidR="006A4E2E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r w:rsidRPr="00806480"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r w:rsidRPr="00806480">
              <w:t>937</w:t>
            </w:r>
          </w:p>
          <w:p w:rsidR="006A4E2E" w:rsidRPr="00806480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pPr>
              <w:jc w:val="center"/>
            </w:pPr>
            <w:r w:rsidRPr="00806480">
              <w:t>0</w:t>
            </w:r>
            <w:r>
              <w:t>5</w:t>
            </w:r>
          </w:p>
          <w:p w:rsidR="006A4E2E" w:rsidRPr="00806480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r w:rsidRPr="00806480">
              <w:t>0</w:t>
            </w:r>
            <w:r>
              <w:t>2</w:t>
            </w:r>
          </w:p>
          <w:p w:rsidR="006A4E2E" w:rsidRPr="00806480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366FA7" w:rsidP="003710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6A4E2E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806480" w:rsidRDefault="00366FA7" w:rsidP="003710F7">
            <w:r>
              <w:t>65</w:t>
            </w:r>
            <w:r w:rsidR="006A4E2E">
              <w:t>,0</w:t>
            </w:r>
          </w:p>
          <w:p w:rsidR="006A4E2E" w:rsidRPr="00806480" w:rsidRDefault="006A4E2E" w:rsidP="003710F7"/>
        </w:tc>
      </w:tr>
      <w:tr w:rsidR="0075140A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r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2030000000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65,0</w:t>
            </w:r>
          </w:p>
        </w:tc>
      </w:tr>
      <w:tr w:rsidR="0075140A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2030390850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65,0</w:t>
            </w:r>
          </w:p>
        </w:tc>
      </w:tr>
      <w:tr w:rsidR="0075140A" w:rsidRPr="00FE2DA3" w:rsidTr="003710F7">
        <w:trPr>
          <w:gridAfter w:val="1"/>
          <w:wAfter w:w="1508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 xml:space="preserve"> </w:t>
            </w:r>
            <w:r w:rsidRPr="00FE2DA3">
              <w:t xml:space="preserve"> Иные закупки товаров,</w:t>
            </w:r>
            <w:r>
              <w:t xml:space="preserve"> </w:t>
            </w:r>
            <w:r w:rsidRPr="00FE2DA3">
              <w:t>работ и услуг для обеспечения государственных (муниципальных)</w:t>
            </w:r>
            <w:r>
              <w:t xml:space="preserve"> </w:t>
            </w:r>
            <w:r w:rsidRPr="00FE2DA3"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2030390850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Pr="00806480" w:rsidRDefault="0075140A" w:rsidP="003710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A" w:rsidRDefault="0075140A" w:rsidP="003710F7">
            <w:r>
              <w:t>65,0</w:t>
            </w:r>
          </w:p>
        </w:tc>
      </w:tr>
      <w:tr w:rsidR="006A4E2E" w:rsidRPr="007465A8" w:rsidTr="003710F7">
        <w:trPr>
          <w:gridAfter w:val="1"/>
          <w:wAfter w:w="1508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14</w:t>
            </w:r>
            <w:r w:rsidR="0075140A">
              <w:t>5</w:t>
            </w:r>
            <w:r>
              <w:t>,</w:t>
            </w:r>
            <w:r w:rsidR="0075140A">
              <w:t>9</w:t>
            </w:r>
          </w:p>
        </w:tc>
      </w:tr>
      <w:tr w:rsidR="006A4E2E" w:rsidRPr="007465A8" w:rsidTr="003710F7">
        <w:trPr>
          <w:gridAfter w:val="1"/>
          <w:wAfter w:w="1508" w:type="dxa"/>
          <w:trHeight w:val="3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75140A" w:rsidP="003710F7">
            <w:r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14</w:t>
            </w:r>
            <w:r w:rsidR="0075140A">
              <w:t>5</w:t>
            </w:r>
            <w:r>
              <w:t>,</w:t>
            </w:r>
            <w:r w:rsidR="0075140A">
              <w:t>9</w:t>
            </w:r>
          </w:p>
        </w:tc>
      </w:tr>
      <w:tr w:rsidR="006A4E2E" w:rsidRPr="00D168A9" w:rsidTr="003710F7">
        <w:trPr>
          <w:gridAfter w:val="1"/>
          <w:wAfter w:w="1508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20 3 02 90820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75140A" w:rsidP="003710F7">
            <w:r>
              <w:t>8</w:t>
            </w:r>
            <w:r w:rsidR="006A4E2E">
              <w:t>0,0</w:t>
            </w:r>
          </w:p>
        </w:tc>
      </w:tr>
      <w:tr w:rsidR="006A4E2E" w:rsidRPr="007465A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 xml:space="preserve">работ и услуг для государственных(муниципальных) </w:t>
            </w:r>
            <w:r w:rsidRPr="007465A8">
              <w:lastRenderedPageBreak/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lastRenderedPageBreak/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20 3 02 90820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75140A" w:rsidP="003710F7">
            <w:r>
              <w:t>8</w:t>
            </w:r>
            <w:r w:rsidR="006A4E2E">
              <w:t>0,0</w:t>
            </w:r>
          </w:p>
        </w:tc>
      </w:tr>
      <w:tr w:rsidR="006A4E2E" w:rsidRPr="007465A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lastRenderedPageBreak/>
              <w:t>Прочие мероприятия по благоустройству</w:t>
            </w:r>
            <w:r w:rsidR="0075140A">
              <w:t xml:space="preserve"> городов, округов 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20 3 02 90830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75140A" w:rsidP="003710F7">
            <w:r>
              <w:t xml:space="preserve"> 65</w:t>
            </w:r>
            <w:r w:rsidR="006A4E2E">
              <w:t>,</w:t>
            </w:r>
            <w:r>
              <w:t>9</w:t>
            </w:r>
          </w:p>
        </w:tc>
      </w:tr>
      <w:tr w:rsidR="006A4E2E" w:rsidRPr="007465A8" w:rsidTr="003710F7">
        <w:trPr>
          <w:gridAfter w:val="1"/>
          <w:wAfter w:w="1508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20 3 02 908</w:t>
            </w:r>
            <w:r w:rsidR="0075140A">
              <w:t>3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75140A" w:rsidP="003710F7">
            <w:r>
              <w:t>65,9</w:t>
            </w:r>
          </w:p>
        </w:tc>
      </w:tr>
      <w:tr w:rsidR="006A4E2E" w:rsidRPr="007465A8" w:rsidTr="003710F7">
        <w:trPr>
          <w:gridAfter w:val="1"/>
          <w:wAfter w:w="1508" w:type="dxa"/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Культура и кинематография</w:t>
            </w:r>
          </w:p>
          <w:p w:rsidR="006A4E2E" w:rsidRPr="00D168A9" w:rsidRDefault="006A4E2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 w:rsidRPr="00D168A9">
              <w:t>937</w:t>
            </w:r>
          </w:p>
          <w:p w:rsidR="006A4E2E" w:rsidRPr="00D168A9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08</w:t>
            </w:r>
          </w:p>
          <w:p w:rsidR="006A4E2E" w:rsidRPr="00D168A9" w:rsidRDefault="006A4E2E" w:rsidP="003710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  <w:p w:rsidR="006A4E2E" w:rsidRPr="00D168A9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75140A" w:rsidP="003710F7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</w:tr>
      <w:tr w:rsidR="006A4E2E" w:rsidRPr="007465A8" w:rsidTr="003710F7">
        <w:trPr>
          <w:gridAfter w:val="1"/>
          <w:wAfter w:w="1508" w:type="dxa"/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 xml:space="preserve">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D168A9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</w:tr>
      <w:tr w:rsidR="006A4E2E" w:rsidRPr="007465A8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 xml:space="preserve">Муниципальная </w:t>
            </w:r>
            <w:r w:rsidR="0075140A">
              <w:t xml:space="preserve"> </w:t>
            </w:r>
            <w:r w:rsidRPr="007465A8">
              <w:t xml:space="preserve">программа «Развитие </w:t>
            </w:r>
            <w:r>
              <w:t>культуры  Рязановск</w:t>
            </w:r>
            <w:r w:rsidR="0075140A">
              <w:t>ого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 w:rsidR="0075140A">
              <w:t>/</w:t>
            </w:r>
            <w:proofErr w:type="gramStart"/>
            <w:r w:rsidR="0075140A">
              <w:t>с</w:t>
            </w:r>
            <w:proofErr w:type="gramEnd"/>
            <w:r w:rsidR="0075140A">
              <w:t xml:space="preserve"> </w:t>
            </w:r>
            <w:r>
              <w:t>на 201</w:t>
            </w:r>
            <w:r w:rsidR="0075140A">
              <w:t>5</w:t>
            </w:r>
            <w:r>
              <w:t>-20</w:t>
            </w:r>
            <w:r w:rsidR="0075140A">
              <w:t>17</w:t>
            </w:r>
            <w:r>
              <w:t xml:space="preserve"> годы»</w:t>
            </w:r>
            <w:r w:rsidRPr="007465A8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86</w:t>
            </w:r>
            <w:r w:rsidR="0075140A">
              <w:t>6</w:t>
            </w:r>
            <w:r w:rsidRPr="007465A8">
              <w:t>,</w:t>
            </w:r>
            <w:r w:rsidR="0075140A">
              <w:t>9</w:t>
            </w:r>
          </w:p>
        </w:tc>
      </w:tr>
      <w:tr w:rsidR="006A4E2E" w:rsidRPr="00FA35DB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Организация культурн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досугового</w:t>
            </w:r>
            <w:proofErr w:type="spellEnd"/>
            <w:r>
              <w:t xml:space="preserve">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65</w:t>
            </w:r>
            <w:r w:rsidR="0075140A">
              <w:t>6</w:t>
            </w:r>
            <w:r>
              <w:t>,</w:t>
            </w:r>
            <w:r w:rsidR="0075140A">
              <w:t>3</w:t>
            </w:r>
          </w:p>
        </w:tc>
      </w:tr>
      <w:tr w:rsidR="006A4E2E" w:rsidRPr="00FA35DB" w:rsidTr="003710F7">
        <w:trPr>
          <w:gridAfter w:val="1"/>
          <w:wAfter w:w="1508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Расходы на выплаты 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1</w:t>
            </w:r>
            <w:r w:rsidR="000649CF">
              <w:t>40</w:t>
            </w:r>
            <w:r>
              <w:t>,</w:t>
            </w:r>
            <w:r w:rsidR="000649CF">
              <w:t>6</w:t>
            </w:r>
          </w:p>
        </w:tc>
      </w:tr>
      <w:tr w:rsidR="006A4E2E" w:rsidRPr="007465A8" w:rsidTr="003710F7">
        <w:trPr>
          <w:gridAfter w:val="1"/>
          <w:wAfter w:w="1508" w:type="dxa"/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="000649CF">
              <w:t>15</w:t>
            </w:r>
            <w:r>
              <w:t>,</w:t>
            </w:r>
            <w:r w:rsidR="000649CF">
              <w:t>0</w:t>
            </w:r>
          </w:p>
        </w:tc>
      </w:tr>
      <w:tr w:rsidR="006A4E2E" w:rsidRPr="00FA35DB" w:rsidTr="003710F7">
        <w:trPr>
          <w:gridAfter w:val="1"/>
          <w:wAfter w:w="1508" w:type="dxa"/>
          <w:trHeight w:val="5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0649CF" w:rsidP="003710F7">
            <w:r>
              <w:t>2</w:t>
            </w:r>
            <w:r w:rsidR="006A4E2E">
              <w:t>1,0</w:t>
            </w:r>
          </w:p>
        </w:tc>
      </w:tr>
      <w:tr w:rsidR="006A4E2E" w:rsidRPr="00FA35DB" w:rsidTr="003710F7">
        <w:trPr>
          <w:gridAfter w:val="1"/>
          <w:wAfter w:w="1508" w:type="dxa"/>
          <w:trHeight w:val="5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379,7</w:t>
            </w:r>
          </w:p>
        </w:tc>
      </w:tr>
      <w:tr w:rsidR="006A4E2E" w:rsidRPr="00FA35DB" w:rsidTr="003710F7">
        <w:trPr>
          <w:gridAfter w:val="1"/>
          <w:wAfter w:w="1508" w:type="dxa"/>
          <w:trHeight w:val="5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Библиотечно</w:t>
            </w:r>
            <w:r w:rsidR="000649CF">
              <w:t>е</w:t>
            </w:r>
            <w:r>
              <w:t xml:space="preserve">, </w:t>
            </w:r>
            <w:proofErr w:type="spellStart"/>
            <w:r>
              <w:t>справочн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информационное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20 4 02 712</w:t>
            </w:r>
            <w:r w:rsidR="000649CF">
              <w:t>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</w:t>
            </w:r>
            <w:r w:rsidR="000649CF">
              <w:t>10</w:t>
            </w:r>
            <w:r>
              <w:t>,</w:t>
            </w:r>
            <w:r w:rsidR="000649CF">
              <w:t>6</w:t>
            </w:r>
          </w:p>
        </w:tc>
      </w:tr>
      <w:tr w:rsidR="006A4E2E" w:rsidRPr="007465A8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Иные  закупки товаров</w:t>
            </w:r>
            <w:proofErr w:type="gramStart"/>
            <w:r w:rsidRPr="007465A8">
              <w:t xml:space="preserve"> ,</w:t>
            </w:r>
            <w:proofErr w:type="gramEnd"/>
            <w:r w:rsidRPr="007465A8">
              <w:t>работ и услуг для обеспечения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20 4 02 712</w:t>
            </w:r>
            <w:r w:rsidR="000649CF">
              <w:t>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>6,0</w:t>
            </w:r>
          </w:p>
        </w:tc>
      </w:tr>
      <w:tr w:rsidR="006A4E2E" w:rsidRPr="007465A8" w:rsidTr="003710F7">
        <w:trPr>
          <w:gridAfter w:val="1"/>
          <w:wAfter w:w="1508" w:type="dxa"/>
          <w:trHeight w:val="4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 w:rsidRPr="00276DD6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20 4 02 712</w:t>
            </w:r>
            <w:r w:rsidR="000649CF">
              <w:t>6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204</w:t>
            </w:r>
            <w:r w:rsidRPr="00276DD6">
              <w:t>,</w:t>
            </w:r>
            <w:r>
              <w:t>6</w:t>
            </w:r>
          </w:p>
        </w:tc>
      </w:tr>
      <w:tr w:rsidR="006A4E2E" w:rsidRPr="007465A8" w:rsidTr="003710F7">
        <w:trPr>
          <w:gridAfter w:val="1"/>
          <w:wAfter w:w="1508" w:type="dxa"/>
          <w:trHeight w:val="4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>15</w:t>
            </w:r>
            <w:r w:rsidR="006A4E2E" w:rsidRPr="007465A8">
              <w:t>,0</w:t>
            </w:r>
          </w:p>
        </w:tc>
      </w:tr>
      <w:tr w:rsidR="006A4E2E" w:rsidRPr="007465A8" w:rsidTr="003710F7">
        <w:trPr>
          <w:gridAfter w:val="1"/>
          <w:wAfter w:w="1508" w:type="dxa"/>
          <w:trHeight w:val="41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>15</w:t>
            </w:r>
            <w:r w:rsidR="006A4E2E" w:rsidRPr="007465A8">
              <w:t>,0</w:t>
            </w:r>
          </w:p>
        </w:tc>
      </w:tr>
      <w:tr w:rsidR="006A4E2E" w:rsidRPr="007465A8" w:rsidTr="003710F7">
        <w:trPr>
          <w:gridAfter w:val="1"/>
          <w:wAfter w:w="1508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A45C29" w:rsidRDefault="006A4E2E" w:rsidP="003710F7">
            <w:r w:rsidRPr="00A45C29">
              <w:t>Муниципальная программа</w:t>
            </w:r>
            <w:r>
              <w:t xml:space="preserve"> «Развитие физической культуры, спорта и туризма» муниципального образования Рязановский сельсовет на 201</w:t>
            </w:r>
            <w:r w:rsidR="000649CF">
              <w:t>5</w:t>
            </w:r>
            <w:r>
              <w:t>-20</w:t>
            </w:r>
            <w:r w:rsidR="000649CF">
              <w:t>17</w:t>
            </w:r>
            <w: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20 5 00 00000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A45C29" w:rsidRDefault="000649CF" w:rsidP="003710F7">
            <w:r>
              <w:t>15</w:t>
            </w:r>
            <w:r w:rsidR="006A4E2E" w:rsidRPr="00A45C29">
              <w:t>,0</w:t>
            </w:r>
          </w:p>
        </w:tc>
      </w:tr>
      <w:tr w:rsidR="006A4E2E" w:rsidRPr="007E6CBF" w:rsidTr="003710F7">
        <w:trPr>
          <w:gridAfter w:val="1"/>
          <w:wAfter w:w="1508" w:type="dxa"/>
          <w:trHeight w:val="10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Выполнение работ по проведению физкультурных и спортивных мероприятий в соответствии  с календарным планом физкультурных и спортивных мероприятий»</w:t>
            </w:r>
          </w:p>
          <w:p w:rsidR="006A4E2E" w:rsidRPr="007465A8" w:rsidRDefault="006A4E2E" w:rsidP="003710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>
            <w:r>
              <w:t>20 5 01 71630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0649CF" w:rsidP="003710F7">
            <w:r>
              <w:t>15</w:t>
            </w:r>
            <w:r w:rsidR="006A4E2E">
              <w:t>,0</w:t>
            </w:r>
          </w:p>
        </w:tc>
      </w:tr>
      <w:tr w:rsidR="006A4E2E" w:rsidRPr="007465A8" w:rsidTr="003710F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 w:rsidRPr="00276DD6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20 5 01 71630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6A4E2E" w:rsidP="003710F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276DD6" w:rsidRDefault="000649CF" w:rsidP="003710F7">
            <w:r>
              <w:t>15</w:t>
            </w:r>
            <w:r w:rsidR="006A4E2E">
              <w:t>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Default="006A4E2E" w:rsidP="003710F7"/>
          <w:p w:rsidR="006A4E2E" w:rsidRDefault="006A4E2E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Default="000649CF" w:rsidP="003710F7">
            <w:pPr>
              <w:rPr>
                <w:b/>
              </w:rPr>
            </w:pPr>
          </w:p>
          <w:p w:rsidR="000649CF" w:rsidRPr="007465A8" w:rsidRDefault="000649CF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4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 xml:space="preserve"> Обслуживание </w:t>
            </w:r>
            <w:r w:rsidR="006A4E2E">
              <w:t xml:space="preserve">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</w:t>
            </w:r>
            <w:r w:rsidR="000649CF">
              <w:t xml:space="preserve"> Обслуживание внутреннего государственного и муниципального долга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0649CF" w:rsidP="003710F7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Pr="007465A8">
              <w:t>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  <w:tr w:rsidR="003710F7" w:rsidRPr="007465A8" w:rsidTr="003710F7">
        <w:trPr>
          <w:trHeight w:val="1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Не 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Pr="007465A8" w:rsidRDefault="003710F7" w:rsidP="003710F7">
            <w: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Pr="007465A8" w:rsidRDefault="003710F7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7" w:rsidRDefault="003710F7" w:rsidP="003710F7">
            <w:r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F7" w:rsidRPr="007465A8" w:rsidRDefault="003710F7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5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 Процентные платежи по муниципальному долгу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 xml:space="preserve">77 5 00 60040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Pr="007465A8">
              <w:t>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  <w:tr w:rsidR="006A4E2E" w:rsidRPr="007465A8" w:rsidTr="003710F7">
        <w:trPr>
          <w:trHeight w:val="6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1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 w:rsidRPr="00746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77 5 00 60040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2E" w:rsidRPr="007465A8" w:rsidRDefault="006A4E2E" w:rsidP="003710F7">
            <w:r>
              <w:t>1</w:t>
            </w:r>
            <w:r w:rsidRPr="007465A8">
              <w:t>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2E" w:rsidRPr="007465A8" w:rsidRDefault="006A4E2E" w:rsidP="003710F7">
            <w:pPr>
              <w:rPr>
                <w:b/>
              </w:rPr>
            </w:pPr>
          </w:p>
        </w:tc>
      </w:tr>
    </w:tbl>
    <w:p w:rsidR="00D827FE" w:rsidRPr="00A45C29" w:rsidRDefault="00D827FE" w:rsidP="00D827FE"/>
    <w:p w:rsidR="00D827FE" w:rsidRPr="007465A8" w:rsidRDefault="00D827FE" w:rsidP="00D827FE">
      <w:r>
        <w:br w:type="textWrapping" w:clear="all"/>
      </w:r>
    </w:p>
    <w:p w:rsidR="00D827FE" w:rsidRPr="00441039" w:rsidRDefault="00D827FE" w:rsidP="00D827FE">
      <w:pPr>
        <w:jc w:val="both"/>
        <w:rPr>
          <w:b/>
          <w:caps/>
          <w:sz w:val="28"/>
          <w:szCs w:val="28"/>
        </w:rPr>
      </w:pPr>
    </w:p>
    <w:p w:rsidR="00D827FE" w:rsidRPr="00441039" w:rsidRDefault="00D827FE" w:rsidP="00D827FE">
      <w:pPr>
        <w:rPr>
          <w:b/>
          <w:sz w:val="28"/>
          <w:szCs w:val="28"/>
        </w:rPr>
      </w:pPr>
    </w:p>
    <w:p w:rsidR="00FB0549" w:rsidRDefault="00FB0549"/>
    <w:sectPr w:rsidR="00FB0549" w:rsidSect="0037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040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743E1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827FE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1550"/>
    <w:rsid w:val="00012038"/>
    <w:rsid w:val="000124D1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18A"/>
    <w:rsid w:val="0005572B"/>
    <w:rsid w:val="00055D1A"/>
    <w:rsid w:val="00055DA0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9C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54B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65F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F41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70EB"/>
    <w:rsid w:val="001973C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3C2"/>
    <w:rsid w:val="0035692B"/>
    <w:rsid w:val="003574E5"/>
    <w:rsid w:val="00360B89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6FA7"/>
    <w:rsid w:val="00367B98"/>
    <w:rsid w:val="003710F7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195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B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184"/>
    <w:rsid w:val="00552307"/>
    <w:rsid w:val="00552B77"/>
    <w:rsid w:val="00553D25"/>
    <w:rsid w:val="005551EC"/>
    <w:rsid w:val="005554F6"/>
    <w:rsid w:val="0055572A"/>
    <w:rsid w:val="00556364"/>
    <w:rsid w:val="0055664F"/>
    <w:rsid w:val="005570A6"/>
    <w:rsid w:val="00557861"/>
    <w:rsid w:val="00557917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0D91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4E2E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DE1"/>
    <w:rsid w:val="00711561"/>
    <w:rsid w:val="00711595"/>
    <w:rsid w:val="00711694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3E8"/>
    <w:rsid w:val="00741CDD"/>
    <w:rsid w:val="007426BD"/>
    <w:rsid w:val="0074294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40A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90197"/>
    <w:rsid w:val="007910E8"/>
    <w:rsid w:val="00792387"/>
    <w:rsid w:val="00792662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A6FE9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06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601D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1E7F"/>
    <w:rsid w:val="00A81E84"/>
    <w:rsid w:val="00A81EE0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3654"/>
    <w:rsid w:val="00B24291"/>
    <w:rsid w:val="00B24AA3"/>
    <w:rsid w:val="00B269BA"/>
    <w:rsid w:val="00B27220"/>
    <w:rsid w:val="00B30A1D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1635"/>
    <w:rsid w:val="00B61F67"/>
    <w:rsid w:val="00B626C5"/>
    <w:rsid w:val="00B63A11"/>
    <w:rsid w:val="00B63EF8"/>
    <w:rsid w:val="00B64179"/>
    <w:rsid w:val="00B6449C"/>
    <w:rsid w:val="00B65185"/>
    <w:rsid w:val="00B65373"/>
    <w:rsid w:val="00B65742"/>
    <w:rsid w:val="00B667DC"/>
    <w:rsid w:val="00B66A6E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932"/>
    <w:rsid w:val="00BE6C7C"/>
    <w:rsid w:val="00BE6F5C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0FC8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8C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7FE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36F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03A"/>
    <w:rsid w:val="00DB0755"/>
    <w:rsid w:val="00DB1216"/>
    <w:rsid w:val="00DB1281"/>
    <w:rsid w:val="00DB2DD5"/>
    <w:rsid w:val="00DB35AA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43BB"/>
    <w:rsid w:val="00E05352"/>
    <w:rsid w:val="00E05D61"/>
    <w:rsid w:val="00E06AFC"/>
    <w:rsid w:val="00E06F8F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1D8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DEF"/>
    <w:rsid w:val="00E4522C"/>
    <w:rsid w:val="00E45F87"/>
    <w:rsid w:val="00E460B6"/>
    <w:rsid w:val="00E4623D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5D9F"/>
    <w:rsid w:val="00E5662C"/>
    <w:rsid w:val="00E5688D"/>
    <w:rsid w:val="00E57194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1DC6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2CA8"/>
    <w:rsid w:val="00FC33AC"/>
    <w:rsid w:val="00FC37CC"/>
    <w:rsid w:val="00FC600B"/>
    <w:rsid w:val="00FC63A8"/>
    <w:rsid w:val="00FD0317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7FE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FE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FE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27FE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FE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D827FE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semiHidden/>
    <w:unhideWhenUsed/>
    <w:rsid w:val="00D827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27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7F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827FE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827FE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827F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827F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D827F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827F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827F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827FE"/>
    <w:rPr>
      <w:rFonts w:asciiTheme="majorHAnsi" w:eastAsiaTheme="majorEastAsia" w:hAnsiTheme="majorHAnsi" w:cs="Times New Roman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D827FE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D827F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D827FE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D827F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D827FE"/>
    <w:rPr>
      <w:b/>
      <w:bCs/>
    </w:rPr>
  </w:style>
  <w:style w:type="character" w:styleId="aa">
    <w:name w:val="Emphasis"/>
    <w:basedOn w:val="a0"/>
    <w:uiPriority w:val="20"/>
    <w:qFormat/>
    <w:rsid w:val="00D827F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827FE"/>
    <w:pPr>
      <w:widowControl/>
      <w:autoSpaceDE/>
      <w:autoSpaceDN/>
      <w:adjustRightInd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D827FE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D827FE"/>
    <w:pPr>
      <w:widowControl/>
      <w:autoSpaceDE/>
      <w:autoSpaceDN/>
      <w:adjustRightInd/>
    </w:pPr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D827FE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827FE"/>
    <w:pPr>
      <w:widowControl/>
      <w:autoSpaceDE/>
      <w:autoSpaceDN/>
      <w:adjustRightInd/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827FE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827F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827F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827F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827F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827F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827F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D827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D827FE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semiHidden/>
    <w:unhideWhenUsed/>
    <w:rsid w:val="00D827F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D827FE"/>
    <w:rPr>
      <w:rFonts w:eastAsiaTheme="minorEastAsia" w:cs="Times New Roman"/>
      <w:sz w:val="24"/>
      <w:szCs w:val="24"/>
      <w:lang w:val="en-US" w:bidi="en-US"/>
    </w:rPr>
  </w:style>
  <w:style w:type="paragraph" w:styleId="af9">
    <w:name w:val="Body Text"/>
    <w:basedOn w:val="a"/>
    <w:link w:val="afa"/>
    <w:rsid w:val="00D827FE"/>
    <w:pPr>
      <w:widowControl/>
      <w:autoSpaceDE/>
      <w:autoSpaceDN/>
      <w:adjustRightInd/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rsid w:val="00D827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7DC65-AEA0-4308-905B-FE054B87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2018-07-11T12:09:00Z</cp:lastPrinted>
  <dcterms:created xsi:type="dcterms:W3CDTF">2018-07-11T09:52:00Z</dcterms:created>
  <dcterms:modified xsi:type="dcterms:W3CDTF">2018-07-11T12:11:00Z</dcterms:modified>
</cp:coreProperties>
</file>