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B1E72" w:rsidRPr="006907AA" w:rsidTr="00DB1E72">
        <w:tc>
          <w:tcPr>
            <w:tcW w:w="9355" w:type="dxa"/>
          </w:tcPr>
          <w:p w:rsidR="00DB1E72" w:rsidRPr="006907AA" w:rsidRDefault="00DB1E72" w:rsidP="00B06F65">
            <w:pPr>
              <w:spacing w:after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907AA">
              <w:rPr>
                <w:rFonts w:ascii="Times New Roman CYR" w:hAnsi="Times New Roman CYR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120453" wp14:editId="073C898C">
                  <wp:extent cx="506730" cy="626110"/>
                  <wp:effectExtent l="0" t="0" r="7620" b="254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E72" w:rsidRPr="006907AA" w:rsidRDefault="00DB1E72" w:rsidP="00B06F65">
            <w:pPr>
              <w:spacing w:after="0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DB1E72" w:rsidRPr="006907AA" w:rsidRDefault="00DB1E72" w:rsidP="00B06F65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</w:pPr>
            <w:r w:rsidRPr="006907AA"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  <w:t>АДМИНИСТРАЦИЯ</w:t>
            </w:r>
          </w:p>
          <w:p w:rsidR="00DB1E72" w:rsidRPr="006907AA" w:rsidRDefault="00DB1E72" w:rsidP="00B06F65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</w:pPr>
            <w:r w:rsidRPr="006907AA"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</w:t>
            </w:r>
            <w:r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  <w:t>Е</w:t>
            </w:r>
            <w:r w:rsidRPr="006907AA"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  <w:t>ВСКОГО РАЙОНА ОРЕНБУРГСКОЙ ОБЛАСТИ</w:t>
            </w:r>
          </w:p>
          <w:p w:rsidR="00DB1E72" w:rsidRPr="006907AA" w:rsidRDefault="00DB1E72" w:rsidP="00B06F65">
            <w:pPr>
              <w:spacing w:after="0"/>
              <w:jc w:val="center"/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</w:pPr>
          </w:p>
          <w:p w:rsidR="00DB1E72" w:rsidRPr="006907AA" w:rsidRDefault="00DB1E72" w:rsidP="00B06F65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</w:pPr>
            <w:r w:rsidRPr="006907AA">
              <w:rPr>
                <w:rFonts w:ascii="Times New Roman CYR" w:hAnsi="Times New Roman CYR"/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DB1E72" w:rsidRPr="006907AA" w:rsidRDefault="00DB1E72" w:rsidP="00DB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7AA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</w:t>
      </w:r>
    </w:p>
    <w:p w:rsidR="00DB1E72" w:rsidRPr="006907AA" w:rsidRDefault="00DB1E72" w:rsidP="00DB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69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69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9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с. Рязановка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9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DB1E72" w:rsidRDefault="00DB1E72" w:rsidP="00DB1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E72" w:rsidRPr="00DB1E72" w:rsidRDefault="00DB1E72" w:rsidP="00DB1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DB1E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Рязановский</w:t>
      </w:r>
      <w:r w:rsidRPr="00DB1E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сельсовет </w:t>
      </w:r>
      <w:proofErr w:type="spellStart"/>
      <w:r w:rsidRPr="00DB1E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Асекеевского</w:t>
      </w:r>
      <w:proofErr w:type="spellEnd"/>
      <w:r w:rsidRPr="00DB1E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 Оренбургской области </w:t>
      </w:r>
    </w:p>
    <w:p w:rsidR="00DB1E72" w:rsidRPr="00DB1E72" w:rsidRDefault="00DB1E72" w:rsidP="00DB1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E72" w:rsidRPr="00DB1E72" w:rsidRDefault="00DB1E72" w:rsidP="00DB1E72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Федеральным законом от 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 руководствуясь Уставом  муниципального 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DB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  постановляет:</w:t>
      </w:r>
    </w:p>
    <w:p w:rsidR="00DB1E72" w:rsidRPr="00DB1E72" w:rsidRDefault="00DB1E72" w:rsidP="00DB1E7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DB1E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Рязановский</w:t>
      </w:r>
      <w:r w:rsidRPr="00DB1E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 </w:t>
      </w:r>
      <w:proofErr w:type="spellStart"/>
      <w:r w:rsidRPr="00DB1E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Асекеевского</w:t>
      </w:r>
      <w:proofErr w:type="spellEnd"/>
      <w:r w:rsidRPr="00DB1E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Оренбургской области</w:t>
      </w:r>
      <w:r w:rsidRPr="00DB1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3.Постановление вступает в силу после его официального опубликования, но не ранее 1 января 2023 года и подлежит размещению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DB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E72" w:rsidRPr="00DB1E72" w:rsidRDefault="00DB1E72" w:rsidP="00DB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А.В. Брусилов</w:t>
      </w:r>
    </w:p>
    <w:p w:rsidR="00DB1E72" w:rsidRPr="00DB1E72" w:rsidRDefault="00DB1E72" w:rsidP="00DB1E7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72" w:rsidRPr="00DB1E72" w:rsidRDefault="00DB1E72" w:rsidP="00DB1E7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E7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УТВЕРЖДЕНА</w:t>
      </w:r>
    </w:p>
    <w:p w:rsidR="00DB1E72" w:rsidRPr="00DB1E72" w:rsidRDefault="00DB1E72" w:rsidP="00DB1E7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E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B1E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</w:t>
      </w:r>
    </w:p>
    <w:p w:rsidR="00DB1E72" w:rsidRPr="00DB1E72" w:rsidRDefault="00DB1E72" w:rsidP="00DB1E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E7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DB1E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.12.2022  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68</w:t>
      </w:r>
      <w:r w:rsidRPr="00DB1E72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DB1E72" w:rsidRPr="00DB1E72" w:rsidRDefault="00DB1E72" w:rsidP="00DB1E7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E72" w:rsidRPr="00DB1E72" w:rsidRDefault="00DB1E72" w:rsidP="00DB1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B1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DB1E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Рязановский</w:t>
      </w:r>
      <w:r w:rsidRPr="00DB1E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сельсовет </w:t>
      </w:r>
      <w:proofErr w:type="spellStart"/>
      <w:r w:rsidRPr="00DB1E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Асекеевского</w:t>
      </w:r>
      <w:proofErr w:type="spellEnd"/>
      <w:r w:rsidRPr="00DB1E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 Оренбургской области</w:t>
      </w:r>
    </w:p>
    <w:p w:rsidR="00DB1E72" w:rsidRPr="00DB1E72" w:rsidRDefault="00DB1E72" w:rsidP="00DB1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E72" w:rsidRPr="00DB1E72" w:rsidRDefault="00DB1E72" w:rsidP="00DB1E7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DB1E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E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территории муниципального образования </w:t>
      </w:r>
      <w:r w:rsidRPr="001775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Рязановский</w:t>
      </w:r>
      <w:r w:rsidRPr="00DB1E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 </w:t>
      </w:r>
      <w:proofErr w:type="spellStart"/>
      <w:r w:rsidRPr="00DB1E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Асекеевского</w:t>
      </w:r>
      <w:proofErr w:type="spellEnd"/>
      <w:r w:rsidRPr="00DB1E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Оренбургской области. </w:t>
      </w: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Программа) разработана в </w:t>
      </w:r>
      <w:proofErr w:type="gramStart"/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 стимулирования</w:t>
      </w:r>
      <w:proofErr w:type="gramEnd"/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1E72" w:rsidRPr="00DB1E72" w:rsidRDefault="00DB1E72" w:rsidP="00DB1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Pr="0017758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</w:t>
      </w: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proofErr w:type="spellStart"/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области.    (далее по тексту – администрация).</w:t>
      </w:r>
    </w:p>
    <w:p w:rsidR="00DB1E72" w:rsidRPr="00DB1E72" w:rsidRDefault="00DB1E72" w:rsidP="00DB1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72" w:rsidRPr="00DB1E72" w:rsidRDefault="00DB1E72" w:rsidP="00DB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B1E72" w:rsidRPr="00DB1E72" w:rsidRDefault="00DB1E72" w:rsidP="00DB1E7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муниципальный   контроль   </w:t>
      </w:r>
      <w:r w:rsidRPr="00DB1E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</w:t>
      </w:r>
      <w:proofErr w:type="gramStart"/>
      <w:r w:rsidRPr="00DB1E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хозяйстве  на</w:t>
      </w:r>
      <w:proofErr w:type="gramEnd"/>
      <w:r w:rsidRPr="00DB1E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территории муниципального образования </w:t>
      </w: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E72" w:rsidRPr="00DB1E72" w:rsidRDefault="00DB1E72" w:rsidP="00DB1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72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DB1E72">
        <w:rPr>
          <w:rFonts w:ascii="Times New Roman" w:hAnsi="Times New Roman" w:cs="Arial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DB1E72" w:rsidRPr="00DB1E72" w:rsidRDefault="00DB1E72" w:rsidP="00DB1E72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области автомобильных дорог и дорожной деятельности, установленных в </w:t>
      </w:r>
      <w:bookmarkStart w:id="0" w:name="_GoBack"/>
      <w:bookmarkEnd w:id="0"/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автомобильных дорог:</w:t>
      </w:r>
    </w:p>
    <w:p w:rsidR="00DB1E72" w:rsidRPr="00DB1E72" w:rsidRDefault="00DB1E72" w:rsidP="00DB1E72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 эксплуатации объектов дорожного сервиса, размещенных </w:t>
      </w: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DB1E72" w:rsidRPr="00DB1E72" w:rsidRDefault="00DB1E72" w:rsidP="00DB1E72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 осуществлению работ по капитальному ремонту, ремонту </w:t>
      </w: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B1E72" w:rsidRPr="00DB1E72" w:rsidRDefault="00DB1E72" w:rsidP="00DB1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B1E72" w:rsidRPr="00DB1E72" w:rsidRDefault="00DB1E72" w:rsidP="00DB1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B1E72" w:rsidRPr="00DB1E72" w:rsidRDefault="00DB1E72" w:rsidP="00DB1E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DB1E72" w:rsidRPr="00DB1E72" w:rsidRDefault="00DB1E72" w:rsidP="00DB1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E72" w:rsidRPr="00DB1E72" w:rsidRDefault="00DB1E72" w:rsidP="00DB1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E72">
        <w:rPr>
          <w:rFonts w:ascii="Times New Roman" w:hAnsi="Times New Roman" w:cs="Times New Roman"/>
          <w:sz w:val="24"/>
          <w:szCs w:val="24"/>
        </w:rPr>
        <w:t xml:space="preserve">Администрацией за 9 месяцев 2022 года проведено 0 проверок соблюдения </w:t>
      </w:r>
      <w:r w:rsidRPr="00DB1E72">
        <w:rPr>
          <w:rFonts w:ascii="Times New Roman" w:hAnsi="Times New Roman" w:cs="Times New Roman"/>
          <w:sz w:val="24"/>
          <w:szCs w:val="24"/>
        </w:rPr>
        <w:lastRenderedPageBreak/>
        <w:t>действующего законодательства Российской Федерации в указанной сфере.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DB1E72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 в</w:t>
      </w:r>
      <w:proofErr w:type="gramEnd"/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году осуществляются следующие мероприятия:</w:t>
      </w:r>
    </w:p>
    <w:p w:rsidR="00DB1E72" w:rsidRPr="00DB1E72" w:rsidRDefault="00DB1E72" w:rsidP="00DB1E7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</w:t>
      </w:r>
      <w:proofErr w:type="gramStart"/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  перечней</w:t>
      </w:r>
      <w:proofErr w:type="gramEnd"/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B1E72" w:rsidRPr="00DB1E72" w:rsidRDefault="00DB1E72" w:rsidP="00DB1E7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B1E72" w:rsidRPr="00DB1E72" w:rsidRDefault="00DB1E72" w:rsidP="00DB1E7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соответствующих</w:t>
      </w:r>
      <w:proofErr w:type="gramEnd"/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B1E72" w:rsidRPr="00DB1E72" w:rsidRDefault="00DB1E72" w:rsidP="00DB1E7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B1E72" w:rsidRPr="00DB1E72" w:rsidRDefault="00DB1E72" w:rsidP="00DB1E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9 </w:t>
      </w:r>
      <w:proofErr w:type="gramStart"/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 2022</w:t>
      </w:r>
      <w:proofErr w:type="gramEnd"/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72" w:rsidRPr="00DB1E72" w:rsidRDefault="00DB1E72" w:rsidP="00DB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виде </w:t>
      </w:r>
      <w:proofErr w:type="gramStart"/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мероприятия</w:t>
      </w:r>
      <w:proofErr w:type="gramEnd"/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B1E72" w:rsidRPr="00DB1E72" w:rsidRDefault="00DB1E72" w:rsidP="00D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DB1E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DB1E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DB1E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DB1E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DB1E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DB1E72" w:rsidRPr="00DB1E72" w:rsidRDefault="00DB1E72" w:rsidP="00DB1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B1E72" w:rsidRPr="00DB1E72" w:rsidRDefault="00DB1E72" w:rsidP="00DB1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B1E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DB1E72" w:rsidRPr="00DB1E72" w:rsidRDefault="00DB1E72" w:rsidP="00DB1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6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390"/>
        <w:gridCol w:w="2176"/>
        <w:gridCol w:w="2428"/>
      </w:tblGrid>
      <w:tr w:rsidR="00DB1E72" w:rsidRPr="00DB1E72" w:rsidTr="00DB1E72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E72" w:rsidRPr="00DB1E72" w:rsidRDefault="00DB1E72" w:rsidP="00DB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B1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DB1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DB1E72" w:rsidRPr="00DB1E72" w:rsidRDefault="00DB1E72" w:rsidP="00DB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E72" w:rsidRPr="00DB1E72" w:rsidRDefault="00DB1E72" w:rsidP="00DB1E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DB1E72" w:rsidRPr="00DB1E72" w:rsidRDefault="00DB1E72" w:rsidP="00DB1E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E72" w:rsidRPr="00DB1E72" w:rsidRDefault="00DB1E72" w:rsidP="00DB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E72" w:rsidRPr="00DB1E72" w:rsidRDefault="00DB1E72" w:rsidP="00DB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DB1E72" w:rsidRPr="00DB1E72" w:rsidTr="00DB1E72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DB1E72" w:rsidRPr="00DB1E72" w:rsidRDefault="00DB1E72" w:rsidP="00DB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Pr="0017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Рязановский</w:t>
            </w: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B1E72" w:rsidRPr="00DB1E72" w:rsidTr="00DB1E72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DB1E72" w:rsidRPr="00DB1E72" w:rsidRDefault="00DB1E72" w:rsidP="00DB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B1E72" w:rsidRPr="00DB1E72" w:rsidRDefault="00DB1E72" w:rsidP="00DB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контроля</w:t>
            </w:r>
            <w:proofErr w:type="gramEnd"/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1E72" w:rsidRPr="00DB1E72" w:rsidRDefault="00DB1E72" w:rsidP="00DB1E72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E72" w:rsidRPr="00DB1E72" w:rsidRDefault="00DB1E72" w:rsidP="00DB1E72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202</w:t>
            </w:r>
            <w:r w:rsidRPr="0017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Pr="0017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Рязановский</w:t>
            </w: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B1E72" w:rsidRPr="00DB1E72" w:rsidTr="00DB1E72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DB1E72" w:rsidRPr="00DB1E72" w:rsidRDefault="00DB1E72" w:rsidP="00DB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Администрация муниципального образования </w:t>
            </w:r>
            <w:r w:rsidRPr="0017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Рязановский</w:t>
            </w: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DB1E72" w:rsidRPr="00DB1E72" w:rsidTr="00DB1E72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DB1E72" w:rsidRPr="00DB1E72" w:rsidRDefault="00DB1E72" w:rsidP="00DB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DB1E72" w:rsidRPr="00DB1E72" w:rsidRDefault="00DB1E72" w:rsidP="00DB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вопросов, по которым проводится консультирование: </w:t>
            </w:r>
          </w:p>
          <w:p w:rsidR="00DB1E72" w:rsidRPr="00DB1E72" w:rsidRDefault="00DB1E72" w:rsidP="00DB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и осуществление муниципального контроля. </w:t>
            </w:r>
          </w:p>
          <w:p w:rsidR="00DB1E72" w:rsidRPr="00DB1E72" w:rsidRDefault="00DB1E72" w:rsidP="00DB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DB1E72" w:rsidRPr="00DB1E72" w:rsidRDefault="00DB1E72" w:rsidP="00DB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</w:t>
            </w:r>
            <w:proofErr w:type="gramEnd"/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Pr="0017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Рязановский</w:t>
            </w: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B1E72" w:rsidRPr="00DB1E72" w:rsidTr="00DB1E72">
        <w:trPr>
          <w:trHeight w:hRule="exact" w:val="17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1E72" w:rsidRPr="00DB1E72" w:rsidRDefault="00DB1E72" w:rsidP="00DB1E7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  <w:p w:rsidR="00DB1E72" w:rsidRPr="00DB1E72" w:rsidRDefault="00DB1E72" w:rsidP="00DB1E7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1E72" w:rsidRPr="00DB1E72" w:rsidRDefault="00DB1E72" w:rsidP="00DB1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DB1E72" w:rsidRPr="00DB1E72" w:rsidRDefault="00DB1E72" w:rsidP="00DB1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E72" w:rsidRPr="00DB1E72" w:rsidRDefault="00DB1E72" w:rsidP="00DB1E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1E72" w:rsidRPr="00DB1E72" w:rsidRDefault="00DB1E72" w:rsidP="00DB1E7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Pr="0017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Рязановский</w:t>
            </w: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</w:tbl>
    <w:p w:rsidR="00DB1E72" w:rsidRPr="00DB1E72" w:rsidRDefault="00DB1E72" w:rsidP="00DB1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72" w:rsidRPr="00DB1E72" w:rsidRDefault="00DB1E72" w:rsidP="00DB1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72">
        <w:rPr>
          <w:rFonts w:ascii="PT Serif" w:eastAsia="Times New Roman" w:hAnsi="PT Serif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</w:p>
    <w:p w:rsidR="00DB1E72" w:rsidRPr="00DB1E72" w:rsidRDefault="00DB1E72" w:rsidP="00DB1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72" w:rsidRPr="00DB1E72" w:rsidRDefault="00DB1E72" w:rsidP="00DB1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B1E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DB1E72" w:rsidRPr="00DB1E72" w:rsidRDefault="00DB1E72" w:rsidP="00DB1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DB1E72" w:rsidRPr="00DB1E72" w:rsidTr="00DB1E7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B1E72" w:rsidRPr="00DB1E72" w:rsidRDefault="00DB1E72" w:rsidP="00DB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DB1E72" w:rsidRPr="00DB1E72" w:rsidTr="00DB1E7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1E72" w:rsidRPr="00DB1E72" w:rsidRDefault="00DB1E72" w:rsidP="00DB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B1E7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B1E72" w:rsidRPr="00DB1E72" w:rsidRDefault="00DB1E72" w:rsidP="00DB1E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B1E72" w:rsidRPr="00DB1E72" w:rsidTr="00DB1E7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1E72" w:rsidRPr="00DB1E72" w:rsidRDefault="00DB1E72" w:rsidP="00DB1E72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B1E72" w:rsidRPr="00DB1E72" w:rsidRDefault="00DB1E72" w:rsidP="00DB1E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DB1E72" w:rsidRPr="00DB1E72" w:rsidTr="00DB1E7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1E72">
              <w:rPr>
                <w:rFonts w:ascii="Times New Roman" w:hAnsi="Times New Roman" w:cs="Arial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B1E72">
              <w:rPr>
                <w:rFonts w:ascii="Times New Roman" w:hAnsi="Times New Roman" w:cs="Arial"/>
                <w:sz w:val="24"/>
                <w:szCs w:val="24"/>
              </w:rPr>
              <w:t>с  подтвердившимися</w:t>
            </w:r>
            <w:proofErr w:type="gramEnd"/>
            <w:r w:rsidRPr="00DB1E72">
              <w:rPr>
                <w:rFonts w:ascii="Times New Roman" w:hAnsi="Times New Roman" w:cs="Arial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DB1E72" w:rsidRPr="00DB1E72" w:rsidTr="00DB1E7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1E72" w:rsidRPr="00DB1E72" w:rsidRDefault="00DB1E72" w:rsidP="00DB1E7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B1E72" w:rsidRPr="00DB1E72" w:rsidRDefault="00DB1E72" w:rsidP="00DB1E72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E72" w:rsidRPr="00DB1E72" w:rsidRDefault="00DB1E72" w:rsidP="00DB1E72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B1E72" w:rsidRPr="00DB1E72" w:rsidRDefault="00DB1E72" w:rsidP="00DB1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72" w:rsidRPr="00DB1E72" w:rsidRDefault="00DB1E72" w:rsidP="00DB1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72" w:rsidRPr="0017758F" w:rsidRDefault="00DB1E72" w:rsidP="00EB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72" w:rsidRPr="0017758F" w:rsidRDefault="00DB1E72" w:rsidP="00EB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72" w:rsidRPr="0017758F" w:rsidRDefault="00DB1E72" w:rsidP="00EB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72" w:rsidRPr="0017758F" w:rsidRDefault="00DB1E72" w:rsidP="00EB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72" w:rsidRPr="0017758F" w:rsidRDefault="00DB1E72" w:rsidP="00EB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72" w:rsidRPr="0017758F" w:rsidRDefault="00DB1E72" w:rsidP="00EB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72" w:rsidRPr="0017758F" w:rsidRDefault="00DB1E72" w:rsidP="00EB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72" w:rsidRPr="0017758F" w:rsidRDefault="00DB1E72" w:rsidP="00EB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72" w:rsidRPr="0017758F" w:rsidRDefault="00DB1E72" w:rsidP="00EB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72" w:rsidRPr="0017758F" w:rsidRDefault="00DB1E72" w:rsidP="00EB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72" w:rsidRPr="0017758F" w:rsidRDefault="00DB1E72" w:rsidP="00EB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16D" w:rsidRPr="0017758F" w:rsidRDefault="00F8316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58F" w:rsidRPr="0017758F" w:rsidRDefault="0017758F">
      <w:pPr>
        <w:rPr>
          <w:sz w:val="24"/>
          <w:szCs w:val="24"/>
        </w:rPr>
      </w:pPr>
    </w:p>
    <w:sectPr w:rsidR="0017758F" w:rsidRPr="0017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450412"/>
    <w:multiLevelType w:val="hybridMultilevel"/>
    <w:tmpl w:val="666A5EAA"/>
    <w:lvl w:ilvl="0" w:tplc="AF0CD8EC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63"/>
    <w:rsid w:val="0010476D"/>
    <w:rsid w:val="0017758F"/>
    <w:rsid w:val="00DB1E72"/>
    <w:rsid w:val="00EB7E48"/>
    <w:rsid w:val="00EE4F63"/>
    <w:rsid w:val="00F8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A79F5-0CF8-4895-A479-64499CE2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E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DB1E7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2023-04-27T11:22:00Z</cp:lastPrinted>
  <dcterms:created xsi:type="dcterms:W3CDTF">2022-10-04T10:58:00Z</dcterms:created>
  <dcterms:modified xsi:type="dcterms:W3CDTF">2023-04-27T11:25:00Z</dcterms:modified>
</cp:coreProperties>
</file>