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713" w:rsidRPr="002D3713" w:rsidRDefault="002D3713" w:rsidP="002D3713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0"/>
          <w:lang w:eastAsia="ru-RU"/>
        </w:rPr>
      </w:pPr>
    </w:p>
    <w:p w:rsidR="002D3713" w:rsidRPr="002D3713" w:rsidRDefault="002D3713" w:rsidP="002D3713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noProof/>
          <w:color w:val="800000"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155575</wp:posOffset>
            </wp:positionV>
            <wp:extent cx="504825" cy="600075"/>
            <wp:effectExtent l="0" t="0" r="9525" b="9525"/>
            <wp:wrapSquare wrapText="left"/>
            <wp:docPr id="4" name="Рисунок 4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713">
        <w:rPr>
          <w:rFonts w:ascii="Times New Roman" w:eastAsia="Times New Roman" w:hAnsi="Times New Roman" w:cs="Times New Roman"/>
          <w:color w:val="800000"/>
          <w:sz w:val="28"/>
          <w:szCs w:val="20"/>
          <w:lang w:eastAsia="ru-RU"/>
        </w:rPr>
        <w:t xml:space="preserve">            </w:t>
      </w:r>
    </w:p>
    <w:p w:rsidR="002D3713" w:rsidRPr="002D3713" w:rsidRDefault="002D3713" w:rsidP="002D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2D3713" w:rsidRPr="002D3713" w:rsidRDefault="002D3713" w:rsidP="002D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</w:t>
      </w:r>
    </w:p>
    <w:p w:rsidR="002D3713" w:rsidRPr="002D3713" w:rsidRDefault="002D3713" w:rsidP="002D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</w:t>
      </w:r>
    </w:p>
    <w:p w:rsidR="002D3713" w:rsidRPr="002D3713" w:rsidRDefault="002D3713" w:rsidP="002D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СОВЕТ ДЕПУТАТОВ</w:t>
      </w:r>
    </w:p>
    <w:p w:rsidR="002D3713" w:rsidRPr="002D3713" w:rsidRDefault="002D3713" w:rsidP="002D3713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МУНИЦИПАЛЬНОГО ОБРАЗОВАНИЯ РЯЗАНОВСКИЙ СЕЛЬСОВЕТ</w:t>
      </w:r>
    </w:p>
    <w:p w:rsidR="002D3713" w:rsidRPr="002D3713" w:rsidRDefault="002D3713" w:rsidP="002D3713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АСЕКЕЕВСКОГО РАЙОНА </w:t>
      </w:r>
      <w:proofErr w:type="gramStart"/>
      <w:r w:rsidRPr="002D37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ОРЕНБУРГСКОЙ  ОБЛАСТИ</w:t>
      </w:r>
      <w:proofErr w:type="gramEnd"/>
    </w:p>
    <w:p w:rsidR="002D3713" w:rsidRPr="002D3713" w:rsidRDefault="002D3713" w:rsidP="002D3713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четвертого созыва</w:t>
      </w:r>
    </w:p>
    <w:p w:rsidR="002D3713" w:rsidRPr="002D3713" w:rsidRDefault="002D3713" w:rsidP="002D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 Е Ш Е Н И Е</w:t>
      </w:r>
    </w:p>
    <w:p w:rsidR="002D3713" w:rsidRPr="002D3713" w:rsidRDefault="00232390" w:rsidP="002D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2D3713" w:rsidRPr="002D37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29.12.2022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</w:t>
      </w:r>
      <w:r w:rsidR="002D3713" w:rsidRPr="002D37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 № 74   </w:t>
      </w:r>
    </w:p>
    <w:p w:rsidR="002D3713" w:rsidRPr="002D3713" w:rsidRDefault="002D3713" w:rsidP="002D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</w:t>
      </w:r>
    </w:p>
    <w:p w:rsidR="002D3713" w:rsidRPr="002D3713" w:rsidRDefault="002D3713" w:rsidP="002D37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</w:p>
    <w:p w:rsidR="002D3713" w:rsidRPr="002D3713" w:rsidRDefault="002D3713" w:rsidP="002D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 </w:t>
      </w:r>
      <w:proofErr w:type="gramStart"/>
      <w:r w:rsidRPr="002D37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бюджете  муниципального</w:t>
      </w:r>
      <w:proofErr w:type="gramEnd"/>
      <w:r w:rsidRPr="002D37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образования </w:t>
      </w:r>
    </w:p>
    <w:p w:rsidR="002D3713" w:rsidRPr="002D3713" w:rsidRDefault="002D3713" w:rsidP="002D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Рязановский сельсовет на </w:t>
      </w:r>
      <w:proofErr w:type="gramStart"/>
      <w:r w:rsidRPr="002D37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2023  и</w:t>
      </w:r>
      <w:proofErr w:type="gramEnd"/>
      <w:r w:rsidRPr="002D37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плановый период 2024-2025 годы </w:t>
      </w:r>
    </w:p>
    <w:p w:rsidR="002D3713" w:rsidRPr="002D3713" w:rsidRDefault="002D3713" w:rsidP="002D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3713" w:rsidRPr="002D3713" w:rsidRDefault="002D3713" w:rsidP="002D37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>1. Утвердить основные характеристики бюджета муниципального    образования Рязановский сельсовет на 2023 и плановый период 2024-2025 годы, в том числе:</w:t>
      </w:r>
    </w:p>
    <w:p w:rsidR="002D3713" w:rsidRPr="002D3713" w:rsidRDefault="002D3713" w:rsidP="002D37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2023 год</w:t>
      </w:r>
    </w:p>
    <w:p w:rsidR="002D3713" w:rsidRPr="002D3713" w:rsidRDefault="002D3713" w:rsidP="002D371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прогнозируемый общий объем доходов в сумме 7565,2 тыс. рублей;</w:t>
      </w:r>
    </w:p>
    <w:p w:rsidR="002D3713" w:rsidRPr="002D3713" w:rsidRDefault="002D3713" w:rsidP="002D371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общий объем расходов в сумме 7565,</w:t>
      </w:r>
      <w:proofErr w:type="gramStart"/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>2  тыс.</w:t>
      </w:r>
      <w:proofErr w:type="gramEnd"/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рублей;</w:t>
      </w:r>
    </w:p>
    <w:p w:rsidR="002D3713" w:rsidRPr="002D3713" w:rsidRDefault="002D3713" w:rsidP="002D3713">
      <w:pPr>
        <w:numPr>
          <w:ilvl w:val="0"/>
          <w:numId w:val="1"/>
        </w:numPr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>дефицит  не</w:t>
      </w:r>
      <w:proofErr w:type="gramEnd"/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прогнозируется;</w:t>
      </w:r>
    </w:p>
    <w:p w:rsidR="002D3713" w:rsidRPr="002D3713" w:rsidRDefault="002D3713" w:rsidP="002D371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2024 год</w:t>
      </w:r>
    </w:p>
    <w:p w:rsidR="002D3713" w:rsidRPr="002D3713" w:rsidRDefault="002D3713" w:rsidP="002D371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прогнозируемый общий объем доходов в сумме 3745,7 тыс. рублей;</w:t>
      </w:r>
    </w:p>
    <w:p w:rsidR="002D3713" w:rsidRPr="002D3713" w:rsidRDefault="002D3713" w:rsidP="002D371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общий объем расходов в сумме 3745,7 тыс. рублей;</w:t>
      </w:r>
    </w:p>
    <w:p w:rsidR="002D3713" w:rsidRPr="002D3713" w:rsidRDefault="002D3713" w:rsidP="002D3713">
      <w:pPr>
        <w:numPr>
          <w:ilvl w:val="0"/>
          <w:numId w:val="1"/>
        </w:numPr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>дефицит  не</w:t>
      </w:r>
      <w:proofErr w:type="gramEnd"/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прогнозируется;</w:t>
      </w:r>
    </w:p>
    <w:p w:rsidR="002D3713" w:rsidRPr="002D3713" w:rsidRDefault="002D3713" w:rsidP="002D37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2024 год</w:t>
      </w:r>
    </w:p>
    <w:p w:rsidR="002D3713" w:rsidRPr="002D3713" w:rsidRDefault="002D3713" w:rsidP="002D371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прогнозируемый общий объем доходов в сумме 4536,0 тыс. рублей;</w:t>
      </w:r>
    </w:p>
    <w:p w:rsidR="002D3713" w:rsidRPr="002D3713" w:rsidRDefault="002D3713" w:rsidP="002D371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общий объем расходов в сумме 4536,0 тыс. рублей;</w:t>
      </w:r>
    </w:p>
    <w:p w:rsidR="002D3713" w:rsidRPr="002D3713" w:rsidRDefault="002D3713" w:rsidP="002D3713">
      <w:pPr>
        <w:numPr>
          <w:ilvl w:val="0"/>
          <w:numId w:val="1"/>
        </w:numPr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>дефицит  не</w:t>
      </w:r>
      <w:proofErr w:type="gramEnd"/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прогнозируется;</w:t>
      </w:r>
    </w:p>
    <w:p w:rsidR="002D3713" w:rsidRPr="002D3713" w:rsidRDefault="002D3713" w:rsidP="002D3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Установить верхний предел муниципального внутреннего долга муниципального образования на 1 января </w:t>
      </w:r>
      <w:proofErr w:type="gramStart"/>
      <w:r w:rsidRPr="002D3713">
        <w:rPr>
          <w:rFonts w:ascii="Times New Roman" w:eastAsia="Times New Roman" w:hAnsi="Times New Roman" w:cs="Times New Roman"/>
          <w:sz w:val="28"/>
          <w:szCs w:val="28"/>
          <w:lang w:eastAsia="ru-RU"/>
        </w:rPr>
        <w:t>2023  года</w:t>
      </w:r>
      <w:proofErr w:type="gramEnd"/>
      <w:r w:rsidRPr="002D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рублей, также на 1 января 2024 года в сумме 0,0  рублей, на 1 января 2025 года в сумме 0,0  рублей. </w:t>
      </w:r>
    </w:p>
    <w:p w:rsidR="002D3713" w:rsidRPr="002D3713" w:rsidRDefault="002D3713" w:rsidP="002D3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1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в 2023 году и плановый период 2024 и 2025 годов предел расходов на обслуживание муниципального долга муниципального образования Рязановский сельсовет в размере 0,0 тыс. рублей.</w:t>
      </w:r>
    </w:p>
    <w:p w:rsidR="002D3713" w:rsidRPr="002D3713" w:rsidRDefault="002D3713" w:rsidP="002D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 Создать резервный фонд в </w:t>
      </w:r>
      <w:proofErr w:type="gramStart"/>
      <w:r w:rsidRPr="002D3713">
        <w:rPr>
          <w:rFonts w:ascii="Times New Roman" w:eastAsia="Times New Roman" w:hAnsi="Times New Roman" w:cs="Times New Roman"/>
          <w:sz w:val="28"/>
          <w:szCs w:val="28"/>
          <w:lang w:eastAsia="ru-RU"/>
        </w:rPr>
        <w:t>2023  и</w:t>
      </w:r>
      <w:proofErr w:type="gramEnd"/>
      <w:r w:rsidRPr="002D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2024 - 2025 годы в сумме 1,0 тыс. рублей.</w:t>
      </w:r>
    </w:p>
    <w:p w:rsidR="002D3713" w:rsidRPr="002D3713" w:rsidRDefault="002D3713" w:rsidP="002D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</w:t>
      </w: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>. Утвердить нормативы отчислений от федеральных, региональных налогов и сборов в бюджет поселения на 2023</w:t>
      </w:r>
      <w:r w:rsidRPr="002D37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D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2024-2025 </w:t>
      </w:r>
      <w:proofErr w:type="gramStart"/>
      <w:r w:rsidRPr="002D37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согласно</w:t>
      </w:r>
      <w:proofErr w:type="gramEnd"/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приложению № 1. </w:t>
      </w:r>
    </w:p>
    <w:p w:rsidR="002D3713" w:rsidRPr="002D3713" w:rsidRDefault="002D3713" w:rsidP="002D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6. Утвердить перечень главных администраторов доходов </w:t>
      </w:r>
      <w:proofErr w:type="gramStart"/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  муниципального</w:t>
      </w:r>
      <w:proofErr w:type="gramEnd"/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образования </w:t>
      </w:r>
      <w:r w:rsidRPr="002D371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согласно </w:t>
      </w:r>
    </w:p>
    <w:p w:rsidR="002D3713" w:rsidRPr="002D3713" w:rsidRDefault="002D3713" w:rsidP="002D3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приложению № 2.</w:t>
      </w:r>
    </w:p>
    <w:p w:rsidR="002D3713" w:rsidRPr="002D3713" w:rsidRDefault="002D3713" w:rsidP="002D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7.  Учесть поступление доходов в бюджет муниципального </w:t>
      </w:r>
      <w:proofErr w:type="gramStart"/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 на</w:t>
      </w:r>
      <w:proofErr w:type="gramEnd"/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2023  </w:t>
      </w:r>
      <w:r w:rsidRPr="002D37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2024-2025 годы</w:t>
      </w: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№ 3. </w:t>
      </w:r>
    </w:p>
    <w:p w:rsidR="002D3713" w:rsidRPr="002D3713" w:rsidRDefault="002D3713" w:rsidP="002D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8. Утвердить распределение бюджетных ассигнований бюджета муниципального образования </w:t>
      </w:r>
      <w:r w:rsidRPr="002D371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на 2023 </w:t>
      </w:r>
      <w:r w:rsidRPr="002D37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2024-2025 годы</w:t>
      </w: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разделам и подразделам расходов классификации расходов бюджетов согласно приложению № 4.</w:t>
      </w:r>
    </w:p>
    <w:p w:rsidR="002D3713" w:rsidRPr="002D3713" w:rsidRDefault="002D3713" w:rsidP="002D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9. Утвердить ведомственную структуру расходов бюджета муниципального образования </w:t>
      </w:r>
      <w:r w:rsidRPr="002D371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на 2023 </w:t>
      </w:r>
      <w:r w:rsidRPr="002D37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2024-2025 годы</w:t>
      </w: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№ 5.</w:t>
      </w:r>
    </w:p>
    <w:p w:rsidR="002D3713" w:rsidRPr="002D3713" w:rsidRDefault="002D3713" w:rsidP="002D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10. Утвердить распределение бюджетных ассигнований бюджета муниципального образования </w:t>
      </w:r>
      <w:r w:rsidRPr="002D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Рязановский </w:t>
      </w: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сельсовет на 2023 </w:t>
      </w:r>
      <w:r w:rsidRPr="002D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2024 -2025 </w:t>
      </w:r>
      <w:proofErr w:type="gramStart"/>
      <w:r w:rsidRPr="002D37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по</w:t>
      </w:r>
      <w:proofErr w:type="gramEnd"/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разделам, подразделам, целевым статьям и видам расходов классификации расходов бюджетов, согласно приложению № 6.</w:t>
      </w:r>
    </w:p>
    <w:p w:rsidR="002D3713" w:rsidRPr="002D3713" w:rsidRDefault="002D3713" w:rsidP="002D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11. Утвердить распределение бюджетных ассигнований бюджета муниципального образования </w:t>
      </w:r>
      <w:r w:rsidRPr="002D371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на 2023</w:t>
      </w:r>
      <w:r w:rsidRPr="002D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2024 - 2025 годы</w:t>
      </w: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по целевым статьям (муниципальным программам и непрограммным направлениям деятельности), разделам, подразделам, группам и подгруппам, видам расходов классификации расходов бюджетов, согласно приложению № 7.</w:t>
      </w:r>
    </w:p>
    <w:p w:rsidR="002D3713" w:rsidRPr="002D3713" w:rsidRDefault="002D3713" w:rsidP="002D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12. Утвердить объем межбюджетных трансфертов, получаемых     из </w:t>
      </w:r>
      <w:proofErr w:type="gramStart"/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>других бюджетов</w:t>
      </w:r>
      <w:proofErr w:type="gramEnd"/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предоставляемых другим бюджетам бюджетной системы РФ в очередном финансовом 2023 году и плановом периоде 2024-2025г., согласно приложению № 8.</w:t>
      </w:r>
    </w:p>
    <w:p w:rsidR="002D3713" w:rsidRPr="002D3713" w:rsidRDefault="002D3713" w:rsidP="002D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13. Утвердить распределение субвенции на </w:t>
      </w:r>
      <w:proofErr w:type="gramStart"/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осуществление  полномочий</w:t>
      </w:r>
      <w:proofErr w:type="gramEnd"/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первичному  воинскому учету на территориях, где отсутствуют военные комиссариаты,  на 2023 </w:t>
      </w:r>
      <w:r w:rsidRPr="002D37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2024-2025 годы</w:t>
      </w: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>, согласно приложению №  9.</w:t>
      </w:r>
    </w:p>
    <w:p w:rsidR="002D3713" w:rsidRPr="002D3713" w:rsidRDefault="002D3713" w:rsidP="002D371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14. </w:t>
      </w:r>
      <w:r w:rsidRPr="002D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главных администраторов источников </w:t>
      </w:r>
      <w:proofErr w:type="gramStart"/>
      <w:r w:rsidRPr="002D371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 финансирования</w:t>
      </w:r>
      <w:proofErr w:type="gramEnd"/>
      <w:r w:rsidRPr="002D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бюджета  муниципального образования Рязановский сельсовет  на 2023 и на плановый период 2024-2025 годы согласно приложению №11.</w:t>
      </w:r>
    </w:p>
    <w:p w:rsidR="002D3713" w:rsidRPr="002D3713" w:rsidRDefault="002D3713" w:rsidP="002D371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15. Утвердить источники внутреннего финансирования дефицита бюджета муниципального образования Рязановский сельсовет на 2023 и на плановый период 2024-2025 годы согласно приложению №12.</w:t>
      </w:r>
    </w:p>
    <w:p w:rsidR="002D3713" w:rsidRPr="002D3713" w:rsidRDefault="002D3713" w:rsidP="002D371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16. Установить объем бюджетных ассигнований, направленных на исполнение публичных нормативных обязательств в сумме 0,00 рублей.</w:t>
      </w:r>
    </w:p>
    <w:p w:rsidR="002D3713" w:rsidRPr="002D3713" w:rsidRDefault="002D3713" w:rsidP="002D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17.  Возложить функции по администрированию доходов поступающих в </w:t>
      </w:r>
      <w:proofErr w:type="gramStart"/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  бюджета</w:t>
      </w:r>
      <w:proofErr w:type="gramEnd"/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 </w:t>
      </w:r>
      <w:r w:rsidRPr="002D371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на:</w:t>
      </w:r>
    </w:p>
    <w:p w:rsidR="002D3713" w:rsidRPr="002D3713" w:rsidRDefault="002D3713" w:rsidP="002D37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937 – администрация муниципального образования </w:t>
      </w:r>
      <w:r w:rsidRPr="002D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Рязановский </w:t>
      </w: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сельсовет </w:t>
      </w:r>
      <w:proofErr w:type="spellStart"/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>Асекеевского</w:t>
      </w:r>
      <w:proofErr w:type="spellEnd"/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Оренбургской области.</w:t>
      </w:r>
    </w:p>
    <w:p w:rsidR="002D3713" w:rsidRPr="002D3713" w:rsidRDefault="002D3713" w:rsidP="002D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2D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18. Настоящее Решение подлежит обнародованию и вступает в силу с 1 января и действует до 31 декабря финансового года.</w:t>
      </w:r>
    </w:p>
    <w:p w:rsidR="002D3713" w:rsidRPr="002D3713" w:rsidRDefault="002D3713" w:rsidP="002D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</w:t>
      </w:r>
    </w:p>
    <w:p w:rsidR="002D3713" w:rsidRPr="002D3713" w:rsidRDefault="002D3713" w:rsidP="002D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371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депутатов                                                    С.С. Свиридова</w:t>
      </w:r>
    </w:p>
    <w:p w:rsidR="002D3713" w:rsidRPr="002D3713" w:rsidRDefault="002D3713" w:rsidP="002D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3713" w:rsidRPr="002D3713" w:rsidRDefault="002D3713" w:rsidP="002D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3713" w:rsidRPr="002D3713" w:rsidRDefault="002D3713" w:rsidP="002D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7254FE" w:rsidRPr="007254FE" w:rsidRDefault="007254FE" w:rsidP="007254FE">
      <w:pPr>
        <w:keepNext/>
        <w:spacing w:after="0" w:line="240" w:lineRule="auto"/>
        <w:ind w:left="652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5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1</w:t>
      </w:r>
    </w:p>
    <w:p w:rsidR="007254FE" w:rsidRPr="007254FE" w:rsidRDefault="007254FE" w:rsidP="007254FE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25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 решению</w:t>
      </w:r>
      <w:proofErr w:type="gramEnd"/>
      <w:r w:rsidRPr="00725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Совета депутатов </w:t>
      </w:r>
    </w:p>
    <w:p w:rsidR="007254FE" w:rsidRPr="007254FE" w:rsidRDefault="007254FE" w:rsidP="007254FE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5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29.12.2022 № 74 </w:t>
      </w:r>
    </w:p>
    <w:p w:rsidR="007254FE" w:rsidRPr="007254FE" w:rsidRDefault="007254FE" w:rsidP="0072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FE" w:rsidRPr="007254FE" w:rsidRDefault="007254FE" w:rsidP="007254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5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</w:t>
      </w:r>
    </w:p>
    <w:p w:rsidR="007254FE" w:rsidRPr="007254FE" w:rsidRDefault="007254FE" w:rsidP="007254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4FE" w:rsidRPr="007254FE" w:rsidRDefault="007254FE" w:rsidP="007254F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5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отчислений от федеральных, региональных налогов и сборов (в том числе и части</w:t>
      </w:r>
    </w:p>
    <w:p w:rsidR="007254FE" w:rsidRPr="007254FE" w:rsidRDefault="007254FE" w:rsidP="007254F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5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погашения задолженности прошлых лет, а также погашение задолженности по</w:t>
      </w:r>
    </w:p>
    <w:p w:rsidR="007254FE" w:rsidRPr="007254FE" w:rsidRDefault="007254FE" w:rsidP="007254F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5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отмененным налогами сборам) в бюджеты поселений </w:t>
      </w:r>
    </w:p>
    <w:p w:rsidR="007254FE" w:rsidRPr="007254FE" w:rsidRDefault="007254FE" w:rsidP="007254F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5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 год и плановый период 2024– 2025 годов</w:t>
      </w:r>
    </w:p>
    <w:p w:rsidR="007254FE" w:rsidRPr="007254FE" w:rsidRDefault="007254FE" w:rsidP="0072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6097"/>
        <w:gridCol w:w="1419"/>
      </w:tblGrid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поступлений в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отчислений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7254FE">
              <w:rPr>
                <w:rFonts w:ascii="Times New Roman" w:eastAsia="Times New Roman" w:hAnsi="Times New Roman" w:cs="Times New Roman"/>
                <w:snapToGrid w:val="0"/>
                <w:vertAlign w:val="superscript"/>
                <w:lang w:eastAsia="ru-RU"/>
              </w:rPr>
              <w:t>1</w:t>
            </w:r>
            <w:r w:rsidRPr="007254F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1 01 02020 01 0000 110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</w:t>
            </w:r>
            <w:proofErr w:type="gramStart"/>
            <w:r w:rsidRPr="007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доходов ,</w:t>
            </w:r>
            <w:proofErr w:type="gramEnd"/>
            <w:r w:rsidRPr="007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1 01 02030 01 0000 110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1 11 03050 10 0000 120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 xml:space="preserve">Проценты, полученные от предоставления бюджетных кредитов внутри страны за счет </w:t>
            </w:r>
            <w:proofErr w:type="gramStart"/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средств  бюджетов</w:t>
            </w:r>
            <w:proofErr w:type="gramEnd"/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</w:t>
            </w:r>
            <w:proofErr w:type="gramStart"/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созданных  сельскими</w:t>
            </w:r>
            <w:proofErr w:type="gramEnd"/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1 11 08050 10 0000 120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Доходы от эксплуатации и использования имущества автомобильных дорог, находящихся в собственности сельских поселений.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 xml:space="preserve">Прочие поступления от использования имущества, находящегося в </w:t>
            </w:r>
            <w:proofErr w:type="gramStart"/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собственности  поселений</w:t>
            </w:r>
            <w:proofErr w:type="gramEnd"/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1 14 03050 10 0000 410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1 14 03050 10 0000 440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1 14 04050 10 0000 420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1 16 21050 10 0000 140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 ответственности, когда выгодоприобретателями выступают получатели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1 16 23052 10 0000 140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1 16 32000 10 0000 140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1 17 02020 10 0000 180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</w:t>
            </w:r>
            <w:proofErr w:type="gramStart"/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бюджетам  поселений</w:t>
            </w:r>
            <w:proofErr w:type="gramEnd"/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 xml:space="preserve">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2 02 01003 10 0000 150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2 02 02003 10 0000 150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поселений на реформирование муниципальных финансов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поселений на </w:t>
            </w:r>
            <w:proofErr w:type="spellStart"/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2 02 02089 10 0001 150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поселений на обеспечение мероприятий по капитальному ремонту многоквартирных домов за счет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2 02 02089 10 0002 150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2 02 02150 10 0000 150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поселений на реализацию программы энергоснабжения и повышения энергетической эффективности на период до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3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2 02 20216 10 0000 150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</w:t>
            </w:r>
            <w:proofErr w:type="gramStart"/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бюджетам  поселений</w:t>
            </w:r>
            <w:proofErr w:type="gramEnd"/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2 02 03003 10 0000150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2 02 0315 10 0000150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</w:t>
            </w:r>
            <w:proofErr w:type="gramStart"/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бюджета  поселений</w:t>
            </w:r>
            <w:proofErr w:type="gramEnd"/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3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выполнение передаваемых полномочий субъектов Российской Федерации.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3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3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2 02 04012 10 0000 150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</w:t>
            </w:r>
            <w:proofErr w:type="gramStart"/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бюджетам  поселений</w:t>
            </w:r>
            <w:proofErr w:type="gramEnd"/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 xml:space="preserve"> для компенсации дополнительных расходов, </w:t>
            </w: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возникших в результате решений, принятых органами власти другого уровня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3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2 02 04014 10 0000 150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2 18 05010 10 0000 180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бюджетов поселений от возврата остатков субсидий, субвенций прошлых лет не</w:t>
            </w:r>
            <w:r w:rsidR="00EA30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7254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бюджетными организациями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207 05030 10 0000 180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безвозмездные поступления в бюджеты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32" w:right="-7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2 18 05020 10 0000 150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бюджетов поселений от возврата остатков субсидий, субвенций и иных межбю</w:t>
            </w:r>
            <w:r w:rsidR="00EA30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r w:rsidRPr="007254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</w:tr>
      <w:tr w:rsidR="007254FE" w:rsidRPr="007254FE" w:rsidTr="007254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ind w:left="-32" w:right="-7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2 19 05000 10 0000 150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254FE">
              <w:rPr>
                <w:rFonts w:ascii="TimesNewRomanPSMT" w:eastAsia="Times New Roman" w:hAnsi="TimesNewRomanPSMT" w:cs="Times New Roman"/>
                <w:sz w:val="23"/>
                <w:szCs w:val="23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</w:t>
            </w:r>
            <w:proofErr w:type="gramStart"/>
            <w:r w:rsidRPr="007254FE">
              <w:rPr>
                <w:rFonts w:ascii="TimesNewRomanPSMT" w:eastAsia="Times New Roman" w:hAnsi="TimesNewRomanPSMT" w:cs="Times New Roman"/>
                <w:sz w:val="23"/>
                <w:szCs w:val="23"/>
                <w:lang w:eastAsia="ru-RU"/>
              </w:rPr>
              <w:t>бюджетов  поселений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</w:tr>
    </w:tbl>
    <w:p w:rsidR="007254FE" w:rsidRPr="007254FE" w:rsidRDefault="007254FE" w:rsidP="0072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0B1" w:rsidRDefault="00EA30B1" w:rsidP="007254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EA30B1" w:rsidRDefault="00EA30B1" w:rsidP="007254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EA30B1" w:rsidRDefault="00EA30B1" w:rsidP="007254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EA30B1" w:rsidRDefault="00EA30B1" w:rsidP="007254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7254FE" w:rsidRDefault="007254FE" w:rsidP="007254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7254FE" w:rsidRDefault="007254FE" w:rsidP="007254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7254FE" w:rsidRDefault="007254FE" w:rsidP="007254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7254FE" w:rsidRDefault="007254FE" w:rsidP="007254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7254FE" w:rsidRDefault="007254FE" w:rsidP="007254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7254FE" w:rsidRDefault="007254FE" w:rsidP="007254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7254FE" w:rsidRDefault="007254FE" w:rsidP="007254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7254FE" w:rsidRDefault="007254FE" w:rsidP="007254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7254FE" w:rsidRDefault="007254FE" w:rsidP="007254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7254FE" w:rsidRDefault="007254FE" w:rsidP="007254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7254FE" w:rsidRDefault="007254FE" w:rsidP="007254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7254FE" w:rsidRDefault="007254FE" w:rsidP="007254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7254FE" w:rsidRDefault="007254FE" w:rsidP="007254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7254FE" w:rsidRDefault="007254FE" w:rsidP="007254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7254FE" w:rsidRDefault="007254FE" w:rsidP="007254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7254FE" w:rsidRDefault="007254FE" w:rsidP="007254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7254FE" w:rsidRDefault="007254FE" w:rsidP="007254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7254FE" w:rsidRDefault="007254FE" w:rsidP="007254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7254FE" w:rsidRDefault="007254FE" w:rsidP="007254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7254FE" w:rsidRDefault="007254FE" w:rsidP="007254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7254FE" w:rsidRDefault="007254FE" w:rsidP="007254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7254FE" w:rsidRDefault="007254FE" w:rsidP="007254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7254FE" w:rsidRDefault="007254FE" w:rsidP="007254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EA30B1" w:rsidRDefault="00EA30B1" w:rsidP="007254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EA30B1" w:rsidRDefault="00EA30B1" w:rsidP="007254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EA30B1" w:rsidRDefault="007254FE" w:rsidP="00EA30B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7254F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Приложение № </w:t>
      </w:r>
      <w:r w:rsidRPr="00EA30B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2</w:t>
      </w:r>
    </w:p>
    <w:p w:rsidR="007254FE" w:rsidRPr="007254FE" w:rsidRDefault="007254FE" w:rsidP="00EA30B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25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 решению</w:t>
      </w:r>
      <w:proofErr w:type="gramEnd"/>
      <w:r w:rsidRPr="00725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Совета</w:t>
      </w:r>
    </w:p>
    <w:p w:rsidR="007254FE" w:rsidRPr="007254FE" w:rsidRDefault="007254FE" w:rsidP="007254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5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депутатов </w:t>
      </w:r>
    </w:p>
    <w:p w:rsidR="007254FE" w:rsidRPr="007254FE" w:rsidRDefault="007254FE" w:rsidP="007254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5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от 29.12.2022   № 74 </w:t>
      </w:r>
    </w:p>
    <w:p w:rsidR="007254FE" w:rsidRPr="007254FE" w:rsidRDefault="007254FE" w:rsidP="007254FE">
      <w:pPr>
        <w:tabs>
          <w:tab w:val="left" w:pos="9356"/>
        </w:tabs>
        <w:spacing w:after="0" w:line="240" w:lineRule="auto"/>
        <w:ind w:righ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FE" w:rsidRPr="007254FE" w:rsidRDefault="007254FE" w:rsidP="007254FE">
      <w:pPr>
        <w:tabs>
          <w:tab w:val="left" w:pos="9356"/>
        </w:tabs>
        <w:spacing w:after="0" w:line="240" w:lineRule="auto"/>
        <w:ind w:right="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FE" w:rsidRPr="007254FE" w:rsidRDefault="007254FE" w:rsidP="0072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5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ГЛАВНЫЕ АДМИНИСТРАТОРЫ ДОХОДОВ БЮДЖЕТА</w:t>
      </w:r>
    </w:p>
    <w:p w:rsidR="007254FE" w:rsidRPr="007254FE" w:rsidRDefault="007254FE" w:rsidP="0072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FE" w:rsidRPr="007254FE" w:rsidRDefault="007254FE" w:rsidP="0072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7254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АДМИНИСТРАЦИИ </w:t>
      </w:r>
      <w:r w:rsidRPr="007254FE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МУНИЦИПАЛЬНОГО ОБРАЗОВАНИЯ </w:t>
      </w:r>
      <w:r w:rsidRPr="007254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РЯЗАНОВСКИЙ</w:t>
      </w:r>
      <w:r w:rsidRPr="007254FE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СЕЛЬСОВЕТ </w:t>
      </w:r>
    </w:p>
    <w:p w:rsidR="007254FE" w:rsidRPr="007254FE" w:rsidRDefault="007254FE" w:rsidP="0072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7254FE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НА </w:t>
      </w:r>
      <w:proofErr w:type="gramStart"/>
      <w:r w:rsidRPr="007254FE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2023  И</w:t>
      </w:r>
      <w:proofErr w:type="gramEnd"/>
      <w:r w:rsidRPr="007254FE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ПЛАНОВЫЙ ПЕРИОД  2024-2025 годы</w:t>
      </w:r>
    </w:p>
    <w:p w:rsidR="007254FE" w:rsidRPr="007254FE" w:rsidRDefault="007254FE" w:rsidP="0072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54FE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1"/>
        <w:gridCol w:w="2471"/>
        <w:gridCol w:w="5676"/>
      </w:tblGrid>
      <w:tr w:rsidR="007254FE" w:rsidRPr="007254FE" w:rsidTr="007254FE">
        <w:trPr>
          <w:cantSplit/>
        </w:trPr>
        <w:tc>
          <w:tcPr>
            <w:tcW w:w="3687" w:type="dxa"/>
            <w:gridSpan w:val="2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84" w:type="dxa"/>
            <w:vMerge w:val="restart"/>
            <w:vAlign w:val="center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поступлений в бюджет</w:t>
            </w:r>
          </w:p>
        </w:tc>
      </w:tr>
      <w:tr w:rsidR="007254FE" w:rsidRPr="007254FE" w:rsidTr="007254FE">
        <w:trPr>
          <w:cantSplit/>
          <w:trHeight w:val="517"/>
        </w:trPr>
        <w:tc>
          <w:tcPr>
            <w:tcW w:w="1187" w:type="dxa"/>
            <w:vMerge w:val="restart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админист-ратора</w:t>
            </w:r>
            <w:proofErr w:type="spellEnd"/>
            <w:proofErr w:type="gramEnd"/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доходов</w:t>
            </w:r>
          </w:p>
        </w:tc>
        <w:tc>
          <w:tcPr>
            <w:tcW w:w="2500" w:type="dxa"/>
            <w:vMerge w:val="restart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доходов бюджета муниципального</w:t>
            </w:r>
          </w:p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5884" w:type="dxa"/>
            <w:vMerge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4FE" w:rsidRPr="007254FE" w:rsidTr="007254FE">
        <w:trPr>
          <w:cantSplit/>
          <w:trHeight w:val="517"/>
        </w:trPr>
        <w:tc>
          <w:tcPr>
            <w:tcW w:w="1187" w:type="dxa"/>
            <w:vMerge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4" w:type="dxa"/>
            <w:vMerge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4FE" w:rsidRPr="007254FE" w:rsidTr="007254FE"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gridSpan w:val="2"/>
          </w:tcPr>
          <w:p w:rsidR="007254FE" w:rsidRPr="007254FE" w:rsidRDefault="007254FE" w:rsidP="007254F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муниципального образования   </w:t>
            </w:r>
          </w:p>
          <w:p w:rsidR="007254FE" w:rsidRPr="007254FE" w:rsidRDefault="007254FE" w:rsidP="007254F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Рязановский сельсовет</w:t>
            </w:r>
          </w:p>
        </w:tc>
      </w:tr>
      <w:tr w:rsidR="007254FE" w:rsidRPr="007254FE" w:rsidTr="007254FE"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254FE" w:rsidRPr="007254FE" w:rsidTr="007254FE"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1 08 04020 01 2000 110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254FE" w:rsidRPr="007254FE" w:rsidTr="007254FE"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1 08 04020 01 3000 110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254FE" w:rsidRPr="007254FE" w:rsidTr="007254FE"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254FE" w:rsidRPr="007254FE" w:rsidTr="007254FE"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1 11 03050 10 0000 120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Проценты, полученные от предоставления бюджетных кредитов внутри страны за счет </w:t>
            </w:r>
            <w:proofErr w:type="gramStart"/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 бюджетов</w:t>
            </w:r>
            <w:proofErr w:type="gramEnd"/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7254FE" w:rsidRPr="007254FE" w:rsidTr="007254FE"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7254FE" w:rsidRPr="007254FE" w:rsidTr="007254FE"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</w:t>
            </w: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</w:tr>
      <w:tr w:rsidR="007254FE" w:rsidRPr="007254FE" w:rsidTr="007254FE"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поселениями.</w:t>
            </w:r>
          </w:p>
        </w:tc>
      </w:tr>
      <w:tr w:rsidR="007254FE" w:rsidRPr="007254FE" w:rsidTr="007254FE"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1 11 08050 10 0000 120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254FE" w:rsidRPr="007254FE" w:rsidTr="007254FE"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1 11 09035 10 0000 120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эксплуатации и использования имущества автомобильных дорог, находящихся в собственности поселений.</w:t>
            </w:r>
          </w:p>
        </w:tc>
      </w:tr>
      <w:tr w:rsidR="007254FE" w:rsidRPr="007254FE" w:rsidTr="007254FE"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254FE" w:rsidRPr="007254FE" w:rsidTr="007254FE"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поселений</w:t>
            </w:r>
          </w:p>
        </w:tc>
      </w:tr>
      <w:tr w:rsidR="007254FE" w:rsidRPr="007254FE" w:rsidTr="007254FE"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254FE" w:rsidRPr="007254FE" w:rsidTr="007254FE"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254FE" w:rsidRPr="007254FE" w:rsidTr="007254FE"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1 14 03050 10 0000 410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keepNext/>
              <w:spacing w:before="240" w:after="60" w:line="240" w:lineRule="auto"/>
              <w:jc w:val="both"/>
              <w:outlineLvl w:val="1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7254FE" w:rsidRPr="007254FE" w:rsidTr="007254FE"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1 14 03050 10 0000 440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keepNext/>
              <w:spacing w:before="240" w:after="60" w:line="240" w:lineRule="auto"/>
              <w:jc w:val="both"/>
              <w:outlineLvl w:val="1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7254FE" w:rsidRPr="007254FE" w:rsidTr="007254FE"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1 14 04050 10 0000 420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7254FE" w:rsidRPr="007254FE" w:rsidTr="007254FE"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7254FE" w:rsidRPr="007254FE" w:rsidTr="007254FE">
        <w:trPr>
          <w:cantSplit/>
        </w:trPr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7254FE" w:rsidRPr="007254FE" w:rsidTr="007254FE">
        <w:trPr>
          <w:cantSplit/>
        </w:trPr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1 16 21050 10 0000 140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7254FE" w:rsidRPr="007254FE" w:rsidTr="007254FE">
        <w:trPr>
          <w:cantSplit/>
        </w:trPr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1 16 23051 10 0000 140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выступает получатели средств бюджетов поселений</w:t>
            </w:r>
          </w:p>
        </w:tc>
      </w:tr>
      <w:tr w:rsidR="007254FE" w:rsidRPr="007254FE" w:rsidTr="007254FE">
        <w:trPr>
          <w:cantSplit/>
        </w:trPr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1 16 23052 10 0000 140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возмещения ущерба при </w:t>
            </w:r>
            <w:proofErr w:type="gramStart"/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возникновении  иных</w:t>
            </w:r>
            <w:proofErr w:type="gramEnd"/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страховых случаев, когда выгодоприобретателями выступает получатели средств бюджетов поселений</w:t>
            </w:r>
          </w:p>
        </w:tc>
      </w:tr>
      <w:tr w:rsidR="007254FE" w:rsidRPr="007254FE" w:rsidTr="007254FE">
        <w:trPr>
          <w:cantSplit/>
        </w:trPr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1 16 32000 10 0000 140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7254FE" w:rsidRPr="007254FE" w:rsidTr="007254FE">
        <w:trPr>
          <w:cantSplit/>
        </w:trPr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7254FE" w:rsidRPr="007254FE" w:rsidTr="007254FE">
        <w:trPr>
          <w:cantSplit/>
        </w:trPr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1 17 020</w:t>
            </w: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0 10 0000 180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7254FE" w:rsidRPr="007254FE" w:rsidTr="007254FE">
        <w:trPr>
          <w:cantSplit/>
        </w:trPr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</w:tr>
      <w:tr w:rsidR="007254FE" w:rsidRPr="007254FE" w:rsidTr="007254FE">
        <w:trPr>
          <w:cantSplit/>
        </w:trPr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2 02 01001 10 0000 150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</w:tr>
      <w:tr w:rsidR="007254FE" w:rsidRPr="007254FE" w:rsidTr="007254FE">
        <w:trPr>
          <w:cantSplit/>
        </w:trPr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2 02 01003 10 0000 150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</w:tr>
      <w:tr w:rsidR="007254FE" w:rsidRPr="007254FE" w:rsidTr="007254FE">
        <w:trPr>
          <w:cantSplit/>
        </w:trPr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2 02 02003 10 0000 150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</w:t>
            </w:r>
            <w:proofErr w:type="gramStart"/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  на</w:t>
            </w:r>
            <w:proofErr w:type="gramEnd"/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реформирование муниципальных финансов</w:t>
            </w:r>
          </w:p>
        </w:tc>
      </w:tr>
      <w:tr w:rsidR="007254FE" w:rsidRPr="007254FE" w:rsidTr="007254FE">
        <w:trPr>
          <w:cantSplit/>
        </w:trPr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2 02 02077 10 0000 150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поселений на </w:t>
            </w:r>
            <w:proofErr w:type="spellStart"/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 </w:t>
            </w:r>
          </w:p>
        </w:tc>
      </w:tr>
      <w:tr w:rsidR="007254FE" w:rsidRPr="007254FE" w:rsidTr="007254FE">
        <w:trPr>
          <w:cantSplit/>
        </w:trPr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2 02 02089 10 0001 150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поселений на обеспечение мероприятий по капитальному ремонту многоквартирных домов за счет средств бюджета</w:t>
            </w:r>
          </w:p>
        </w:tc>
      </w:tr>
      <w:tr w:rsidR="007254FE" w:rsidRPr="007254FE" w:rsidTr="007254FE">
        <w:trPr>
          <w:cantSplit/>
        </w:trPr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2 02 02089 10 0002 150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поселений на обеспечение мероприятий по переселению граждан из аварийного жилищного </w:t>
            </w:r>
            <w:proofErr w:type="gramStart"/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  за</w:t>
            </w:r>
            <w:proofErr w:type="gramEnd"/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бюджета</w:t>
            </w:r>
          </w:p>
        </w:tc>
      </w:tr>
      <w:tr w:rsidR="007254FE" w:rsidRPr="007254FE" w:rsidTr="007254FE">
        <w:trPr>
          <w:cantSplit/>
        </w:trPr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2 02 02150 10 0000 150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поселений на реализацию</w:t>
            </w:r>
            <w:r w:rsidRPr="007254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программы энергосбережения и повышения энергетической эффективности на период до 2020 года</w:t>
            </w:r>
          </w:p>
        </w:tc>
      </w:tr>
      <w:tr w:rsidR="007254FE" w:rsidRPr="007254FE" w:rsidTr="007254FE">
        <w:trPr>
          <w:cantSplit/>
        </w:trPr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2 02 02216 10 0000 150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254FE" w:rsidRPr="007254FE" w:rsidTr="007254FE">
        <w:trPr>
          <w:cantSplit/>
        </w:trPr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2 02 02999 10 0000 150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</w:tr>
      <w:tr w:rsidR="007254FE" w:rsidRPr="007254FE" w:rsidTr="007254FE">
        <w:trPr>
          <w:cantSplit/>
        </w:trPr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2 02 03003 10 0000 150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7254FE" w:rsidRPr="007254FE" w:rsidTr="007254FE">
        <w:trPr>
          <w:cantSplit/>
        </w:trPr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2 02 03015 10 0000 150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254FE" w:rsidRPr="007254FE" w:rsidTr="007254FE">
        <w:trPr>
          <w:cantSplit/>
        </w:trPr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2 02 03020 10 0000 150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7254FE" w:rsidRPr="007254FE" w:rsidTr="007254FE">
        <w:trPr>
          <w:cantSplit/>
        </w:trPr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2 02 03024 10 0000 150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7254FE" w:rsidRPr="007254FE" w:rsidTr="007254FE">
        <w:trPr>
          <w:cantSplit/>
        </w:trPr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2 02 03999 10 0000 150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поселений</w:t>
            </w:r>
          </w:p>
        </w:tc>
      </w:tr>
      <w:tr w:rsidR="007254FE" w:rsidRPr="007254FE" w:rsidTr="007254FE">
        <w:trPr>
          <w:cantSplit/>
        </w:trPr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2 02 04012 10 0000 150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254FE" w:rsidRPr="007254FE" w:rsidTr="007254FE">
        <w:trPr>
          <w:cantSplit/>
        </w:trPr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2 02 04014 10 0000 150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254FE" w:rsidRPr="007254FE" w:rsidTr="007254FE">
        <w:trPr>
          <w:cantSplit/>
        </w:trPr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2 02 04999 10 0000 150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</w:tr>
      <w:tr w:rsidR="007254FE" w:rsidRPr="007254FE" w:rsidTr="007254FE">
        <w:trPr>
          <w:cantSplit/>
        </w:trPr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2 07 05030 10 0000 180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поселения</w:t>
            </w:r>
          </w:p>
        </w:tc>
      </w:tr>
      <w:tr w:rsidR="007254FE" w:rsidRPr="007254FE" w:rsidTr="007254FE">
        <w:trPr>
          <w:cantSplit/>
        </w:trPr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2 18 05010 10 0000 180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поселений от возврата остатков субсидий и субвенций прошлых лет не</w:t>
            </w:r>
            <w:r w:rsidR="00EA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организациями</w:t>
            </w:r>
          </w:p>
        </w:tc>
      </w:tr>
      <w:tr w:rsidR="007254FE" w:rsidRPr="007254FE" w:rsidTr="007254FE">
        <w:trPr>
          <w:cantSplit/>
        </w:trPr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2 18 05020 10 0000 150</w:t>
            </w:r>
          </w:p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254FE" w:rsidRPr="007254FE" w:rsidTr="007254FE">
        <w:trPr>
          <w:cantSplit/>
        </w:trPr>
        <w:tc>
          <w:tcPr>
            <w:tcW w:w="1187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7254FE" w:rsidRPr="007254FE" w:rsidRDefault="007254FE" w:rsidP="007254FE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2 19 05000 10 0000 150</w:t>
            </w:r>
          </w:p>
        </w:tc>
        <w:tc>
          <w:tcPr>
            <w:tcW w:w="588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7254FE" w:rsidRPr="007254FE" w:rsidRDefault="007254FE" w:rsidP="0072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95E" w:rsidRDefault="007E495E"/>
    <w:p w:rsidR="007254FE" w:rsidRDefault="007254FE"/>
    <w:p w:rsidR="007254FE" w:rsidRDefault="007254FE"/>
    <w:p w:rsidR="007254FE" w:rsidRDefault="007254FE" w:rsidP="007254FE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sectPr w:rsidR="007254FE" w:rsidSect="007254FE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567" w:right="708" w:bottom="993" w:left="1701" w:header="720" w:footer="720" w:gutter="0"/>
          <w:paperSrc w:other="15"/>
          <w:pgNumType w:start="1"/>
          <w:cols w:space="720"/>
          <w:titlePg/>
        </w:sectPr>
      </w:pPr>
    </w:p>
    <w:p w:rsidR="007254FE" w:rsidRPr="007254FE" w:rsidRDefault="007254FE" w:rsidP="007254FE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254F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Приложение № 3</w:t>
      </w:r>
    </w:p>
    <w:p w:rsidR="007254FE" w:rsidRPr="007254FE" w:rsidRDefault="007254FE" w:rsidP="007254FE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254F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                                                                       к решению Совета депутатов</w:t>
      </w:r>
    </w:p>
    <w:p w:rsidR="007254FE" w:rsidRPr="007254FE" w:rsidRDefault="007254FE" w:rsidP="007254FE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254F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                                       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   от 29.12.</w:t>
      </w:r>
      <w:r w:rsidRPr="007254F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2022 №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74</w:t>
      </w:r>
      <w:r w:rsidRPr="007254F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</w:t>
      </w:r>
    </w:p>
    <w:p w:rsidR="007254FE" w:rsidRPr="007254FE" w:rsidRDefault="007254FE" w:rsidP="007254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254F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          Объем поступлений доходов по основным источникам</w:t>
      </w:r>
    </w:p>
    <w:tbl>
      <w:tblPr>
        <w:tblW w:w="104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483"/>
        <w:gridCol w:w="1236"/>
        <w:gridCol w:w="1162"/>
        <w:gridCol w:w="1164"/>
      </w:tblGrid>
      <w:tr w:rsidR="007254FE" w:rsidRPr="007254FE" w:rsidTr="007254FE">
        <w:tc>
          <w:tcPr>
            <w:tcW w:w="237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Код бюджетной классификации Российской Федерации</w:t>
            </w:r>
          </w:p>
        </w:tc>
        <w:tc>
          <w:tcPr>
            <w:tcW w:w="4483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              Наименование доходов</w:t>
            </w:r>
          </w:p>
        </w:tc>
        <w:tc>
          <w:tcPr>
            <w:tcW w:w="3562" w:type="dxa"/>
            <w:gridSpan w:val="3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Сумма (</w:t>
            </w:r>
            <w:proofErr w:type="spellStart"/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тыс.руб</w:t>
            </w:r>
            <w:proofErr w:type="spellEnd"/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.)</w:t>
            </w:r>
          </w:p>
        </w:tc>
      </w:tr>
      <w:tr w:rsidR="007254FE" w:rsidRPr="007254FE" w:rsidTr="007254FE">
        <w:tc>
          <w:tcPr>
            <w:tcW w:w="237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      1.</w:t>
            </w:r>
          </w:p>
        </w:tc>
        <w:tc>
          <w:tcPr>
            <w:tcW w:w="4483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                              2.</w:t>
            </w:r>
          </w:p>
        </w:tc>
        <w:tc>
          <w:tcPr>
            <w:tcW w:w="3562" w:type="dxa"/>
            <w:gridSpan w:val="3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3.</w:t>
            </w:r>
          </w:p>
        </w:tc>
      </w:tr>
      <w:tr w:rsidR="007254FE" w:rsidRPr="007254FE" w:rsidTr="007254FE">
        <w:tc>
          <w:tcPr>
            <w:tcW w:w="237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483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3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2023</w:t>
            </w:r>
          </w:p>
        </w:tc>
        <w:tc>
          <w:tcPr>
            <w:tcW w:w="1162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2024      </w:t>
            </w:r>
          </w:p>
        </w:tc>
        <w:tc>
          <w:tcPr>
            <w:tcW w:w="116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2025</w:t>
            </w:r>
          </w:p>
        </w:tc>
      </w:tr>
      <w:tr w:rsidR="007254FE" w:rsidRPr="007254FE" w:rsidTr="007254FE">
        <w:tc>
          <w:tcPr>
            <w:tcW w:w="2376" w:type="dxa"/>
            <w:vAlign w:val="center"/>
          </w:tcPr>
          <w:p w:rsidR="007254FE" w:rsidRPr="007254FE" w:rsidRDefault="007254FE" w:rsidP="007254FE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1 00 00000 00 0000 000</w:t>
            </w:r>
          </w:p>
        </w:tc>
        <w:tc>
          <w:tcPr>
            <w:tcW w:w="4483" w:type="dxa"/>
            <w:vAlign w:val="center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Доходы</w:t>
            </w:r>
          </w:p>
        </w:tc>
        <w:tc>
          <w:tcPr>
            <w:tcW w:w="123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3226,6</w:t>
            </w:r>
          </w:p>
        </w:tc>
        <w:tc>
          <w:tcPr>
            <w:tcW w:w="1162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3273,3     </w:t>
            </w:r>
          </w:p>
        </w:tc>
        <w:tc>
          <w:tcPr>
            <w:tcW w:w="116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3363,1</w:t>
            </w:r>
          </w:p>
        </w:tc>
      </w:tr>
      <w:tr w:rsidR="007254FE" w:rsidRPr="007254FE" w:rsidTr="007254FE">
        <w:tc>
          <w:tcPr>
            <w:tcW w:w="2376" w:type="dxa"/>
          </w:tcPr>
          <w:p w:rsidR="007254FE" w:rsidRPr="007254FE" w:rsidRDefault="007254FE" w:rsidP="007254FE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1 01 00000 00 0000 000</w:t>
            </w:r>
          </w:p>
        </w:tc>
        <w:tc>
          <w:tcPr>
            <w:tcW w:w="4483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Налоги на прибыль, доходы</w:t>
            </w:r>
          </w:p>
        </w:tc>
        <w:tc>
          <w:tcPr>
            <w:tcW w:w="123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1780,0</w:t>
            </w:r>
          </w:p>
        </w:tc>
        <w:tc>
          <w:tcPr>
            <w:tcW w:w="1162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1848,0</w:t>
            </w:r>
          </w:p>
        </w:tc>
        <w:tc>
          <w:tcPr>
            <w:tcW w:w="116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1944,0</w:t>
            </w:r>
          </w:p>
        </w:tc>
      </w:tr>
      <w:tr w:rsidR="007254FE" w:rsidRPr="007254FE" w:rsidTr="007254FE">
        <w:tc>
          <w:tcPr>
            <w:tcW w:w="237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182 1 01 02010 01 1000 110</w:t>
            </w:r>
          </w:p>
        </w:tc>
        <w:tc>
          <w:tcPr>
            <w:tcW w:w="4483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ja-JP"/>
              </w:rPr>
              <w:t>1</w:t>
            </w: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228 Налогового кодекса Российской Федерации</w:t>
            </w:r>
          </w:p>
        </w:tc>
        <w:tc>
          <w:tcPr>
            <w:tcW w:w="123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1780,0</w:t>
            </w:r>
          </w:p>
        </w:tc>
        <w:tc>
          <w:tcPr>
            <w:tcW w:w="1162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1848,0</w:t>
            </w:r>
          </w:p>
        </w:tc>
        <w:tc>
          <w:tcPr>
            <w:tcW w:w="116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1944,0</w:t>
            </w:r>
          </w:p>
        </w:tc>
      </w:tr>
      <w:tr w:rsidR="007254FE" w:rsidRPr="007254FE" w:rsidTr="007254FE">
        <w:tc>
          <w:tcPr>
            <w:tcW w:w="237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1 03 00000 00 0000 000</w:t>
            </w:r>
          </w:p>
        </w:tc>
        <w:tc>
          <w:tcPr>
            <w:tcW w:w="4483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                    Акцизы</w:t>
            </w:r>
          </w:p>
        </w:tc>
        <w:tc>
          <w:tcPr>
            <w:tcW w:w="123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751,2</w:t>
            </w:r>
          </w:p>
        </w:tc>
        <w:tc>
          <w:tcPr>
            <w:tcW w:w="1162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 789,9</w:t>
            </w:r>
          </w:p>
        </w:tc>
        <w:tc>
          <w:tcPr>
            <w:tcW w:w="116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 826,7</w:t>
            </w:r>
          </w:p>
        </w:tc>
      </w:tr>
      <w:tr w:rsidR="007254FE" w:rsidRPr="007254FE" w:rsidTr="007254FE">
        <w:tc>
          <w:tcPr>
            <w:tcW w:w="237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100 1 03 02000 01 0000 110 </w:t>
            </w:r>
          </w:p>
        </w:tc>
        <w:tc>
          <w:tcPr>
            <w:tcW w:w="4483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123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751,2</w:t>
            </w:r>
          </w:p>
        </w:tc>
        <w:tc>
          <w:tcPr>
            <w:tcW w:w="1162" w:type="dxa"/>
          </w:tcPr>
          <w:p w:rsidR="007254FE" w:rsidRPr="007254FE" w:rsidRDefault="007254FE" w:rsidP="007254FE">
            <w:pPr>
              <w:spacing w:after="0" w:line="240" w:lineRule="auto"/>
              <w:ind w:left="1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789,9</w:t>
            </w:r>
          </w:p>
        </w:tc>
        <w:tc>
          <w:tcPr>
            <w:tcW w:w="1164" w:type="dxa"/>
          </w:tcPr>
          <w:p w:rsidR="007254FE" w:rsidRPr="007254FE" w:rsidRDefault="007254FE" w:rsidP="007254FE">
            <w:pPr>
              <w:spacing w:after="0" w:line="240" w:lineRule="auto"/>
              <w:ind w:left="1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826,7</w:t>
            </w:r>
          </w:p>
        </w:tc>
      </w:tr>
      <w:tr w:rsidR="007254FE" w:rsidRPr="007254FE" w:rsidTr="007254FE">
        <w:tc>
          <w:tcPr>
            <w:tcW w:w="237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100 1 03 02230 01 0000 110</w:t>
            </w:r>
          </w:p>
        </w:tc>
        <w:tc>
          <w:tcPr>
            <w:tcW w:w="4483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36" w:type="dxa"/>
          </w:tcPr>
          <w:p w:rsidR="007254FE" w:rsidRPr="007254FE" w:rsidRDefault="007254FE" w:rsidP="007254FE">
            <w:pPr>
              <w:spacing w:after="0" w:line="240" w:lineRule="auto"/>
              <w:ind w:left="87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355,8</w:t>
            </w:r>
          </w:p>
        </w:tc>
        <w:tc>
          <w:tcPr>
            <w:tcW w:w="1162" w:type="dxa"/>
          </w:tcPr>
          <w:p w:rsidR="007254FE" w:rsidRPr="007254FE" w:rsidRDefault="007254FE" w:rsidP="007254FE">
            <w:pPr>
              <w:spacing w:after="0" w:line="240" w:lineRule="auto"/>
              <w:ind w:left="1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376,8</w:t>
            </w:r>
          </w:p>
        </w:tc>
        <w:tc>
          <w:tcPr>
            <w:tcW w:w="1164" w:type="dxa"/>
          </w:tcPr>
          <w:p w:rsidR="007254FE" w:rsidRPr="007254FE" w:rsidRDefault="007254FE" w:rsidP="007254FE">
            <w:pPr>
              <w:spacing w:after="0" w:line="240" w:lineRule="auto"/>
              <w:ind w:left="1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395,4</w:t>
            </w:r>
          </w:p>
        </w:tc>
      </w:tr>
      <w:tr w:rsidR="007254FE" w:rsidRPr="007254FE" w:rsidTr="007254FE">
        <w:tc>
          <w:tcPr>
            <w:tcW w:w="237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100 1 03 02240 01 0000 110</w:t>
            </w:r>
          </w:p>
        </w:tc>
        <w:tc>
          <w:tcPr>
            <w:tcW w:w="4483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инжекторных</w:t>
            </w:r>
            <w:proofErr w:type="spellEnd"/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36" w:type="dxa"/>
          </w:tcPr>
          <w:p w:rsidR="007254FE" w:rsidRPr="007254FE" w:rsidRDefault="007254FE" w:rsidP="007254FE">
            <w:pPr>
              <w:spacing w:after="0" w:line="240" w:lineRule="auto"/>
              <w:ind w:left="19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2,5</w:t>
            </w:r>
          </w:p>
        </w:tc>
        <w:tc>
          <w:tcPr>
            <w:tcW w:w="1162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    </w:t>
            </w: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2,6</w:t>
            </w:r>
          </w:p>
        </w:tc>
        <w:tc>
          <w:tcPr>
            <w:tcW w:w="116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    </w:t>
            </w: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2,6</w:t>
            </w:r>
          </w:p>
        </w:tc>
      </w:tr>
      <w:tr w:rsidR="007254FE" w:rsidRPr="007254FE" w:rsidTr="007254FE">
        <w:tc>
          <w:tcPr>
            <w:tcW w:w="237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100 1 03 02250 01 0000 110</w:t>
            </w:r>
          </w:p>
        </w:tc>
        <w:tc>
          <w:tcPr>
            <w:tcW w:w="4483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36" w:type="dxa"/>
          </w:tcPr>
          <w:p w:rsidR="007254FE" w:rsidRPr="007254FE" w:rsidRDefault="007254FE" w:rsidP="007254FE">
            <w:pPr>
              <w:spacing w:after="0" w:line="240" w:lineRule="auto"/>
              <w:ind w:left="237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439,8</w:t>
            </w:r>
          </w:p>
        </w:tc>
        <w:tc>
          <w:tcPr>
            <w:tcW w:w="1162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   </w:t>
            </w: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459,8</w:t>
            </w:r>
          </w:p>
        </w:tc>
        <w:tc>
          <w:tcPr>
            <w:tcW w:w="116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   </w:t>
            </w: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477,4</w:t>
            </w:r>
          </w:p>
        </w:tc>
      </w:tr>
      <w:tr w:rsidR="007254FE" w:rsidRPr="007254FE" w:rsidTr="007254FE">
        <w:tc>
          <w:tcPr>
            <w:tcW w:w="237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100 1 03 02260 01 0000 110</w:t>
            </w:r>
          </w:p>
        </w:tc>
        <w:tc>
          <w:tcPr>
            <w:tcW w:w="4483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3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-46,9</w:t>
            </w:r>
          </w:p>
        </w:tc>
        <w:tc>
          <w:tcPr>
            <w:tcW w:w="1162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-49,3</w:t>
            </w:r>
          </w:p>
        </w:tc>
        <w:tc>
          <w:tcPr>
            <w:tcW w:w="116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-48,7</w:t>
            </w:r>
          </w:p>
        </w:tc>
      </w:tr>
      <w:tr w:rsidR="007254FE" w:rsidRPr="007254FE" w:rsidTr="007254FE">
        <w:tc>
          <w:tcPr>
            <w:tcW w:w="237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1 06 00000 00 0000 000</w:t>
            </w:r>
          </w:p>
        </w:tc>
        <w:tc>
          <w:tcPr>
            <w:tcW w:w="4483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Налоги на имущество</w:t>
            </w:r>
          </w:p>
        </w:tc>
        <w:tc>
          <w:tcPr>
            <w:tcW w:w="123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687,0</w:t>
            </w:r>
          </w:p>
        </w:tc>
        <w:tc>
          <w:tcPr>
            <w:tcW w:w="1162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627,0</w:t>
            </w:r>
          </w:p>
        </w:tc>
        <w:tc>
          <w:tcPr>
            <w:tcW w:w="116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 584,0</w:t>
            </w:r>
          </w:p>
        </w:tc>
      </w:tr>
      <w:tr w:rsidR="007254FE" w:rsidRPr="007254FE" w:rsidTr="007254FE">
        <w:tc>
          <w:tcPr>
            <w:tcW w:w="237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182 1 06 01030 10 0000 110</w:t>
            </w:r>
          </w:p>
        </w:tc>
        <w:tc>
          <w:tcPr>
            <w:tcW w:w="4483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Налог на имущество</w:t>
            </w:r>
          </w:p>
        </w:tc>
        <w:tc>
          <w:tcPr>
            <w:tcW w:w="123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7,0</w:t>
            </w:r>
          </w:p>
        </w:tc>
        <w:tc>
          <w:tcPr>
            <w:tcW w:w="1162" w:type="dxa"/>
          </w:tcPr>
          <w:p w:rsidR="007254FE" w:rsidRPr="007254FE" w:rsidRDefault="007254FE" w:rsidP="007254FE">
            <w:pPr>
              <w:spacing w:after="0" w:line="240" w:lineRule="auto"/>
              <w:ind w:left="147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8,0</w:t>
            </w:r>
          </w:p>
        </w:tc>
        <w:tc>
          <w:tcPr>
            <w:tcW w:w="1164" w:type="dxa"/>
          </w:tcPr>
          <w:p w:rsidR="007254FE" w:rsidRPr="007254FE" w:rsidRDefault="007254FE" w:rsidP="007254FE">
            <w:pPr>
              <w:spacing w:after="0" w:line="240" w:lineRule="auto"/>
              <w:ind w:left="3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8,0</w:t>
            </w:r>
          </w:p>
        </w:tc>
      </w:tr>
      <w:tr w:rsidR="007254FE" w:rsidRPr="007254FE" w:rsidTr="007254FE">
        <w:tc>
          <w:tcPr>
            <w:tcW w:w="237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182 1 06 06000 00 0000 110</w:t>
            </w:r>
          </w:p>
        </w:tc>
        <w:tc>
          <w:tcPr>
            <w:tcW w:w="4483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Земельный налог</w:t>
            </w:r>
          </w:p>
        </w:tc>
        <w:tc>
          <w:tcPr>
            <w:tcW w:w="123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680,0</w:t>
            </w:r>
          </w:p>
        </w:tc>
        <w:tc>
          <w:tcPr>
            <w:tcW w:w="1162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619,0</w:t>
            </w:r>
          </w:p>
        </w:tc>
        <w:tc>
          <w:tcPr>
            <w:tcW w:w="1164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576,0</w:t>
            </w:r>
          </w:p>
        </w:tc>
      </w:tr>
      <w:tr w:rsidR="007254FE" w:rsidRPr="007254FE" w:rsidTr="007254FE">
        <w:tc>
          <w:tcPr>
            <w:tcW w:w="237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182 1 06 06033 10 0000 110</w:t>
            </w:r>
          </w:p>
        </w:tc>
        <w:tc>
          <w:tcPr>
            <w:tcW w:w="4483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Земельный налог, взимаемый по ставкам, установленным в соответствии с подпунктом </w:t>
            </w:r>
            <w:proofErr w:type="gramStart"/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  пункта</w:t>
            </w:r>
            <w:proofErr w:type="gramEnd"/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23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41,0</w:t>
            </w:r>
          </w:p>
        </w:tc>
        <w:tc>
          <w:tcPr>
            <w:tcW w:w="1162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44,0</w:t>
            </w:r>
          </w:p>
        </w:tc>
        <w:tc>
          <w:tcPr>
            <w:tcW w:w="1164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47,0</w:t>
            </w:r>
          </w:p>
        </w:tc>
      </w:tr>
      <w:tr w:rsidR="007254FE" w:rsidRPr="007254FE" w:rsidTr="007254FE">
        <w:tc>
          <w:tcPr>
            <w:tcW w:w="237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182 1 06 06043 10 0000 110</w:t>
            </w:r>
          </w:p>
        </w:tc>
        <w:tc>
          <w:tcPr>
            <w:tcW w:w="4483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23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639,0</w:t>
            </w:r>
          </w:p>
        </w:tc>
        <w:tc>
          <w:tcPr>
            <w:tcW w:w="1162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575,0</w:t>
            </w:r>
          </w:p>
        </w:tc>
        <w:tc>
          <w:tcPr>
            <w:tcW w:w="1164" w:type="dxa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529,0</w:t>
            </w:r>
          </w:p>
        </w:tc>
      </w:tr>
      <w:tr w:rsidR="007254FE" w:rsidRPr="007254FE" w:rsidTr="007254FE">
        <w:tc>
          <w:tcPr>
            <w:tcW w:w="2376" w:type="dxa"/>
          </w:tcPr>
          <w:p w:rsidR="007254FE" w:rsidRPr="007254FE" w:rsidRDefault="007254FE" w:rsidP="007254FE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napToGrid w:val="0"/>
                <w:sz w:val="24"/>
                <w:szCs w:val="24"/>
                <w:lang w:eastAsia="ja-JP"/>
              </w:rPr>
              <w:t>1 08 00000 00 0000 000</w:t>
            </w:r>
          </w:p>
        </w:tc>
        <w:tc>
          <w:tcPr>
            <w:tcW w:w="4483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Государственная пошлина</w:t>
            </w:r>
          </w:p>
        </w:tc>
        <w:tc>
          <w:tcPr>
            <w:tcW w:w="123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0,4</w:t>
            </w:r>
          </w:p>
        </w:tc>
        <w:tc>
          <w:tcPr>
            <w:tcW w:w="1162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  0,4</w:t>
            </w:r>
          </w:p>
        </w:tc>
        <w:tc>
          <w:tcPr>
            <w:tcW w:w="116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0,4</w:t>
            </w:r>
          </w:p>
        </w:tc>
      </w:tr>
      <w:tr w:rsidR="007254FE" w:rsidRPr="007254FE" w:rsidTr="007254FE">
        <w:tc>
          <w:tcPr>
            <w:tcW w:w="237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1 08 04020 01 1000 110</w:t>
            </w:r>
          </w:p>
        </w:tc>
        <w:tc>
          <w:tcPr>
            <w:tcW w:w="4483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Госпошлина</w:t>
            </w:r>
          </w:p>
        </w:tc>
        <w:tc>
          <w:tcPr>
            <w:tcW w:w="123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0,4</w:t>
            </w:r>
          </w:p>
        </w:tc>
        <w:tc>
          <w:tcPr>
            <w:tcW w:w="1162" w:type="dxa"/>
          </w:tcPr>
          <w:p w:rsidR="007254FE" w:rsidRPr="007254FE" w:rsidRDefault="007254FE" w:rsidP="007254FE">
            <w:pPr>
              <w:spacing w:after="0" w:line="240" w:lineRule="auto"/>
              <w:ind w:left="147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0,4</w:t>
            </w:r>
          </w:p>
        </w:tc>
        <w:tc>
          <w:tcPr>
            <w:tcW w:w="116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0,4</w:t>
            </w:r>
          </w:p>
        </w:tc>
      </w:tr>
      <w:tr w:rsidR="007254FE" w:rsidRPr="007254FE" w:rsidTr="007254FE">
        <w:tc>
          <w:tcPr>
            <w:tcW w:w="2376" w:type="dxa"/>
          </w:tcPr>
          <w:p w:rsidR="007254FE" w:rsidRPr="007254FE" w:rsidRDefault="007254FE" w:rsidP="007254FE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napToGrid w:val="0"/>
                <w:sz w:val="24"/>
                <w:szCs w:val="24"/>
                <w:lang w:eastAsia="ja-JP"/>
              </w:rPr>
              <w:t>1 11 00000 00 0000 000</w:t>
            </w:r>
          </w:p>
        </w:tc>
        <w:tc>
          <w:tcPr>
            <w:tcW w:w="4483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8,0</w:t>
            </w:r>
          </w:p>
        </w:tc>
        <w:tc>
          <w:tcPr>
            <w:tcW w:w="1162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8,0</w:t>
            </w:r>
          </w:p>
        </w:tc>
        <w:tc>
          <w:tcPr>
            <w:tcW w:w="116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8,0</w:t>
            </w:r>
          </w:p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7254FE" w:rsidRPr="007254FE" w:rsidTr="007254FE">
        <w:tc>
          <w:tcPr>
            <w:tcW w:w="237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111 1 11 05035 10 0000 120</w:t>
            </w:r>
          </w:p>
        </w:tc>
        <w:tc>
          <w:tcPr>
            <w:tcW w:w="4483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Доходы от сдачи в аренду имущества, находящегося в оперативном управлении органов управления муниципальных </w:t>
            </w:r>
            <w:proofErr w:type="gramStart"/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районов  и</w:t>
            </w:r>
            <w:proofErr w:type="gramEnd"/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созданных ими учреждений( за исключением имущества муниципальных бюджетных и автономных учреждений), </w:t>
            </w:r>
          </w:p>
        </w:tc>
        <w:tc>
          <w:tcPr>
            <w:tcW w:w="123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8,0</w:t>
            </w:r>
          </w:p>
        </w:tc>
        <w:tc>
          <w:tcPr>
            <w:tcW w:w="1162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8,0</w:t>
            </w:r>
          </w:p>
        </w:tc>
        <w:tc>
          <w:tcPr>
            <w:tcW w:w="116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8,0</w:t>
            </w:r>
          </w:p>
        </w:tc>
      </w:tr>
      <w:tr w:rsidR="007254FE" w:rsidRPr="007254FE" w:rsidTr="007254FE">
        <w:tc>
          <w:tcPr>
            <w:tcW w:w="237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483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3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62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6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254FE" w:rsidRPr="007254FE" w:rsidTr="007254FE">
        <w:tc>
          <w:tcPr>
            <w:tcW w:w="2376" w:type="dxa"/>
          </w:tcPr>
          <w:p w:rsidR="007254FE" w:rsidRPr="007254FE" w:rsidRDefault="007254FE" w:rsidP="007254FE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2 00 00000 00 0000 000</w:t>
            </w:r>
          </w:p>
        </w:tc>
        <w:tc>
          <w:tcPr>
            <w:tcW w:w="4483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Безвозмездные поступления</w:t>
            </w:r>
          </w:p>
        </w:tc>
        <w:tc>
          <w:tcPr>
            <w:tcW w:w="123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4338,6</w:t>
            </w:r>
          </w:p>
        </w:tc>
        <w:tc>
          <w:tcPr>
            <w:tcW w:w="1162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472,4</w:t>
            </w:r>
          </w:p>
        </w:tc>
        <w:tc>
          <w:tcPr>
            <w:tcW w:w="116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1172,9</w:t>
            </w:r>
          </w:p>
        </w:tc>
      </w:tr>
      <w:tr w:rsidR="007254FE" w:rsidRPr="007254FE" w:rsidTr="007254FE">
        <w:tc>
          <w:tcPr>
            <w:tcW w:w="2376" w:type="dxa"/>
          </w:tcPr>
          <w:p w:rsidR="007254FE" w:rsidRPr="007254FE" w:rsidRDefault="007254FE" w:rsidP="007254FE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2 02 00000 00 0000 000</w:t>
            </w:r>
          </w:p>
        </w:tc>
        <w:tc>
          <w:tcPr>
            <w:tcW w:w="4483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4338,6</w:t>
            </w:r>
          </w:p>
        </w:tc>
        <w:tc>
          <w:tcPr>
            <w:tcW w:w="1162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472,4</w:t>
            </w:r>
          </w:p>
        </w:tc>
        <w:tc>
          <w:tcPr>
            <w:tcW w:w="116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1172,9</w:t>
            </w:r>
          </w:p>
        </w:tc>
      </w:tr>
      <w:tr w:rsidR="007254FE" w:rsidRPr="007254FE" w:rsidTr="007254FE">
        <w:tc>
          <w:tcPr>
            <w:tcW w:w="2376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ind w:left="-70" w:right="-52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>937 2 02 15001 10 0000 150</w:t>
            </w:r>
          </w:p>
        </w:tc>
        <w:tc>
          <w:tcPr>
            <w:tcW w:w="4483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236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630,5</w:t>
            </w:r>
          </w:p>
        </w:tc>
        <w:tc>
          <w:tcPr>
            <w:tcW w:w="1162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337,9</w:t>
            </w:r>
          </w:p>
        </w:tc>
        <w:tc>
          <w:tcPr>
            <w:tcW w:w="1164" w:type="dxa"/>
          </w:tcPr>
          <w:p w:rsidR="007254FE" w:rsidRPr="007254FE" w:rsidRDefault="007254FE" w:rsidP="007254FE">
            <w:pPr>
              <w:spacing w:after="0" w:line="24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333,5</w:t>
            </w:r>
          </w:p>
        </w:tc>
      </w:tr>
      <w:tr w:rsidR="007254FE" w:rsidRPr="007254FE" w:rsidTr="007254FE">
        <w:tc>
          <w:tcPr>
            <w:tcW w:w="2376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ind w:left="-70" w:right="-52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val="en-US"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>937 2 02 20000 00 0000 15</w:t>
            </w:r>
            <w:r w:rsidRPr="007254FE">
              <w:rPr>
                <w:rFonts w:ascii="Times New Roman" w:eastAsia="MS Mincho" w:hAnsi="Times New Roman" w:cs="Times New Roman"/>
                <w:sz w:val="21"/>
                <w:szCs w:val="21"/>
                <w:lang w:val="en-US" w:eastAsia="ja-JP"/>
              </w:rPr>
              <w:t>0</w:t>
            </w:r>
          </w:p>
        </w:tc>
        <w:tc>
          <w:tcPr>
            <w:tcW w:w="4483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36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>0,0</w:t>
            </w:r>
          </w:p>
        </w:tc>
        <w:tc>
          <w:tcPr>
            <w:tcW w:w="1162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1"/>
                <w:szCs w:val="21"/>
                <w:lang w:val="en-US" w:eastAsia="ja-JP"/>
              </w:rPr>
              <w:t>0</w:t>
            </w:r>
            <w:r w:rsidRPr="007254FE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>,0</w:t>
            </w:r>
          </w:p>
        </w:tc>
        <w:tc>
          <w:tcPr>
            <w:tcW w:w="1164" w:type="dxa"/>
          </w:tcPr>
          <w:p w:rsidR="007254FE" w:rsidRPr="007254FE" w:rsidRDefault="007254FE" w:rsidP="007254FE">
            <w:pPr>
              <w:spacing w:after="0" w:line="240" w:lineRule="auto"/>
              <w:ind w:left="72"/>
              <w:jc w:val="both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 xml:space="preserve">  700,0</w:t>
            </w:r>
          </w:p>
        </w:tc>
      </w:tr>
      <w:tr w:rsidR="007254FE" w:rsidRPr="007254FE" w:rsidTr="007254FE">
        <w:tc>
          <w:tcPr>
            <w:tcW w:w="2376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val="en-US"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>937 2 02 20216 10 0000 15</w:t>
            </w:r>
            <w:r w:rsidRPr="007254FE">
              <w:rPr>
                <w:rFonts w:ascii="Times New Roman" w:eastAsia="MS Mincho" w:hAnsi="Times New Roman" w:cs="Times New Roman"/>
                <w:sz w:val="21"/>
                <w:szCs w:val="21"/>
                <w:lang w:val="en-US" w:eastAsia="ja-JP"/>
              </w:rPr>
              <w:t>0</w:t>
            </w:r>
          </w:p>
        </w:tc>
        <w:tc>
          <w:tcPr>
            <w:tcW w:w="4483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ind w:right="-106"/>
              <w:jc w:val="both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>Прочие субсидии бюджетам поселений</w:t>
            </w:r>
          </w:p>
        </w:tc>
        <w:tc>
          <w:tcPr>
            <w:tcW w:w="1236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>0,0</w:t>
            </w:r>
          </w:p>
        </w:tc>
        <w:tc>
          <w:tcPr>
            <w:tcW w:w="1162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1"/>
                <w:szCs w:val="21"/>
                <w:lang w:val="en-US" w:eastAsia="ja-JP"/>
              </w:rPr>
              <w:t>0</w:t>
            </w:r>
            <w:r w:rsidRPr="007254FE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>,0</w:t>
            </w:r>
          </w:p>
        </w:tc>
        <w:tc>
          <w:tcPr>
            <w:tcW w:w="1164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ind w:left="72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 xml:space="preserve">  700,0</w:t>
            </w:r>
          </w:p>
        </w:tc>
      </w:tr>
      <w:tr w:rsidR="007254FE" w:rsidRPr="007254FE" w:rsidTr="007254FE">
        <w:trPr>
          <w:trHeight w:val="703"/>
        </w:trPr>
        <w:tc>
          <w:tcPr>
            <w:tcW w:w="2376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ind w:left="-70" w:right="-52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>937 2 02 29999 00 0000 150</w:t>
            </w:r>
          </w:p>
        </w:tc>
        <w:tc>
          <w:tcPr>
            <w:tcW w:w="4483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ind w:right="-106"/>
              <w:jc w:val="both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>Субсидии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1236" w:type="dxa"/>
            <w:vAlign w:val="center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3579,6</w:t>
            </w:r>
          </w:p>
        </w:tc>
        <w:tc>
          <w:tcPr>
            <w:tcW w:w="1162" w:type="dxa"/>
            <w:vAlign w:val="center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164" w:type="dxa"/>
            <w:vAlign w:val="center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0,0</w:t>
            </w:r>
          </w:p>
        </w:tc>
      </w:tr>
      <w:tr w:rsidR="007254FE" w:rsidRPr="007254FE" w:rsidTr="007254FE">
        <w:tc>
          <w:tcPr>
            <w:tcW w:w="2376" w:type="dxa"/>
          </w:tcPr>
          <w:p w:rsidR="007254FE" w:rsidRPr="007254FE" w:rsidRDefault="007254FE" w:rsidP="007254FE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2 02 30000 00 0000 150</w:t>
            </w:r>
          </w:p>
        </w:tc>
        <w:tc>
          <w:tcPr>
            <w:tcW w:w="4483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3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128,5</w:t>
            </w:r>
          </w:p>
        </w:tc>
        <w:tc>
          <w:tcPr>
            <w:tcW w:w="1162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134,5</w:t>
            </w:r>
          </w:p>
        </w:tc>
        <w:tc>
          <w:tcPr>
            <w:tcW w:w="116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139,4</w:t>
            </w:r>
          </w:p>
        </w:tc>
      </w:tr>
      <w:tr w:rsidR="007254FE" w:rsidRPr="007254FE" w:rsidTr="007254FE">
        <w:tc>
          <w:tcPr>
            <w:tcW w:w="237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2 02 35118 10 0000 150</w:t>
            </w:r>
          </w:p>
        </w:tc>
        <w:tc>
          <w:tcPr>
            <w:tcW w:w="4483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Субвенции на первичный воинский учет</w:t>
            </w:r>
          </w:p>
        </w:tc>
        <w:tc>
          <w:tcPr>
            <w:tcW w:w="123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128,5</w:t>
            </w:r>
          </w:p>
        </w:tc>
        <w:tc>
          <w:tcPr>
            <w:tcW w:w="1162" w:type="dxa"/>
          </w:tcPr>
          <w:p w:rsidR="007254FE" w:rsidRPr="007254FE" w:rsidRDefault="007254FE" w:rsidP="007254FE">
            <w:pPr>
              <w:spacing w:after="0" w:line="24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134,5</w:t>
            </w:r>
          </w:p>
        </w:tc>
        <w:tc>
          <w:tcPr>
            <w:tcW w:w="116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139,4</w:t>
            </w:r>
          </w:p>
        </w:tc>
      </w:tr>
      <w:tr w:rsidR="007254FE" w:rsidRPr="007254FE" w:rsidTr="007254FE">
        <w:tc>
          <w:tcPr>
            <w:tcW w:w="237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483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Всего доходов</w:t>
            </w:r>
          </w:p>
        </w:tc>
        <w:tc>
          <w:tcPr>
            <w:tcW w:w="1236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7565,2</w:t>
            </w:r>
          </w:p>
        </w:tc>
        <w:tc>
          <w:tcPr>
            <w:tcW w:w="1162" w:type="dxa"/>
          </w:tcPr>
          <w:p w:rsidR="007254FE" w:rsidRPr="007254FE" w:rsidRDefault="007254FE" w:rsidP="007254FE">
            <w:pPr>
              <w:spacing w:after="0" w:line="240" w:lineRule="auto"/>
              <w:ind w:left="12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3745,7</w:t>
            </w:r>
          </w:p>
        </w:tc>
        <w:tc>
          <w:tcPr>
            <w:tcW w:w="1164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254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4536,0</w:t>
            </w:r>
          </w:p>
        </w:tc>
      </w:tr>
    </w:tbl>
    <w:p w:rsidR="007254FE" w:rsidRPr="007254FE" w:rsidRDefault="007254FE" w:rsidP="007254FE">
      <w:pPr>
        <w:keepNext/>
        <w:tabs>
          <w:tab w:val="left" w:pos="9356"/>
        </w:tabs>
        <w:spacing w:after="0" w:line="240" w:lineRule="auto"/>
        <w:ind w:left="6521" w:right="119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254FE" w:rsidRPr="007254FE" w:rsidRDefault="007254FE" w:rsidP="007254FE">
      <w:pPr>
        <w:keepNext/>
        <w:tabs>
          <w:tab w:val="left" w:pos="9356"/>
        </w:tabs>
        <w:spacing w:after="0" w:line="240" w:lineRule="auto"/>
        <w:ind w:left="6521" w:right="119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254FE" w:rsidRDefault="007254FE"/>
    <w:p w:rsidR="007254FE" w:rsidRDefault="007254FE"/>
    <w:p w:rsidR="007254FE" w:rsidRDefault="007254FE">
      <w:pPr>
        <w:sectPr w:rsidR="007254FE" w:rsidSect="007254FE">
          <w:pgSz w:w="11907" w:h="16840" w:code="9"/>
          <w:pgMar w:top="567" w:right="708" w:bottom="993" w:left="1701" w:header="720" w:footer="720" w:gutter="0"/>
          <w:paperSrc w:other="15"/>
          <w:pgNumType w:start="1"/>
          <w:cols w:space="720"/>
          <w:titlePg/>
        </w:sectPr>
      </w:pPr>
    </w:p>
    <w:p w:rsidR="007254FE" w:rsidRPr="007254FE" w:rsidRDefault="007254FE" w:rsidP="007254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7254F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>Приложение № 4</w:t>
      </w:r>
    </w:p>
    <w:p w:rsidR="007254FE" w:rsidRPr="007254FE" w:rsidRDefault="007254FE" w:rsidP="007254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highlight w:val="green"/>
          <w:lang w:eastAsia="ru-RU"/>
        </w:rPr>
      </w:pPr>
      <w:r w:rsidRPr="007254F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                                                                                                              </w:t>
      </w:r>
      <w:proofErr w:type="gramStart"/>
      <w:r w:rsidRPr="007254FE">
        <w:rPr>
          <w:rFonts w:ascii="Times New Roman" w:eastAsia="Times New Roman" w:hAnsi="Times New Roman" w:cs="Times New Roman"/>
          <w:b/>
          <w:szCs w:val="24"/>
          <w:lang w:eastAsia="ru-RU"/>
        </w:rPr>
        <w:t>к  решению</w:t>
      </w:r>
      <w:proofErr w:type="gramEnd"/>
      <w:r w:rsidRPr="007254F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Совета депутатов</w:t>
      </w:r>
    </w:p>
    <w:p w:rsidR="007254FE" w:rsidRDefault="007254FE" w:rsidP="007254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254F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от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29.12.</w:t>
      </w:r>
      <w:r w:rsidRPr="007254F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2022г. №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74</w:t>
      </w:r>
    </w:p>
    <w:p w:rsidR="007254FE" w:rsidRPr="00635E41" w:rsidRDefault="007254FE" w:rsidP="0072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35E4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 БЮДЖЕТНЫХ АССИГНОВАНИЙ</w:t>
      </w:r>
    </w:p>
    <w:p w:rsidR="007254FE" w:rsidRPr="00635E41" w:rsidRDefault="007254FE" w:rsidP="0072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635E41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бюджета муниципального образования рязановский сельсовет</w:t>
      </w:r>
    </w:p>
    <w:p w:rsidR="007254FE" w:rsidRPr="00635E41" w:rsidRDefault="007254FE" w:rsidP="0072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635E41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на 2022 и плановый период 2023-2024 годы по разделам и подразделам</w:t>
      </w:r>
    </w:p>
    <w:p w:rsidR="007254FE" w:rsidRPr="00635E41" w:rsidRDefault="007254FE" w:rsidP="0072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635E41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расходов классификации расходов бюджетОВ</w:t>
      </w:r>
    </w:p>
    <w:p w:rsidR="007254FE" w:rsidRPr="007254FE" w:rsidRDefault="007254FE" w:rsidP="0072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54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7254FE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(</w:t>
      </w:r>
      <w:r w:rsidRPr="007254FE">
        <w:rPr>
          <w:rFonts w:ascii="Times New Roman" w:eastAsia="Times New Roman" w:hAnsi="Times New Roman" w:cs="Times New Roman"/>
          <w:bCs/>
          <w:caps/>
          <w:sz w:val="16"/>
          <w:szCs w:val="16"/>
          <w:lang w:eastAsia="ru-RU"/>
        </w:rPr>
        <w:t>тыс.руб.)</w:t>
      </w:r>
      <w:r w:rsidRPr="007254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8"/>
        <w:gridCol w:w="1440"/>
        <w:gridCol w:w="1620"/>
        <w:gridCol w:w="1440"/>
        <w:gridCol w:w="1620"/>
        <w:gridCol w:w="1620"/>
      </w:tblGrid>
      <w:tr w:rsidR="007254FE" w:rsidRPr="007254FE" w:rsidTr="007254FE">
        <w:trPr>
          <w:cantSplit/>
          <w:trHeight w:val="276"/>
        </w:trPr>
        <w:tc>
          <w:tcPr>
            <w:tcW w:w="7128" w:type="dxa"/>
            <w:vMerge w:val="restart"/>
            <w:vAlign w:val="center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раздела, подраздела</w:t>
            </w:r>
          </w:p>
        </w:tc>
        <w:tc>
          <w:tcPr>
            <w:tcW w:w="1440" w:type="dxa"/>
            <w:vMerge w:val="restart"/>
            <w:vAlign w:val="center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620" w:type="dxa"/>
            <w:vMerge w:val="restart"/>
            <w:vAlign w:val="center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7254FE" w:rsidRPr="007254FE" w:rsidTr="007254FE">
        <w:trPr>
          <w:cantSplit/>
        </w:trPr>
        <w:tc>
          <w:tcPr>
            <w:tcW w:w="7128" w:type="dxa"/>
            <w:vMerge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  <w:tr w:rsidR="007254FE" w:rsidRPr="007254FE" w:rsidTr="007254FE">
        <w:trPr>
          <w:cantSplit/>
        </w:trPr>
        <w:tc>
          <w:tcPr>
            <w:tcW w:w="7128" w:type="dxa"/>
            <w:vAlign w:val="center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vAlign w:val="center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Align w:val="center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vAlign w:val="center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54FE" w:rsidRPr="007254FE" w:rsidTr="007254FE">
        <w:trPr>
          <w:trHeight w:val="293"/>
        </w:trPr>
        <w:tc>
          <w:tcPr>
            <w:tcW w:w="7128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vAlign w:val="center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vAlign w:val="center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1396,5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1200,4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1229,0</w:t>
            </w:r>
          </w:p>
        </w:tc>
      </w:tr>
      <w:tr w:rsidR="007254FE" w:rsidRPr="007254FE" w:rsidTr="007254FE">
        <w:tc>
          <w:tcPr>
            <w:tcW w:w="7128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633,3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488,9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495,0</w:t>
            </w:r>
          </w:p>
        </w:tc>
      </w:tr>
      <w:tr w:rsidR="007254FE" w:rsidRPr="007254FE" w:rsidTr="007254FE">
        <w:tc>
          <w:tcPr>
            <w:tcW w:w="7128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762,2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710,5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733,0</w:t>
            </w:r>
          </w:p>
        </w:tc>
      </w:tr>
      <w:tr w:rsidR="007254FE" w:rsidRPr="007254FE" w:rsidTr="007254FE">
        <w:tc>
          <w:tcPr>
            <w:tcW w:w="7128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44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7254FE" w:rsidRPr="007254FE" w:rsidTr="007254FE">
        <w:tc>
          <w:tcPr>
            <w:tcW w:w="7128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4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62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62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139,4</w:t>
            </w:r>
          </w:p>
        </w:tc>
      </w:tr>
      <w:tr w:rsidR="007254FE" w:rsidRPr="007254FE" w:rsidTr="007254FE">
        <w:tc>
          <w:tcPr>
            <w:tcW w:w="7128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128,5</w:t>
            </w:r>
          </w:p>
        </w:tc>
        <w:tc>
          <w:tcPr>
            <w:tcW w:w="162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62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</w:t>
            </w:r>
          </w:p>
        </w:tc>
      </w:tr>
      <w:tr w:rsidR="007254FE" w:rsidRPr="007254FE" w:rsidTr="007254FE">
        <w:tc>
          <w:tcPr>
            <w:tcW w:w="7128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295,4</w:t>
            </w:r>
          </w:p>
        </w:tc>
      </w:tr>
      <w:tr w:rsidR="007254FE" w:rsidRPr="007254FE" w:rsidTr="007254FE">
        <w:trPr>
          <w:trHeight w:val="170"/>
        </w:trPr>
        <w:tc>
          <w:tcPr>
            <w:tcW w:w="7128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4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295,4</w:t>
            </w:r>
          </w:p>
        </w:tc>
      </w:tr>
      <w:tr w:rsidR="007254FE" w:rsidRPr="007254FE" w:rsidTr="007254FE">
        <w:trPr>
          <w:trHeight w:val="170"/>
        </w:trPr>
        <w:tc>
          <w:tcPr>
            <w:tcW w:w="7128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751,2</w:t>
            </w:r>
          </w:p>
        </w:tc>
        <w:tc>
          <w:tcPr>
            <w:tcW w:w="162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789,9</w:t>
            </w:r>
          </w:p>
        </w:tc>
        <w:tc>
          <w:tcPr>
            <w:tcW w:w="162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1526,7</w:t>
            </w:r>
          </w:p>
        </w:tc>
      </w:tr>
      <w:tr w:rsidR="007254FE" w:rsidRPr="007254FE" w:rsidTr="007254FE">
        <w:trPr>
          <w:trHeight w:val="170"/>
        </w:trPr>
        <w:tc>
          <w:tcPr>
            <w:tcW w:w="7128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Дорожные фонды</w:t>
            </w:r>
          </w:p>
        </w:tc>
        <w:tc>
          <w:tcPr>
            <w:tcW w:w="144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751,2</w:t>
            </w:r>
          </w:p>
        </w:tc>
        <w:tc>
          <w:tcPr>
            <w:tcW w:w="162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789,9</w:t>
            </w:r>
          </w:p>
        </w:tc>
        <w:tc>
          <w:tcPr>
            <w:tcW w:w="162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1526,7</w:t>
            </w:r>
          </w:p>
        </w:tc>
      </w:tr>
      <w:tr w:rsidR="007254FE" w:rsidRPr="007254FE" w:rsidTr="007254FE">
        <w:tc>
          <w:tcPr>
            <w:tcW w:w="7128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3781,2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83,9</w:t>
            </w:r>
          </w:p>
        </w:tc>
      </w:tr>
      <w:tr w:rsidR="007254FE" w:rsidRPr="007254FE" w:rsidTr="007254FE">
        <w:tc>
          <w:tcPr>
            <w:tcW w:w="7128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4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3768,0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</w:t>
            </w:r>
          </w:p>
        </w:tc>
      </w:tr>
      <w:tr w:rsidR="007254FE" w:rsidRPr="007254FE" w:rsidTr="007254FE">
        <w:tc>
          <w:tcPr>
            <w:tcW w:w="7128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4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34,4</w:t>
            </w:r>
          </w:p>
        </w:tc>
      </w:tr>
      <w:tr w:rsidR="007254FE" w:rsidRPr="007254FE" w:rsidTr="007254FE">
        <w:tc>
          <w:tcPr>
            <w:tcW w:w="7128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44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1089,9</w:t>
            </w:r>
          </w:p>
        </w:tc>
        <w:tc>
          <w:tcPr>
            <w:tcW w:w="162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162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1113,5</w:t>
            </w:r>
          </w:p>
        </w:tc>
      </w:tr>
      <w:tr w:rsidR="007254FE" w:rsidRPr="007254FE" w:rsidTr="007254FE">
        <w:tc>
          <w:tcPr>
            <w:tcW w:w="7128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4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1008,3</w:t>
            </w:r>
          </w:p>
        </w:tc>
        <w:tc>
          <w:tcPr>
            <w:tcW w:w="162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162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1113,5</w:t>
            </w:r>
          </w:p>
        </w:tc>
      </w:tr>
      <w:tr w:rsidR="007254FE" w:rsidRPr="007254FE" w:rsidTr="007254FE">
        <w:trPr>
          <w:trHeight w:val="417"/>
        </w:trPr>
        <w:tc>
          <w:tcPr>
            <w:tcW w:w="7128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</w:t>
            </w:r>
          </w:p>
        </w:tc>
        <w:tc>
          <w:tcPr>
            <w:tcW w:w="1440" w:type="dxa"/>
          </w:tcPr>
          <w:p w:rsidR="007254FE" w:rsidRPr="007254FE" w:rsidRDefault="007254FE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62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62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148,1</w:t>
            </w:r>
          </w:p>
        </w:tc>
      </w:tr>
      <w:tr w:rsidR="007254FE" w:rsidRPr="007254FE" w:rsidTr="007254FE">
        <w:tc>
          <w:tcPr>
            <w:tcW w:w="7128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4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62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62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148,1</w:t>
            </w:r>
          </w:p>
        </w:tc>
      </w:tr>
      <w:tr w:rsidR="007254FE" w:rsidRPr="007254FE" w:rsidTr="007254FE">
        <w:tc>
          <w:tcPr>
            <w:tcW w:w="7128" w:type="dxa"/>
          </w:tcPr>
          <w:p w:rsidR="007254FE" w:rsidRPr="007254FE" w:rsidRDefault="007254FE" w:rsidP="0072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ИТОГО расходов:</w:t>
            </w:r>
          </w:p>
        </w:tc>
        <w:tc>
          <w:tcPr>
            <w:tcW w:w="144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7565,2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3745,7</w:t>
            </w:r>
          </w:p>
        </w:tc>
        <w:tc>
          <w:tcPr>
            <w:tcW w:w="1620" w:type="dxa"/>
          </w:tcPr>
          <w:p w:rsidR="007254FE" w:rsidRPr="007254FE" w:rsidRDefault="007254FE" w:rsidP="007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4536,0</w:t>
            </w:r>
          </w:p>
        </w:tc>
      </w:tr>
    </w:tbl>
    <w:p w:rsidR="00635E41" w:rsidRDefault="00635E41" w:rsidP="00635E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</w:t>
      </w:r>
      <w:r w:rsidRPr="00635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риложение № 5</w:t>
      </w:r>
    </w:p>
    <w:p w:rsidR="00635E41" w:rsidRPr="00635E41" w:rsidRDefault="00635E41" w:rsidP="00635E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Pr="00635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решению Совета депутатов</w:t>
      </w:r>
    </w:p>
    <w:p w:rsidR="00635E41" w:rsidRPr="00635E41" w:rsidRDefault="00635E41" w:rsidP="00635E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29.12.</w:t>
      </w:r>
      <w:r w:rsidRPr="00635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635E4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 w:rsidRPr="00635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5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74</w:t>
      </w:r>
      <w:r w:rsidRPr="00635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35E41" w:rsidRPr="00635E41" w:rsidRDefault="00635E41" w:rsidP="00635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E41" w:rsidRPr="00635E41" w:rsidRDefault="00635E41" w:rsidP="00635E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</w:t>
      </w:r>
    </w:p>
    <w:p w:rsidR="00635E41" w:rsidRPr="00635E41" w:rsidRDefault="00635E41" w:rsidP="00635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35E4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расходов бюджета муниципального образования РЯЗАНОВСКИЙ сельсовет</w:t>
      </w:r>
    </w:p>
    <w:p w:rsidR="00635E41" w:rsidRPr="00635E41" w:rsidRDefault="00635E41" w:rsidP="00635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35E4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на 2023 и плановый период   2024-2025 годы  </w:t>
      </w:r>
    </w:p>
    <w:p w:rsidR="00635E41" w:rsidRPr="00635E41" w:rsidRDefault="00635E41" w:rsidP="00635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E41" w:rsidRPr="00635E41" w:rsidRDefault="00635E41" w:rsidP="00635E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851"/>
        <w:gridCol w:w="1080"/>
        <w:gridCol w:w="945"/>
        <w:gridCol w:w="1843"/>
        <w:gridCol w:w="1080"/>
        <w:gridCol w:w="1080"/>
        <w:gridCol w:w="1080"/>
        <w:gridCol w:w="1080"/>
      </w:tblGrid>
      <w:tr w:rsidR="00635E41" w:rsidRPr="00635E41" w:rsidTr="00635E41">
        <w:trPr>
          <w:cantSplit/>
          <w:trHeight w:val="127"/>
        </w:trPr>
        <w:tc>
          <w:tcPr>
            <w:tcW w:w="5637" w:type="dxa"/>
            <w:vMerge w:val="restart"/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</w:t>
            </w:r>
          </w:p>
        </w:tc>
        <w:tc>
          <w:tcPr>
            <w:tcW w:w="1080" w:type="dxa"/>
            <w:vMerge w:val="restart"/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945" w:type="dxa"/>
            <w:vMerge w:val="restart"/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3" w:type="dxa"/>
            <w:vMerge w:val="restart"/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080" w:type="dxa"/>
            <w:vMerge w:val="restart"/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3240" w:type="dxa"/>
            <w:gridSpan w:val="3"/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</w:tc>
      </w:tr>
      <w:tr w:rsidR="00635E41" w:rsidRPr="00635E41" w:rsidTr="00635E41">
        <w:trPr>
          <w:cantSplit/>
          <w:trHeight w:val="420"/>
        </w:trPr>
        <w:tc>
          <w:tcPr>
            <w:tcW w:w="5637" w:type="dxa"/>
            <w:vMerge/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635E41" w:rsidRPr="00635E41" w:rsidRDefault="00635E41" w:rsidP="00635E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45" w:type="dxa"/>
            <w:vMerge/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lang w:eastAsia="ru-RU"/>
              </w:rPr>
              <w:t>2023 г.</w:t>
            </w:r>
          </w:p>
        </w:tc>
        <w:tc>
          <w:tcPr>
            <w:tcW w:w="1080" w:type="dxa"/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lang w:eastAsia="ru-RU"/>
              </w:rPr>
              <w:t>2024 г.</w:t>
            </w:r>
          </w:p>
        </w:tc>
        <w:tc>
          <w:tcPr>
            <w:tcW w:w="1080" w:type="dxa"/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635E4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Pr="00635E41">
              <w:rPr>
                <w:rFonts w:ascii="Times New Roman" w:eastAsia="Times New Roman" w:hAnsi="Times New Roman" w:cs="Times New Roman"/>
                <w:b/>
                <w:lang w:eastAsia="ru-RU"/>
              </w:rPr>
              <w:t>5 г.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Рязановского сельсовета </w:t>
            </w: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7565,2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3745,7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4536,0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1396,5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1229,0</w:t>
            </w:r>
          </w:p>
        </w:tc>
      </w:tr>
      <w:tr w:rsidR="00635E41" w:rsidRPr="00635E41" w:rsidTr="00635E41">
        <w:trPr>
          <w:trHeight w:val="332"/>
        </w:trPr>
        <w:tc>
          <w:tcPr>
            <w:tcW w:w="5637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</w:t>
            </w:r>
            <w:proofErr w:type="gramStart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 и</w:t>
            </w:r>
            <w:proofErr w:type="gramEnd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E41" w:rsidRPr="00635E41" w:rsidTr="00635E41">
        <w:trPr>
          <w:trHeight w:val="746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политики в администрации муниципального образования Рязановский сельсовет»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E41" w:rsidRPr="00635E41" w:rsidTr="00635E41">
        <w:trPr>
          <w:trHeight w:val="354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633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E41" w:rsidRPr="00635E41" w:rsidTr="00635E41">
        <w:trPr>
          <w:trHeight w:val="524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4 0</w:t>
            </w: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488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E41" w:rsidRPr="00635E41" w:rsidTr="00635E41">
        <w:trPr>
          <w:trHeight w:val="265"/>
        </w:trPr>
        <w:tc>
          <w:tcPr>
            <w:tcW w:w="5637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22 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10120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633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488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495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10120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633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488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495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E41" w:rsidRPr="00635E41" w:rsidTr="00635E41">
        <w:tc>
          <w:tcPr>
            <w:tcW w:w="5637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 Правительства</w:t>
            </w:r>
            <w:proofErr w:type="gramEnd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Федерации,  высших исполнительных органов 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762,2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710,5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733,0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муниципальной политики в администрации муниципального образования Рязановский сельсовет»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04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762,2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710,5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733,0</w:t>
            </w:r>
          </w:p>
        </w:tc>
      </w:tr>
      <w:tr w:rsidR="00635E41" w:rsidRPr="00635E41" w:rsidTr="00635E41">
        <w:trPr>
          <w:trHeight w:val="172"/>
        </w:trPr>
        <w:tc>
          <w:tcPr>
            <w:tcW w:w="5637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22 4 00 00000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762,2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710,5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733,0</w:t>
            </w:r>
          </w:p>
        </w:tc>
      </w:tr>
      <w:tr w:rsidR="00635E41" w:rsidRPr="00635E41" w:rsidTr="00635E41">
        <w:trPr>
          <w:trHeight w:val="742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22 4 01 00000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762,2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710,5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733,0</w:t>
            </w:r>
          </w:p>
        </w:tc>
      </w:tr>
      <w:tr w:rsidR="00635E41" w:rsidRPr="00635E41" w:rsidTr="00635E41">
        <w:trPr>
          <w:trHeight w:val="287"/>
        </w:trPr>
        <w:tc>
          <w:tcPr>
            <w:tcW w:w="5637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762,2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710,5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733,0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579,4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475,2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</w:t>
            </w:r>
          </w:p>
        </w:tc>
      </w:tr>
      <w:tr w:rsidR="00635E41" w:rsidRPr="00635E41" w:rsidTr="00635E41">
        <w:trPr>
          <w:trHeight w:val="569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181,8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139,4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295,4</w:t>
            </w:r>
          </w:p>
        </w:tc>
      </w:tr>
      <w:tr w:rsidR="00635E41" w:rsidRPr="00635E41" w:rsidTr="00635E41">
        <w:trPr>
          <w:trHeight w:val="169"/>
        </w:trPr>
        <w:tc>
          <w:tcPr>
            <w:tcW w:w="5637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295,4</w:t>
            </w:r>
          </w:p>
        </w:tc>
      </w:tr>
      <w:tr w:rsidR="00635E41" w:rsidRPr="00635E41" w:rsidTr="00635E41">
        <w:trPr>
          <w:trHeight w:val="518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03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295,4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295,4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295,4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20 4 02 70050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295,4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20 4 02 70050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295,4</w:t>
            </w:r>
          </w:p>
        </w:tc>
      </w:tr>
      <w:tr w:rsidR="00635E41" w:rsidRPr="00635E41" w:rsidTr="00635E41">
        <w:trPr>
          <w:trHeight w:val="165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937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751,2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789,9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1526,7</w:t>
            </w:r>
          </w:p>
        </w:tc>
      </w:tr>
      <w:tr w:rsidR="00635E41" w:rsidRPr="00635E41" w:rsidTr="00635E41">
        <w:trPr>
          <w:trHeight w:val="169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фонды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751,2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789,9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1526,7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20 0 00 00000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751,2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789,9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1526,7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20 4 00 00000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789,9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1526,7</w:t>
            </w:r>
          </w:p>
        </w:tc>
      </w:tr>
      <w:tr w:rsidR="00635E41" w:rsidRPr="00635E41" w:rsidTr="00635E41">
        <w:trPr>
          <w:trHeight w:val="564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789,9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1526,7</w:t>
            </w:r>
          </w:p>
        </w:tc>
      </w:tr>
      <w:tr w:rsidR="00635E41" w:rsidRPr="00635E41" w:rsidTr="00635E41">
        <w:trPr>
          <w:trHeight w:val="754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20 4 03 90750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789,9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789,9</w:t>
            </w:r>
          </w:p>
        </w:tc>
      </w:tr>
      <w:tr w:rsidR="00635E41" w:rsidRPr="00635E41" w:rsidTr="00635E41">
        <w:trPr>
          <w:trHeight w:val="376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20 4 03 90750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789,9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789,9</w:t>
            </w:r>
          </w:p>
        </w:tc>
      </w:tr>
      <w:tr w:rsidR="00635E41" w:rsidRPr="00635E41" w:rsidTr="00635E41">
        <w:trPr>
          <w:trHeight w:val="376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расходов</w:t>
            </w:r>
            <w:proofErr w:type="gramEnd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проведение капитального ремонта и ремонта автомобильных дорог общего пользования населенных пунктов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20 4 03 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789,9</w:t>
            </w:r>
          </w:p>
        </w:tc>
      </w:tr>
      <w:tr w:rsidR="00635E41" w:rsidRPr="00635E41" w:rsidTr="00635E41">
        <w:trPr>
          <w:trHeight w:val="376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20 4 03 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789,9</w:t>
            </w:r>
          </w:p>
        </w:tc>
      </w:tr>
      <w:tr w:rsidR="00635E41" w:rsidRPr="00635E41" w:rsidTr="00635E41">
        <w:trPr>
          <w:trHeight w:val="113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3781,2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83,9</w:t>
            </w:r>
          </w:p>
        </w:tc>
      </w:tr>
      <w:tr w:rsidR="00635E41" w:rsidRPr="00635E41" w:rsidTr="00635E41">
        <w:trPr>
          <w:trHeight w:val="113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3768,0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66,5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635E41" w:rsidRPr="00635E41" w:rsidTr="00635E41">
        <w:trPr>
          <w:trHeight w:val="113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3768,0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635E41" w:rsidRPr="00635E41" w:rsidTr="00635E41">
        <w:trPr>
          <w:trHeight w:val="113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3768,0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635E41" w:rsidRPr="00635E41" w:rsidTr="00635E41">
        <w:trPr>
          <w:trHeight w:val="113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в области коммунального хозяйства сельских территорий»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3768,0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635E41" w:rsidRPr="00635E41" w:rsidTr="00635E41">
        <w:trPr>
          <w:trHeight w:val="113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635E41" w:rsidRPr="00635E41" w:rsidTr="00635E41">
        <w:trPr>
          <w:trHeight w:val="113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635E41" w:rsidRPr="00635E41" w:rsidTr="00635E41">
        <w:trPr>
          <w:trHeight w:val="113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капитальному ремонту в объектах коммунальной инфраструктуры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20 4 05 </w:t>
            </w: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S0450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3768,0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5E41" w:rsidRPr="00635E41" w:rsidTr="00635E41">
        <w:trPr>
          <w:trHeight w:val="113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20 4 05 </w:t>
            </w: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S0450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3768,0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5E41" w:rsidRPr="00635E41" w:rsidTr="00635E41">
        <w:trPr>
          <w:trHeight w:val="70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635E41" w:rsidRPr="00635E41" w:rsidTr="00635E41">
        <w:trPr>
          <w:trHeight w:val="376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42,8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34,4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20 4 06 00000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635E41" w:rsidRPr="00635E41" w:rsidTr="00635E41">
        <w:trPr>
          <w:trHeight w:val="272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1089,9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1113,5</w:t>
            </w:r>
          </w:p>
        </w:tc>
      </w:tr>
      <w:tr w:rsidR="00635E41" w:rsidRPr="00635E41" w:rsidTr="00635E41">
        <w:trPr>
          <w:trHeight w:val="296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1089,9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1113,5</w:t>
            </w:r>
          </w:p>
        </w:tc>
      </w:tr>
      <w:tr w:rsidR="00635E41" w:rsidRPr="00635E41" w:rsidTr="00635E41">
        <w:trPr>
          <w:trHeight w:val="296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08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01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20 0 00 00000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1089,9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1113,5</w:t>
            </w:r>
          </w:p>
        </w:tc>
      </w:tr>
      <w:tr w:rsidR="00635E41" w:rsidRPr="00635E41" w:rsidTr="00635E41">
        <w:trPr>
          <w:trHeight w:val="296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1089,9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1113,5</w:t>
            </w:r>
          </w:p>
        </w:tc>
      </w:tr>
      <w:tr w:rsidR="00635E41" w:rsidRPr="00635E41" w:rsidTr="00635E41">
        <w:trPr>
          <w:trHeight w:val="296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700,3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720,3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культурно – досугового обслуживания населения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700,3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720,3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76,4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620,3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620,3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20 4 09 00000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передаваемых полномочий на организацию библиотечного, </w:t>
            </w:r>
            <w:proofErr w:type="spellStart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информационного обслуживания населения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20 4 02 71271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20 4 02 71271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937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945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843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148,1</w:t>
            </w:r>
          </w:p>
        </w:tc>
      </w:tr>
      <w:tr w:rsidR="00635E41" w:rsidRPr="00635E41" w:rsidTr="00635E41">
        <w:tc>
          <w:tcPr>
            <w:tcW w:w="5637" w:type="dxa"/>
            <w:vAlign w:val="center"/>
          </w:tcPr>
          <w:p w:rsidR="00635E41" w:rsidRPr="00635E41" w:rsidRDefault="00635E41" w:rsidP="00635E41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635E41" w:rsidRPr="00635E41" w:rsidRDefault="00635E41" w:rsidP="0063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635E41" w:rsidRPr="00635E41" w:rsidRDefault="00635E41" w:rsidP="0063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937 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</w:tr>
      <w:tr w:rsidR="00635E41" w:rsidRPr="00635E41" w:rsidTr="00635E41">
        <w:trPr>
          <w:trHeight w:val="424"/>
        </w:trPr>
        <w:tc>
          <w:tcPr>
            <w:tcW w:w="5637" w:type="dxa"/>
            <w:vAlign w:val="center"/>
          </w:tcPr>
          <w:p w:rsidR="00635E41" w:rsidRPr="00635E41" w:rsidRDefault="00635E41" w:rsidP="00635E41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политики в муниципальном образовании Рязановский сельсовет»</w:t>
            </w:r>
          </w:p>
        </w:tc>
        <w:tc>
          <w:tcPr>
            <w:tcW w:w="851" w:type="dxa"/>
          </w:tcPr>
          <w:p w:rsidR="00635E41" w:rsidRPr="00635E41" w:rsidRDefault="00635E41" w:rsidP="0063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5E41" w:rsidRPr="00635E41" w:rsidRDefault="00635E41" w:rsidP="0063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937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22 0 00 00000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</w:tr>
      <w:tr w:rsidR="00635E41" w:rsidRPr="00635E41" w:rsidTr="00635E41">
        <w:tc>
          <w:tcPr>
            <w:tcW w:w="5637" w:type="dxa"/>
            <w:vAlign w:val="center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</w:tcPr>
          <w:p w:rsidR="00635E41" w:rsidRPr="00635E41" w:rsidRDefault="00635E41" w:rsidP="0063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937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945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03</w:t>
            </w:r>
          </w:p>
        </w:tc>
        <w:tc>
          <w:tcPr>
            <w:tcW w:w="1843" w:type="dxa"/>
          </w:tcPr>
          <w:p w:rsidR="00635E41" w:rsidRPr="00635E41" w:rsidRDefault="00635E41" w:rsidP="0063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</w:tr>
      <w:tr w:rsidR="00635E41" w:rsidRPr="00635E41" w:rsidTr="00635E41">
        <w:tc>
          <w:tcPr>
            <w:tcW w:w="5637" w:type="dxa"/>
            <w:vAlign w:val="center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 процессных </w:t>
            </w:r>
            <w:proofErr w:type="gramStart"/>
            <w:r w:rsidRPr="00635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  «</w:t>
            </w:r>
            <w:proofErr w:type="gramEnd"/>
            <w:r w:rsidRPr="00635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деятельности органов местного самоуправления»</w:t>
            </w:r>
          </w:p>
        </w:tc>
        <w:tc>
          <w:tcPr>
            <w:tcW w:w="851" w:type="dxa"/>
          </w:tcPr>
          <w:p w:rsidR="00635E41" w:rsidRPr="00635E41" w:rsidRDefault="00635E41" w:rsidP="0063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937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03</w:t>
            </w:r>
          </w:p>
        </w:tc>
        <w:tc>
          <w:tcPr>
            <w:tcW w:w="1843" w:type="dxa"/>
          </w:tcPr>
          <w:p w:rsidR="00635E41" w:rsidRPr="00635E41" w:rsidRDefault="00635E41" w:rsidP="0063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22 4 01 00000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</w:tr>
      <w:tr w:rsidR="00635E41" w:rsidRPr="00635E41" w:rsidTr="00635E41">
        <w:tc>
          <w:tcPr>
            <w:tcW w:w="5637" w:type="dxa"/>
            <w:vAlign w:val="center"/>
          </w:tcPr>
          <w:p w:rsidR="00635E41" w:rsidRPr="00635E41" w:rsidRDefault="00635E41" w:rsidP="00635E41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851" w:type="dxa"/>
          </w:tcPr>
          <w:p w:rsidR="00635E41" w:rsidRPr="00635E41" w:rsidRDefault="00635E41" w:rsidP="0063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937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945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03</w:t>
            </w:r>
          </w:p>
        </w:tc>
        <w:tc>
          <w:tcPr>
            <w:tcW w:w="1843" w:type="dxa"/>
          </w:tcPr>
          <w:p w:rsidR="00635E41" w:rsidRPr="00635E41" w:rsidRDefault="00635E41" w:rsidP="0063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22 4 01 70180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</w:tr>
      <w:tr w:rsidR="00635E41" w:rsidRPr="00635E41" w:rsidTr="00635E41">
        <w:tc>
          <w:tcPr>
            <w:tcW w:w="5637" w:type="dxa"/>
            <w:vAlign w:val="center"/>
          </w:tcPr>
          <w:p w:rsidR="00635E41" w:rsidRPr="00635E41" w:rsidRDefault="00635E41" w:rsidP="00635E41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635E41" w:rsidRPr="00635E41" w:rsidRDefault="00635E41" w:rsidP="0063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937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</w:tcPr>
          <w:p w:rsidR="00635E41" w:rsidRPr="00635E41" w:rsidRDefault="00635E41" w:rsidP="0063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22 4 01 70180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540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</w:tr>
      <w:tr w:rsidR="00635E41" w:rsidRPr="00635E41" w:rsidTr="00635E41">
        <w:tc>
          <w:tcPr>
            <w:tcW w:w="5637" w:type="dxa"/>
            <w:vAlign w:val="center"/>
          </w:tcPr>
          <w:p w:rsidR="00635E41" w:rsidRPr="00635E41" w:rsidRDefault="00635E41" w:rsidP="00635E41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635E41" w:rsidRPr="00635E41" w:rsidRDefault="00635E41" w:rsidP="0063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5E41" w:rsidRPr="00635E41" w:rsidRDefault="00635E41" w:rsidP="0063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7565,2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3745,7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4536,0</w:t>
            </w:r>
          </w:p>
        </w:tc>
      </w:tr>
    </w:tbl>
    <w:p w:rsidR="00635E41" w:rsidRPr="00635E41" w:rsidRDefault="00635E41" w:rsidP="0063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E41" w:rsidRDefault="00635E41" w:rsidP="00635E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635E41" w:rsidRDefault="00635E41" w:rsidP="00635E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E41" w:rsidRDefault="00635E41" w:rsidP="00635E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E41" w:rsidRDefault="00635E41" w:rsidP="00635E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E41" w:rsidRDefault="00635E41" w:rsidP="00635E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E41" w:rsidRDefault="00635E41" w:rsidP="00635E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E41" w:rsidRDefault="00635E41" w:rsidP="00635E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E41" w:rsidRDefault="00635E41" w:rsidP="00635E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E41" w:rsidRDefault="00635E41" w:rsidP="00635E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E41" w:rsidRDefault="00635E41" w:rsidP="00635E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E41" w:rsidRDefault="00635E41" w:rsidP="00635E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E41" w:rsidRDefault="00635E41" w:rsidP="00635E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35E41" w:rsidRPr="00635E41" w:rsidRDefault="00635E41" w:rsidP="00635E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6</w:t>
      </w:r>
    </w:p>
    <w:p w:rsidR="00635E41" w:rsidRPr="00635E41" w:rsidRDefault="00635E41" w:rsidP="00635E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к решению Совета депутатов</w:t>
      </w:r>
    </w:p>
    <w:p w:rsidR="00635E41" w:rsidRPr="00635E41" w:rsidRDefault="00635E41" w:rsidP="00635E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29.12.</w:t>
      </w:r>
      <w:r w:rsidRPr="00635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5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74</w:t>
      </w:r>
      <w:r w:rsidRPr="00635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35E41" w:rsidRPr="00635E41" w:rsidRDefault="00635E41" w:rsidP="00635E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E41" w:rsidRPr="00635E41" w:rsidRDefault="00635E41" w:rsidP="00635E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РАСПРЕДЕЛЕНИЕ БЮДЖЕТНЫХ АССИГНОВАНИЙ</w:t>
      </w:r>
    </w:p>
    <w:p w:rsidR="00635E41" w:rsidRPr="00635E41" w:rsidRDefault="00635E41" w:rsidP="00635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35E4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муниципального </w:t>
      </w:r>
      <w:proofErr w:type="gramStart"/>
      <w:r w:rsidRPr="00635E4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образования  рязановский</w:t>
      </w:r>
      <w:proofErr w:type="gramEnd"/>
      <w:r w:rsidRPr="00635E4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сельсовет</w:t>
      </w:r>
    </w:p>
    <w:p w:rsidR="00635E41" w:rsidRPr="00635E41" w:rsidRDefault="00635E41" w:rsidP="00635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35E4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на 2022 год по </w:t>
      </w:r>
      <w:proofErr w:type="gramStart"/>
      <w:r w:rsidRPr="00635E4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разделам,  подразделам</w:t>
      </w:r>
      <w:proofErr w:type="gramEnd"/>
      <w:r w:rsidRPr="00635E4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, целевым статьям  </w:t>
      </w:r>
    </w:p>
    <w:p w:rsidR="00635E41" w:rsidRPr="00635E41" w:rsidRDefault="00635E41" w:rsidP="00635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35E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(МУНИЦИПАЛЬНЫМ ПРОГРАММАМ И НЕПРОГРАММНЫМ </w:t>
      </w:r>
    </w:p>
    <w:p w:rsidR="00635E41" w:rsidRPr="00635E41" w:rsidRDefault="00635E41" w:rsidP="00635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35E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НАПРАВЛЕНИЯМ ДЕЯТЕЛЬНОСТИ), ГРУППАМ И ПОДГРУППАМ </w:t>
      </w:r>
    </w:p>
    <w:p w:rsidR="00635E41" w:rsidRPr="00635E41" w:rsidRDefault="00635E41" w:rsidP="00635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35E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ВИДОВ РАСХОДОВ КЛАССИФИКАЦИИ РАСХОДОВ НА 2023 ГОД</w:t>
      </w:r>
    </w:p>
    <w:p w:rsidR="00635E41" w:rsidRPr="00635E41" w:rsidRDefault="00635E41" w:rsidP="00635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E4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и </w:t>
      </w:r>
      <w:proofErr w:type="gramStart"/>
      <w:r w:rsidRPr="00635E4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плановый  период</w:t>
      </w:r>
      <w:proofErr w:type="gramEnd"/>
      <w:r w:rsidRPr="00635E4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2024-2025 годы</w:t>
      </w:r>
    </w:p>
    <w:p w:rsidR="00635E41" w:rsidRPr="00635E41" w:rsidRDefault="00635E41" w:rsidP="00635E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(тыс. руб.)</w:t>
      </w:r>
    </w:p>
    <w:tbl>
      <w:tblPr>
        <w:tblW w:w="13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080"/>
        <w:gridCol w:w="945"/>
        <w:gridCol w:w="1843"/>
        <w:gridCol w:w="1080"/>
        <w:gridCol w:w="1080"/>
        <w:gridCol w:w="1080"/>
        <w:gridCol w:w="1080"/>
      </w:tblGrid>
      <w:tr w:rsidR="00635E41" w:rsidRPr="00635E41" w:rsidTr="00635E41">
        <w:trPr>
          <w:cantSplit/>
          <w:trHeight w:val="127"/>
        </w:trPr>
        <w:tc>
          <w:tcPr>
            <w:tcW w:w="5637" w:type="dxa"/>
            <w:vMerge w:val="restart"/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1080" w:type="dxa"/>
            <w:vMerge w:val="restart"/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945" w:type="dxa"/>
            <w:vMerge w:val="restart"/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3" w:type="dxa"/>
            <w:vMerge w:val="restart"/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080" w:type="dxa"/>
            <w:vMerge w:val="restart"/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3240" w:type="dxa"/>
            <w:gridSpan w:val="3"/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</w:tc>
      </w:tr>
      <w:tr w:rsidR="00635E41" w:rsidRPr="00635E41" w:rsidTr="00635E41">
        <w:trPr>
          <w:cantSplit/>
          <w:trHeight w:val="420"/>
        </w:trPr>
        <w:tc>
          <w:tcPr>
            <w:tcW w:w="5637" w:type="dxa"/>
            <w:vMerge/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45" w:type="dxa"/>
            <w:vMerge/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lang w:eastAsia="ru-RU"/>
              </w:rPr>
              <w:t>2023 г.</w:t>
            </w:r>
          </w:p>
        </w:tc>
        <w:tc>
          <w:tcPr>
            <w:tcW w:w="1080" w:type="dxa"/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lang w:eastAsia="ru-RU"/>
              </w:rPr>
              <w:t>2024 г.</w:t>
            </w:r>
          </w:p>
        </w:tc>
        <w:tc>
          <w:tcPr>
            <w:tcW w:w="1080" w:type="dxa"/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635E4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Pr="00635E41">
              <w:rPr>
                <w:rFonts w:ascii="Times New Roman" w:eastAsia="Times New Roman" w:hAnsi="Times New Roman" w:cs="Times New Roman"/>
                <w:b/>
                <w:lang w:eastAsia="ru-RU"/>
              </w:rPr>
              <w:t>5 г.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Рязановского сельсовета </w:t>
            </w: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7565,2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3745,7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4536,0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1396,5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1229,0</w:t>
            </w:r>
          </w:p>
        </w:tc>
      </w:tr>
      <w:tr w:rsidR="00635E41" w:rsidRPr="00635E41" w:rsidTr="00635E41">
        <w:trPr>
          <w:trHeight w:val="332"/>
        </w:trPr>
        <w:tc>
          <w:tcPr>
            <w:tcW w:w="5637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</w:t>
            </w:r>
            <w:proofErr w:type="gramStart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 и</w:t>
            </w:r>
            <w:proofErr w:type="gramEnd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E41" w:rsidRPr="00635E41" w:rsidTr="00635E41">
        <w:trPr>
          <w:trHeight w:val="746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политики в администрации муниципального образования Рязановский сельсовет»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E41" w:rsidRPr="00635E41" w:rsidTr="00635E41">
        <w:trPr>
          <w:trHeight w:val="354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633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E41" w:rsidRPr="00635E41" w:rsidTr="00635E41">
        <w:trPr>
          <w:trHeight w:val="524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4 0</w:t>
            </w: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488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E41" w:rsidRPr="00635E41" w:rsidTr="00635E41">
        <w:trPr>
          <w:trHeight w:val="265"/>
        </w:trPr>
        <w:tc>
          <w:tcPr>
            <w:tcW w:w="5637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22 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10120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633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488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495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10120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633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488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495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E41" w:rsidRPr="00635E41" w:rsidTr="00635E41">
        <w:tc>
          <w:tcPr>
            <w:tcW w:w="5637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 Правительства</w:t>
            </w:r>
            <w:proofErr w:type="gramEnd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Федерации,  высших исполнительных органов 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762,2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710,5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733,0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муниципальной политики в администрации муниципального образования Рязановский сельсовет»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04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762,2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710,5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733,0</w:t>
            </w:r>
          </w:p>
        </w:tc>
      </w:tr>
      <w:tr w:rsidR="00635E41" w:rsidRPr="00635E41" w:rsidTr="00635E41">
        <w:trPr>
          <w:trHeight w:val="172"/>
        </w:trPr>
        <w:tc>
          <w:tcPr>
            <w:tcW w:w="5637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22 4 00 00000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762,2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710,5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733,0</w:t>
            </w:r>
          </w:p>
        </w:tc>
      </w:tr>
      <w:tr w:rsidR="00635E41" w:rsidRPr="00635E41" w:rsidTr="00635E41">
        <w:trPr>
          <w:trHeight w:val="742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22 4 01 00000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762,2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710,5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733,0</w:t>
            </w:r>
          </w:p>
        </w:tc>
      </w:tr>
      <w:tr w:rsidR="00635E41" w:rsidRPr="00635E41" w:rsidTr="00635E41">
        <w:trPr>
          <w:trHeight w:val="287"/>
        </w:trPr>
        <w:tc>
          <w:tcPr>
            <w:tcW w:w="5637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762,2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710,5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733,0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579,4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475,2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</w:t>
            </w:r>
          </w:p>
        </w:tc>
      </w:tr>
      <w:tr w:rsidR="00635E41" w:rsidRPr="00635E41" w:rsidTr="00635E41">
        <w:trPr>
          <w:trHeight w:val="569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181,8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139,4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295,4</w:t>
            </w:r>
          </w:p>
        </w:tc>
      </w:tr>
      <w:tr w:rsidR="00635E41" w:rsidRPr="00635E41" w:rsidTr="00635E41">
        <w:trPr>
          <w:trHeight w:val="169"/>
        </w:trPr>
        <w:tc>
          <w:tcPr>
            <w:tcW w:w="5637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295,4</w:t>
            </w:r>
          </w:p>
        </w:tc>
      </w:tr>
      <w:tr w:rsidR="00635E41" w:rsidRPr="00635E41" w:rsidTr="00635E41">
        <w:trPr>
          <w:trHeight w:val="518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03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295,4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295,4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295,4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20 4 02 70050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295,4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20 4 02 70050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295,4</w:t>
            </w:r>
          </w:p>
        </w:tc>
      </w:tr>
      <w:tr w:rsidR="00635E41" w:rsidRPr="00635E41" w:rsidTr="00635E41">
        <w:trPr>
          <w:trHeight w:val="165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751,2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789,9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1526,7</w:t>
            </w:r>
          </w:p>
        </w:tc>
      </w:tr>
      <w:tr w:rsidR="00635E41" w:rsidRPr="00635E41" w:rsidTr="00635E41">
        <w:trPr>
          <w:trHeight w:val="169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фонды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751,2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789,9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1526,7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20 0 00 00000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751,2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789,9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1526,7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20 4 00 00000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751,2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789,9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1526,7</w:t>
            </w:r>
          </w:p>
        </w:tc>
      </w:tr>
      <w:tr w:rsidR="00635E41" w:rsidRPr="00635E41" w:rsidTr="00635E41">
        <w:trPr>
          <w:trHeight w:val="564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751,2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789,9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1526,7</w:t>
            </w:r>
          </w:p>
        </w:tc>
      </w:tr>
      <w:tr w:rsidR="00635E41" w:rsidRPr="00635E41" w:rsidTr="00635E41">
        <w:trPr>
          <w:trHeight w:val="754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20 4 03 90750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751,2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789,9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789,9</w:t>
            </w:r>
          </w:p>
        </w:tc>
      </w:tr>
      <w:tr w:rsidR="00635E41" w:rsidRPr="00635E41" w:rsidTr="00635E41">
        <w:trPr>
          <w:trHeight w:val="376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20 4 03 90750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751,2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789,9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789,9</w:t>
            </w:r>
          </w:p>
        </w:tc>
      </w:tr>
      <w:tr w:rsidR="00635E41" w:rsidRPr="00635E41" w:rsidTr="00635E41">
        <w:trPr>
          <w:trHeight w:val="376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расходов</w:t>
            </w:r>
            <w:proofErr w:type="gramEnd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проведение капитального ремонта и ремонта автомобильных дорог общего пользования населенных пунктов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20 4 03 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736,8</w:t>
            </w:r>
          </w:p>
        </w:tc>
      </w:tr>
      <w:tr w:rsidR="00635E41" w:rsidRPr="00635E41" w:rsidTr="00635E41">
        <w:trPr>
          <w:trHeight w:val="376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20 4 03 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240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736,8</w:t>
            </w:r>
          </w:p>
        </w:tc>
      </w:tr>
      <w:tr w:rsidR="00635E41" w:rsidRPr="00635E41" w:rsidTr="00635E41">
        <w:trPr>
          <w:trHeight w:val="113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3781,2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83,9</w:t>
            </w:r>
          </w:p>
        </w:tc>
      </w:tr>
      <w:tr w:rsidR="00635E41" w:rsidRPr="00635E41" w:rsidTr="00635E41">
        <w:trPr>
          <w:trHeight w:val="113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Коммунальное хозяйство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3768,0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66,5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635E41" w:rsidRPr="00635E41" w:rsidTr="00635E41">
        <w:trPr>
          <w:trHeight w:val="113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3768,0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635E41" w:rsidRPr="00635E41" w:rsidTr="00635E41">
        <w:trPr>
          <w:trHeight w:val="113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3768,0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635E41" w:rsidRPr="00635E41" w:rsidTr="00635E41">
        <w:trPr>
          <w:trHeight w:val="113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в области коммунального хозяйства сельских территорий»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3768,0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635E41" w:rsidRPr="00635E41" w:rsidTr="00635E41">
        <w:trPr>
          <w:trHeight w:val="113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635E41" w:rsidRPr="00635E41" w:rsidTr="00635E41">
        <w:trPr>
          <w:trHeight w:val="113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635E41" w:rsidRPr="00635E41" w:rsidTr="00635E41">
        <w:trPr>
          <w:trHeight w:val="113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капитальному ремонту в объектах коммунальной инфраструктуры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20 4 05 </w:t>
            </w: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S0450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3768,0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5E41" w:rsidRPr="00635E41" w:rsidTr="00635E41">
        <w:trPr>
          <w:trHeight w:val="113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20 4 05 </w:t>
            </w: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S0450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3768,0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5E41" w:rsidRPr="00635E41" w:rsidTr="00635E41">
        <w:trPr>
          <w:trHeight w:val="70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635E41" w:rsidRPr="00635E41" w:rsidTr="00635E41">
        <w:trPr>
          <w:trHeight w:val="376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42,8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34,4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20 4 06 00000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635E41" w:rsidRPr="00635E41" w:rsidTr="00635E41">
        <w:trPr>
          <w:trHeight w:val="272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1089,9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1113,5</w:t>
            </w:r>
          </w:p>
        </w:tc>
      </w:tr>
      <w:tr w:rsidR="00635E41" w:rsidRPr="00635E41" w:rsidTr="00635E41">
        <w:trPr>
          <w:trHeight w:val="296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1089,9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1113,5</w:t>
            </w:r>
          </w:p>
        </w:tc>
      </w:tr>
      <w:tr w:rsidR="00635E41" w:rsidRPr="00635E41" w:rsidTr="00635E41">
        <w:trPr>
          <w:trHeight w:val="296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08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01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20 0 00 00000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1089,9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1113,5</w:t>
            </w:r>
          </w:p>
        </w:tc>
      </w:tr>
      <w:tr w:rsidR="00635E41" w:rsidRPr="00635E41" w:rsidTr="00635E41">
        <w:trPr>
          <w:trHeight w:val="296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1089,9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1113,5</w:t>
            </w:r>
          </w:p>
        </w:tc>
      </w:tr>
      <w:tr w:rsidR="00635E41" w:rsidRPr="00635E41" w:rsidTr="00635E41">
        <w:trPr>
          <w:trHeight w:val="296"/>
        </w:trPr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700,3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720,3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культурно – досугового обслуживания населения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700,3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720,3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76,4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620,3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620,3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20 4 09 00000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передаваемых полномочий на организацию библиотечного, </w:t>
            </w:r>
            <w:proofErr w:type="spellStart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информационного обслуживания населения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20 4 02 71271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20 4 02 71271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</w:tr>
      <w:tr w:rsidR="00635E41" w:rsidRPr="00635E41" w:rsidTr="00635E41">
        <w:tc>
          <w:tcPr>
            <w:tcW w:w="5637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945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843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148,1</w:t>
            </w:r>
          </w:p>
        </w:tc>
      </w:tr>
      <w:tr w:rsidR="00635E41" w:rsidRPr="00635E41" w:rsidTr="00635E41">
        <w:tc>
          <w:tcPr>
            <w:tcW w:w="5637" w:type="dxa"/>
            <w:vAlign w:val="center"/>
          </w:tcPr>
          <w:p w:rsidR="00635E41" w:rsidRPr="00635E41" w:rsidRDefault="00635E41" w:rsidP="00635E41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</w:tr>
      <w:tr w:rsidR="00635E41" w:rsidRPr="00635E41" w:rsidTr="00635E41">
        <w:trPr>
          <w:trHeight w:val="424"/>
        </w:trPr>
        <w:tc>
          <w:tcPr>
            <w:tcW w:w="5637" w:type="dxa"/>
            <w:vAlign w:val="center"/>
          </w:tcPr>
          <w:p w:rsidR="00635E41" w:rsidRPr="00635E41" w:rsidRDefault="00635E41" w:rsidP="00635E41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политики в муниципальном образовании Рязановский сельсовет»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22 0 00 00000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</w:tr>
      <w:tr w:rsidR="00635E41" w:rsidRPr="00635E41" w:rsidTr="00635E41">
        <w:tc>
          <w:tcPr>
            <w:tcW w:w="5637" w:type="dxa"/>
            <w:vAlign w:val="center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945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03</w:t>
            </w:r>
          </w:p>
        </w:tc>
        <w:tc>
          <w:tcPr>
            <w:tcW w:w="1843" w:type="dxa"/>
          </w:tcPr>
          <w:p w:rsidR="00635E41" w:rsidRPr="00635E41" w:rsidRDefault="00635E41" w:rsidP="0063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22 4 00 00000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</w:tr>
      <w:tr w:rsidR="00635E41" w:rsidRPr="00635E41" w:rsidTr="00635E41">
        <w:tc>
          <w:tcPr>
            <w:tcW w:w="5637" w:type="dxa"/>
            <w:vAlign w:val="center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 процессных </w:t>
            </w:r>
            <w:proofErr w:type="gramStart"/>
            <w:r w:rsidRPr="00635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  «</w:t>
            </w:r>
            <w:proofErr w:type="gramEnd"/>
            <w:r w:rsidRPr="00635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деятельности органов местного самоуправления»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03</w:t>
            </w:r>
          </w:p>
        </w:tc>
        <w:tc>
          <w:tcPr>
            <w:tcW w:w="1843" w:type="dxa"/>
          </w:tcPr>
          <w:p w:rsidR="00635E41" w:rsidRPr="00635E41" w:rsidRDefault="00635E41" w:rsidP="0063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22 4 01 00000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</w:tr>
      <w:tr w:rsidR="00635E41" w:rsidRPr="00635E41" w:rsidTr="00635E41">
        <w:tc>
          <w:tcPr>
            <w:tcW w:w="5637" w:type="dxa"/>
            <w:vAlign w:val="center"/>
          </w:tcPr>
          <w:p w:rsidR="00635E41" w:rsidRPr="00635E41" w:rsidRDefault="00635E41" w:rsidP="00635E41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945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03</w:t>
            </w:r>
          </w:p>
        </w:tc>
        <w:tc>
          <w:tcPr>
            <w:tcW w:w="1843" w:type="dxa"/>
          </w:tcPr>
          <w:p w:rsidR="00635E41" w:rsidRPr="00635E41" w:rsidRDefault="00635E41" w:rsidP="0063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22 4 01 70180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</w:tr>
      <w:tr w:rsidR="00635E41" w:rsidRPr="00635E41" w:rsidTr="00635E41">
        <w:tc>
          <w:tcPr>
            <w:tcW w:w="5637" w:type="dxa"/>
            <w:vAlign w:val="center"/>
          </w:tcPr>
          <w:p w:rsidR="00635E41" w:rsidRPr="00635E41" w:rsidRDefault="00635E41" w:rsidP="00635E41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</w:tcPr>
          <w:p w:rsidR="00635E41" w:rsidRPr="00635E41" w:rsidRDefault="00635E41" w:rsidP="0063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22 4 01 70180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540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148,1</w:t>
            </w:r>
          </w:p>
        </w:tc>
      </w:tr>
      <w:tr w:rsidR="00635E41" w:rsidRPr="00635E41" w:rsidTr="00635E41">
        <w:tc>
          <w:tcPr>
            <w:tcW w:w="5637" w:type="dxa"/>
            <w:vAlign w:val="center"/>
          </w:tcPr>
          <w:p w:rsidR="00635E41" w:rsidRPr="00635E41" w:rsidRDefault="00635E41" w:rsidP="00635E41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5E41" w:rsidRPr="00635E41" w:rsidRDefault="00635E41" w:rsidP="0063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35E41" w:rsidRPr="00635E41" w:rsidRDefault="00635E41" w:rsidP="0063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7565,2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3745,7</w:t>
            </w:r>
          </w:p>
        </w:tc>
        <w:tc>
          <w:tcPr>
            <w:tcW w:w="108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4536,0</w:t>
            </w:r>
          </w:p>
        </w:tc>
      </w:tr>
    </w:tbl>
    <w:p w:rsidR="00635E41" w:rsidRPr="00635E41" w:rsidRDefault="00635E41" w:rsidP="0063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FE" w:rsidRDefault="007254FE" w:rsidP="00635E41"/>
    <w:p w:rsidR="00635E41" w:rsidRDefault="00635E41" w:rsidP="00635E41"/>
    <w:p w:rsidR="00635E41" w:rsidRDefault="00635E41" w:rsidP="00635E41"/>
    <w:p w:rsidR="00635E41" w:rsidRDefault="00635E41" w:rsidP="00635E41"/>
    <w:p w:rsidR="00635E41" w:rsidRDefault="00635E41" w:rsidP="00635E41"/>
    <w:p w:rsidR="00635E41" w:rsidRDefault="00635E41" w:rsidP="00635E41"/>
    <w:p w:rsidR="00635E41" w:rsidRDefault="00635E41" w:rsidP="00635E41"/>
    <w:p w:rsidR="00635E41" w:rsidRPr="00635E41" w:rsidRDefault="00635E41" w:rsidP="00635E4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r w:rsidRPr="00635E4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Приложение № 7</w:t>
      </w:r>
    </w:p>
    <w:p w:rsidR="00635E41" w:rsidRPr="00635E41" w:rsidRDefault="00635E41" w:rsidP="00635E4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35E41">
        <w:rPr>
          <w:rFonts w:ascii="Times New Roman" w:eastAsia="Calibri" w:hAnsi="Times New Roman" w:cs="Times New Roman"/>
          <w:b/>
          <w:sz w:val="24"/>
          <w:szCs w:val="24"/>
        </w:rPr>
        <w:t>к  решению</w:t>
      </w:r>
      <w:proofErr w:type="gramEnd"/>
      <w:r w:rsidRPr="00635E41">
        <w:rPr>
          <w:rFonts w:ascii="Times New Roman" w:eastAsia="Calibri" w:hAnsi="Times New Roman" w:cs="Times New Roman"/>
          <w:b/>
          <w:sz w:val="24"/>
          <w:szCs w:val="24"/>
        </w:rPr>
        <w:t xml:space="preserve">  Совета депутатов</w:t>
      </w:r>
    </w:p>
    <w:p w:rsidR="00635E41" w:rsidRPr="00635E41" w:rsidRDefault="00635E41" w:rsidP="00635E4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35E41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29.12.</w:t>
      </w:r>
      <w:r w:rsidRPr="00635E41">
        <w:rPr>
          <w:rFonts w:ascii="Times New Roman" w:eastAsia="Calibri" w:hAnsi="Times New Roman" w:cs="Times New Roman"/>
          <w:b/>
          <w:sz w:val="24"/>
          <w:szCs w:val="24"/>
        </w:rPr>
        <w:t>2022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35E41">
        <w:rPr>
          <w:rFonts w:ascii="Times New Roman" w:eastAsia="Calibri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b/>
          <w:sz w:val="24"/>
          <w:szCs w:val="24"/>
        </w:rPr>
        <w:t>74</w:t>
      </w:r>
    </w:p>
    <w:p w:rsidR="00635E41" w:rsidRPr="00635E41" w:rsidRDefault="00635E41" w:rsidP="00635E41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</w:p>
    <w:p w:rsidR="00635E41" w:rsidRPr="00635E41" w:rsidRDefault="00635E41" w:rsidP="00635E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E41"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РАСПРЕДЕЛЕНИЕ БЮДЖЕТНЫХ АССИГНОВАНИЙ </w:t>
      </w:r>
    </w:p>
    <w:p w:rsidR="00635E41" w:rsidRPr="00635E41" w:rsidRDefault="00635E41" w:rsidP="00635E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635E41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муниципального образования рязановский сельсовет </w:t>
      </w:r>
    </w:p>
    <w:p w:rsidR="00635E41" w:rsidRPr="00635E41" w:rsidRDefault="00635E41" w:rsidP="00635E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635E41">
        <w:rPr>
          <w:rFonts w:ascii="Times New Roman" w:eastAsia="Calibri" w:hAnsi="Times New Roman" w:cs="Times New Roman"/>
          <w:b/>
          <w:sz w:val="24"/>
          <w:szCs w:val="24"/>
        </w:rPr>
        <w:t xml:space="preserve">ПО ЦЕЛЕВЫМ СТАТЬЯМ (МУНИЦИПАЛЬНЫМ ПРОГРАММАМ </w:t>
      </w:r>
    </w:p>
    <w:p w:rsidR="00635E41" w:rsidRPr="00635E41" w:rsidRDefault="00635E41" w:rsidP="00635E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E41">
        <w:rPr>
          <w:rFonts w:ascii="Times New Roman" w:eastAsia="Calibri" w:hAnsi="Times New Roman" w:cs="Times New Roman"/>
          <w:b/>
          <w:sz w:val="24"/>
          <w:szCs w:val="24"/>
        </w:rPr>
        <w:t xml:space="preserve">И НЕПРОГРАММНЫМ НАПРАВЛЕНИЯМ ДЕЯТЕЛЬНОСТИ), </w:t>
      </w:r>
    </w:p>
    <w:p w:rsidR="00635E41" w:rsidRPr="00635E41" w:rsidRDefault="00635E41" w:rsidP="00635E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E41">
        <w:rPr>
          <w:rFonts w:ascii="Times New Roman" w:eastAsia="Calibri" w:hAnsi="Times New Roman" w:cs="Times New Roman"/>
          <w:b/>
          <w:sz w:val="24"/>
          <w:szCs w:val="24"/>
        </w:rPr>
        <w:t xml:space="preserve">РАЗДЕЛАМ, ПОДРАЗДЕЛАМ, ГРУППАМ И ПОДГРУППАМ </w:t>
      </w:r>
    </w:p>
    <w:p w:rsidR="00635E41" w:rsidRPr="00635E41" w:rsidRDefault="00635E41" w:rsidP="00635E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E41">
        <w:rPr>
          <w:rFonts w:ascii="Times New Roman" w:eastAsia="Calibri" w:hAnsi="Times New Roman" w:cs="Times New Roman"/>
          <w:b/>
          <w:sz w:val="24"/>
          <w:szCs w:val="24"/>
        </w:rPr>
        <w:t xml:space="preserve">ВИДОВ РАСХОДОВ КЛАССИФИКАЦИИ РАСХОДОВ </w:t>
      </w:r>
    </w:p>
    <w:p w:rsidR="00635E41" w:rsidRPr="00635E41" w:rsidRDefault="00635E41" w:rsidP="00635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35E4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на 2023 и плановый период 2024-2025 годы</w:t>
      </w:r>
    </w:p>
    <w:p w:rsidR="00635E41" w:rsidRPr="00635E41" w:rsidRDefault="00635E41" w:rsidP="00635E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5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(тыс. руб.)</w:t>
      </w:r>
    </w:p>
    <w:tbl>
      <w:tblPr>
        <w:tblW w:w="15593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4"/>
        <w:gridCol w:w="1620"/>
        <w:gridCol w:w="1080"/>
        <w:gridCol w:w="1260"/>
        <w:gridCol w:w="1080"/>
        <w:gridCol w:w="1440"/>
        <w:gridCol w:w="1440"/>
        <w:gridCol w:w="1449"/>
      </w:tblGrid>
      <w:tr w:rsidR="00635E41" w:rsidRPr="00635E41" w:rsidTr="00635E41">
        <w:trPr>
          <w:trHeight w:val="362"/>
        </w:trPr>
        <w:tc>
          <w:tcPr>
            <w:tcW w:w="6224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35E41" w:rsidRPr="00635E41" w:rsidRDefault="00635E41" w:rsidP="00635E41">
            <w:pPr>
              <w:spacing w:after="0" w:line="240" w:lineRule="auto"/>
              <w:ind w:left="129" w:right="1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vMerge w:val="restart"/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8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26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08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рас-ходов</w:t>
            </w:r>
            <w:proofErr w:type="gramEnd"/>
          </w:p>
        </w:tc>
        <w:tc>
          <w:tcPr>
            <w:tcW w:w="4329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635E41" w:rsidRPr="00635E41" w:rsidTr="00635E41">
        <w:trPr>
          <w:trHeight w:val="185"/>
        </w:trPr>
        <w:tc>
          <w:tcPr>
            <w:tcW w:w="6224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35E41" w:rsidRPr="00635E41" w:rsidRDefault="00635E41" w:rsidP="00635E41">
            <w:pPr>
              <w:spacing w:after="0" w:line="240" w:lineRule="auto"/>
              <w:ind w:left="129" w:right="1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  <w:tr w:rsidR="00635E41" w:rsidRPr="00635E41" w:rsidTr="00635E41">
        <w:trPr>
          <w:trHeight w:val="488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муниципального образования </w:t>
            </w:r>
            <w:proofErr w:type="gramStart"/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Рязановский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</w:t>
            </w:r>
            <w:proofErr w:type="gramEnd"/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7564,2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3744,7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4535,0</w:t>
            </w:r>
          </w:p>
        </w:tc>
      </w:tr>
      <w:tr w:rsidR="00635E41" w:rsidRPr="00635E41" w:rsidTr="00635E41">
        <w:trPr>
          <w:trHeight w:val="202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</w:t>
            </w: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134</w:t>
            </w: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139</w:t>
            </w: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139,4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139,4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139,4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295,4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270,0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295,4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нужд»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270,0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295,4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751,2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789,9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1526,7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20 4 03 90750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751,2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789,9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789,9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20 4 03 90750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751,2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789,9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789,9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расходов</w:t>
            </w:r>
            <w:proofErr w:type="gramEnd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проведение капитального ремонта и ремонта автомобильных дорог общего пользования населенных пунктов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20 4 03 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9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736,8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20 4 03 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4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9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736,8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в области коммунального хозяйства сельских территорий»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3768,0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66,5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49,5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66,5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49,5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66,5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49,5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капитальному ремонту в объектах коммунальной инфраструктуры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20 4 05 </w:t>
            </w: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S0450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3768,0</w:t>
            </w:r>
          </w:p>
        </w:tc>
        <w:tc>
          <w:tcPr>
            <w:tcW w:w="144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9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20 4 05 </w:t>
            </w: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S0450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3768,0</w:t>
            </w:r>
          </w:p>
        </w:tc>
        <w:tc>
          <w:tcPr>
            <w:tcW w:w="144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9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20 4 06 00000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42,8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34,4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42,8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34,4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42,8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34,4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20 4 08 00000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44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700,3</w:t>
            </w:r>
          </w:p>
        </w:tc>
        <w:tc>
          <w:tcPr>
            <w:tcW w:w="1449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720,3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культурно – досугового обслуживания населения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44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700,3</w:t>
            </w:r>
          </w:p>
        </w:tc>
        <w:tc>
          <w:tcPr>
            <w:tcW w:w="1449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720,3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     </w:t>
            </w: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80,0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   </w:t>
            </w: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100,0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144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1449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620,3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620,3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20 4 09 00000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393,2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393,2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передаваемых полномочий на организацию библиотечного, </w:t>
            </w:r>
            <w:proofErr w:type="spellStart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информационного обслуживания населения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20 4 09 71271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393,2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393,2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20 4 09 71271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393,2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393,2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31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муниципальной политики в администрации муниципального образования </w:t>
            </w:r>
            <w:r w:rsidR="0031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овский сельсовет»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1543,6</w:t>
            </w:r>
          </w:p>
        </w:tc>
        <w:tc>
          <w:tcPr>
            <w:tcW w:w="144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1347,5</w:t>
            </w:r>
          </w:p>
        </w:tc>
        <w:tc>
          <w:tcPr>
            <w:tcW w:w="1449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1376,1</w:t>
            </w:r>
          </w:p>
        </w:tc>
      </w:tr>
      <w:tr w:rsidR="00635E41" w:rsidRPr="00635E41" w:rsidTr="00635E41">
        <w:trPr>
          <w:trHeight w:val="60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22 4 00 00000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1395,5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1199,4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1228,0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22 4 01 00000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633,3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488,9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22 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633,3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488,9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635E41" w:rsidRPr="00635E41" w:rsidTr="00635E41">
        <w:trPr>
          <w:trHeight w:val="144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22 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633,3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488,9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635E41" w:rsidRPr="00635E41" w:rsidTr="00635E41">
        <w:trPr>
          <w:trHeight w:val="294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762,2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710,5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733,0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579,4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475,2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181,8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234,3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250,0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148,1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148,1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35E41" w:rsidRPr="00635E41" w:rsidTr="00635E4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35E41" w:rsidRPr="00635E41" w:rsidTr="00635E41">
        <w:trPr>
          <w:trHeight w:val="109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35E41" w:rsidRPr="00635E41" w:rsidTr="00635E41">
        <w:trPr>
          <w:trHeight w:val="60"/>
        </w:trPr>
        <w:tc>
          <w:tcPr>
            <w:tcW w:w="6224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35E41" w:rsidRPr="00635E41" w:rsidRDefault="00635E41" w:rsidP="00635E41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ИТОГО РАСХОДОВ:</w:t>
            </w:r>
          </w:p>
        </w:tc>
        <w:tc>
          <w:tcPr>
            <w:tcW w:w="1620" w:type="dxa"/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7565,2</w:t>
            </w:r>
          </w:p>
        </w:tc>
        <w:tc>
          <w:tcPr>
            <w:tcW w:w="1440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3745,7</w:t>
            </w:r>
          </w:p>
        </w:tc>
        <w:tc>
          <w:tcPr>
            <w:tcW w:w="1449" w:type="dxa"/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4536,0</w:t>
            </w:r>
          </w:p>
        </w:tc>
      </w:tr>
    </w:tbl>
    <w:p w:rsidR="00635E41" w:rsidRPr="00635E41" w:rsidRDefault="00635E41" w:rsidP="0063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E41" w:rsidRDefault="00635E41" w:rsidP="00635E41"/>
    <w:bookmarkEnd w:id="0"/>
    <w:p w:rsidR="00635E41" w:rsidRDefault="00635E41" w:rsidP="00635E41"/>
    <w:p w:rsidR="00635E41" w:rsidRDefault="00635E41" w:rsidP="00635E41"/>
    <w:p w:rsidR="00635E41" w:rsidRDefault="00635E41" w:rsidP="00635E41"/>
    <w:p w:rsidR="00635E41" w:rsidRDefault="00635E41" w:rsidP="00635E41"/>
    <w:p w:rsidR="00635E41" w:rsidRDefault="00635E41" w:rsidP="00635E41"/>
    <w:p w:rsidR="00635E41" w:rsidRDefault="00635E41" w:rsidP="00635E41"/>
    <w:p w:rsidR="00635E41" w:rsidRDefault="00635E41" w:rsidP="00635E41"/>
    <w:p w:rsidR="00635E41" w:rsidRDefault="00635E41" w:rsidP="00635E41"/>
    <w:p w:rsidR="00635E41" w:rsidRDefault="00635E41" w:rsidP="00635E41"/>
    <w:p w:rsidR="00635E41" w:rsidRDefault="00635E41" w:rsidP="00635E41"/>
    <w:p w:rsidR="00635E41" w:rsidRDefault="00635E41" w:rsidP="00635E41">
      <w:pPr>
        <w:sectPr w:rsidR="00635E41" w:rsidSect="007254FE">
          <w:pgSz w:w="16840" w:h="11907" w:orient="landscape" w:code="9"/>
          <w:pgMar w:top="708" w:right="993" w:bottom="1701" w:left="567" w:header="720" w:footer="720" w:gutter="0"/>
          <w:paperSrc w:other="15"/>
          <w:pgNumType w:start="1"/>
          <w:cols w:space="720"/>
          <w:titlePg/>
          <w:docGrid w:linePitch="299"/>
        </w:sectPr>
      </w:pPr>
    </w:p>
    <w:p w:rsidR="00635E41" w:rsidRPr="00635E41" w:rsidRDefault="00635E41" w:rsidP="00635E41">
      <w:pPr>
        <w:tabs>
          <w:tab w:val="left" w:pos="9356"/>
        </w:tabs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635E4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 xml:space="preserve">                                                                                                                             Приложение №8                                                                                                                                   </w:t>
      </w:r>
    </w:p>
    <w:p w:rsidR="003A6AAE" w:rsidRDefault="00635E41" w:rsidP="00635E4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35E41">
        <w:rPr>
          <w:rFonts w:ascii="Times New Roman" w:eastAsia="Calibri" w:hAnsi="Times New Roman" w:cs="Times New Roman"/>
          <w:b/>
          <w:sz w:val="24"/>
          <w:szCs w:val="24"/>
        </w:rPr>
        <w:t>к  решению</w:t>
      </w:r>
      <w:proofErr w:type="gramEnd"/>
      <w:r w:rsidRPr="00635E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35E41" w:rsidRPr="00635E41" w:rsidRDefault="00635E41" w:rsidP="00635E4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35E41">
        <w:rPr>
          <w:rFonts w:ascii="Times New Roman" w:eastAsia="Calibri" w:hAnsi="Times New Roman" w:cs="Times New Roman"/>
          <w:b/>
          <w:sz w:val="24"/>
          <w:szCs w:val="24"/>
        </w:rPr>
        <w:t xml:space="preserve"> Совета депутатов</w:t>
      </w:r>
    </w:p>
    <w:p w:rsidR="00635E41" w:rsidRPr="00635E41" w:rsidRDefault="00635E41" w:rsidP="00635E4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35E41">
        <w:rPr>
          <w:rFonts w:ascii="Times New Roman" w:eastAsia="Calibri" w:hAnsi="Times New Roman" w:cs="Times New Roman"/>
          <w:b/>
          <w:sz w:val="24"/>
          <w:szCs w:val="24"/>
        </w:rPr>
        <w:t>от</w:t>
      </w:r>
      <w:r w:rsidR="003A6A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3A6AAE">
        <w:rPr>
          <w:rFonts w:ascii="Times New Roman" w:eastAsia="Calibri" w:hAnsi="Times New Roman" w:cs="Times New Roman"/>
          <w:b/>
          <w:sz w:val="24"/>
          <w:szCs w:val="24"/>
        </w:rPr>
        <w:t>29.12.</w:t>
      </w:r>
      <w:r w:rsidRPr="00635E41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="003A6A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35E41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proofErr w:type="gramEnd"/>
      <w:r w:rsidR="003A6AAE">
        <w:rPr>
          <w:rFonts w:ascii="Times New Roman" w:eastAsia="Calibri" w:hAnsi="Times New Roman" w:cs="Times New Roman"/>
          <w:b/>
          <w:sz w:val="24"/>
          <w:szCs w:val="24"/>
        </w:rPr>
        <w:t xml:space="preserve"> 74</w:t>
      </w:r>
      <w:r w:rsidRPr="00635E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35E41" w:rsidRPr="00635E41" w:rsidRDefault="00635E41" w:rsidP="00635E41">
      <w:pPr>
        <w:tabs>
          <w:tab w:val="left" w:pos="9356"/>
        </w:tabs>
        <w:spacing w:after="0" w:line="240" w:lineRule="auto"/>
        <w:ind w:right="-1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35E4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</w:t>
      </w:r>
    </w:p>
    <w:p w:rsidR="00635E41" w:rsidRPr="00635E41" w:rsidRDefault="00635E41" w:rsidP="00635E41">
      <w:pPr>
        <w:tabs>
          <w:tab w:val="left" w:pos="9356"/>
        </w:tabs>
        <w:spacing w:after="0" w:line="240" w:lineRule="auto"/>
        <w:ind w:right="119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635E41" w:rsidRPr="00635E41" w:rsidRDefault="00635E41" w:rsidP="00635E41">
      <w:pPr>
        <w:tabs>
          <w:tab w:val="left" w:pos="9356"/>
        </w:tabs>
        <w:spacing w:after="0" w:line="240" w:lineRule="auto"/>
        <w:ind w:right="119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635E4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Распределение</w:t>
      </w:r>
    </w:p>
    <w:p w:rsidR="00635E41" w:rsidRPr="00635E41" w:rsidRDefault="00635E41" w:rsidP="00635E4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proofErr w:type="gramStart"/>
      <w:r w:rsidRPr="00635E4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межбюджетных  трансфертов</w:t>
      </w:r>
      <w:proofErr w:type="gramEnd"/>
      <w:r w:rsidRPr="00635E4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, передаваемых  бюджету муниципального</w:t>
      </w:r>
    </w:p>
    <w:p w:rsidR="00635E41" w:rsidRPr="00635E41" w:rsidRDefault="00635E41" w:rsidP="00635E4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635E4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района из бюджетов поселений на осуществление части полномочий по </w:t>
      </w:r>
    </w:p>
    <w:p w:rsidR="00635E41" w:rsidRPr="00635E41" w:rsidRDefault="00635E41" w:rsidP="00635E4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635E4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решению вопросов местного значения в соответствии с заключенными</w:t>
      </w:r>
    </w:p>
    <w:p w:rsidR="00635E41" w:rsidRPr="00635E41" w:rsidRDefault="00635E41" w:rsidP="00635E4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635E4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соглашениями на 2023 и плановый период 202</w:t>
      </w:r>
      <w:r w:rsidR="003137A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4</w:t>
      </w:r>
      <w:r w:rsidRPr="00635E4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- 2025 годы </w:t>
      </w:r>
    </w:p>
    <w:p w:rsidR="00635E41" w:rsidRPr="00635E41" w:rsidRDefault="00635E41" w:rsidP="00635E41">
      <w:pPr>
        <w:tabs>
          <w:tab w:val="left" w:pos="9356"/>
        </w:tabs>
        <w:spacing w:after="0" w:line="240" w:lineRule="auto"/>
        <w:ind w:right="119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635E41" w:rsidRPr="00635E41" w:rsidRDefault="00635E41" w:rsidP="00635E41">
      <w:pPr>
        <w:tabs>
          <w:tab w:val="left" w:pos="9356"/>
        </w:tabs>
        <w:spacing w:after="0" w:line="240" w:lineRule="auto"/>
        <w:ind w:right="119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635E4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( тыс. руб.)</w:t>
      </w:r>
    </w:p>
    <w:p w:rsidR="00635E41" w:rsidRPr="00635E41" w:rsidRDefault="00635E41" w:rsidP="00635E41">
      <w:pPr>
        <w:tabs>
          <w:tab w:val="left" w:pos="9356"/>
        </w:tabs>
        <w:spacing w:after="0" w:line="240" w:lineRule="auto"/>
        <w:ind w:right="119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9"/>
        <w:gridCol w:w="2411"/>
      </w:tblGrid>
      <w:tr w:rsidR="00635E41" w:rsidRPr="00635E41" w:rsidTr="00635E41">
        <w:trPr>
          <w:trHeight w:val="1845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35E4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Наименование доходов</w:t>
            </w: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35E4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2023-2025 года</w:t>
            </w: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635E41" w:rsidRPr="00635E41" w:rsidRDefault="00635E41" w:rsidP="00635E4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35E4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тыс. рублей</w:t>
            </w:r>
          </w:p>
        </w:tc>
      </w:tr>
      <w:tr w:rsidR="00635E41" w:rsidRPr="00635E41" w:rsidTr="00635E41">
        <w:trPr>
          <w:trHeight w:val="144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41" w:rsidRPr="00635E41" w:rsidRDefault="00635E41" w:rsidP="00635E41">
            <w:pPr>
              <w:spacing w:after="0" w:line="240" w:lineRule="auto"/>
              <w:ind w:left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35E4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41" w:rsidRPr="00635E41" w:rsidRDefault="00635E41" w:rsidP="00635E41">
            <w:pPr>
              <w:spacing w:after="0" w:line="240" w:lineRule="auto"/>
              <w:ind w:left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35E4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1161,6</w:t>
            </w:r>
          </w:p>
        </w:tc>
      </w:tr>
      <w:tr w:rsidR="00635E41" w:rsidRPr="00635E41" w:rsidTr="00635E41">
        <w:trPr>
          <w:trHeight w:val="561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41" w:rsidRPr="00635E41" w:rsidRDefault="00635E41" w:rsidP="00635E41">
            <w:pPr>
              <w:spacing w:after="0" w:line="240" w:lineRule="auto"/>
              <w:ind w:left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35E4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Межбюджетные трансферты, передаваемые СДК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41" w:rsidRPr="00635E41" w:rsidRDefault="00635E41" w:rsidP="00635E41">
            <w:pPr>
              <w:spacing w:after="0" w:line="240" w:lineRule="auto"/>
              <w:ind w:left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35E4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620,3</w:t>
            </w:r>
          </w:p>
        </w:tc>
      </w:tr>
      <w:tr w:rsidR="00635E41" w:rsidRPr="00635E41" w:rsidTr="00635E41">
        <w:trPr>
          <w:trHeight w:val="683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41" w:rsidRPr="00635E41" w:rsidRDefault="00635E41" w:rsidP="00635E41">
            <w:pPr>
              <w:spacing w:after="0" w:line="240" w:lineRule="auto"/>
              <w:ind w:left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35E4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Межбюджетные трансферты, передаваемые Библиотеке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41" w:rsidRPr="00635E41" w:rsidRDefault="00635E41" w:rsidP="00635E41">
            <w:pPr>
              <w:spacing w:after="0" w:line="240" w:lineRule="auto"/>
              <w:ind w:left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35E4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393,2</w:t>
            </w:r>
          </w:p>
        </w:tc>
      </w:tr>
      <w:tr w:rsidR="00635E41" w:rsidRPr="00635E41" w:rsidTr="00635E41">
        <w:trPr>
          <w:trHeight w:val="683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41" w:rsidRPr="00635E41" w:rsidRDefault="00635E41" w:rsidP="00635E41">
            <w:pPr>
              <w:spacing w:after="0" w:line="240" w:lineRule="auto"/>
              <w:ind w:left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35E4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Основное мероприятие «Осуществление административно-хозяйственного обеспечения органов местного самоуправления»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41" w:rsidRPr="00635E41" w:rsidRDefault="00635E41" w:rsidP="00635E41">
            <w:pPr>
              <w:spacing w:after="0" w:line="240" w:lineRule="auto"/>
              <w:ind w:left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35E4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148,1</w:t>
            </w:r>
          </w:p>
        </w:tc>
      </w:tr>
    </w:tbl>
    <w:p w:rsidR="00635E41" w:rsidRPr="00635E41" w:rsidRDefault="00635E41" w:rsidP="00635E4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3A6AAE" w:rsidRPr="003A6AAE" w:rsidRDefault="003A6AAE" w:rsidP="003A6AAE">
      <w:pPr>
        <w:keepNext/>
        <w:spacing w:after="0" w:line="240" w:lineRule="auto"/>
        <w:ind w:left="612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9</w:t>
      </w:r>
    </w:p>
    <w:p w:rsidR="003A6AAE" w:rsidRPr="003A6AAE" w:rsidRDefault="003A6AAE" w:rsidP="003A6AAE">
      <w:pPr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решению  Совета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6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депутатов </w:t>
      </w:r>
    </w:p>
    <w:p w:rsidR="003A6AAE" w:rsidRPr="003A6AAE" w:rsidRDefault="003A6AAE" w:rsidP="003A6AAE">
      <w:pPr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29.12.</w:t>
      </w:r>
      <w:r w:rsidRPr="003A6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6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74</w:t>
      </w:r>
      <w:r w:rsidRPr="003A6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A6AAE" w:rsidRPr="003A6AAE" w:rsidRDefault="003A6AAE" w:rsidP="003A6AAE">
      <w:pPr>
        <w:keepNext/>
        <w:spacing w:after="0" w:line="240" w:lineRule="auto"/>
        <w:ind w:left="6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AAE" w:rsidRPr="003A6AAE" w:rsidRDefault="003A6AAE" w:rsidP="003A6AA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AAE" w:rsidRPr="003A6AAE" w:rsidRDefault="003A6AAE" w:rsidP="003A6AA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AAE" w:rsidRPr="003A6AAE" w:rsidRDefault="003A6AAE" w:rsidP="003A6AA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</w:t>
      </w:r>
    </w:p>
    <w:p w:rsidR="003A6AAE" w:rsidRPr="003A6AAE" w:rsidRDefault="003A6AAE" w:rsidP="003A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AAE" w:rsidRPr="003A6AAE" w:rsidRDefault="003A6AAE" w:rsidP="003A6AA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субвенции на осуществление полномочий по первичному воинскому учету на территориях, где отсутствуют военные комиссариаты, на 2023 и </w:t>
      </w:r>
    </w:p>
    <w:p w:rsidR="003A6AAE" w:rsidRPr="003A6AAE" w:rsidRDefault="003A6AAE" w:rsidP="003A6AA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плановый период 2024 - 2025 годы</w:t>
      </w:r>
    </w:p>
    <w:p w:rsidR="003A6AAE" w:rsidRPr="003A6AAE" w:rsidRDefault="003A6AAE" w:rsidP="003A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AAE" w:rsidRPr="003A6AAE" w:rsidRDefault="003A6AAE" w:rsidP="003A6AAE">
      <w:pPr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(тыс. руб.)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1440"/>
        <w:gridCol w:w="1440"/>
        <w:gridCol w:w="1440"/>
      </w:tblGrid>
      <w:tr w:rsidR="003A6AAE" w:rsidRPr="003A6AAE" w:rsidTr="00232390">
        <w:trPr>
          <w:trHeight w:val="36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AAE" w:rsidRPr="003A6AAE" w:rsidRDefault="003A6AAE" w:rsidP="003A6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AE" w:rsidRPr="003A6AAE" w:rsidRDefault="003A6AAE" w:rsidP="003A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3A6AAE" w:rsidRPr="003A6AAE" w:rsidTr="00232390">
        <w:trPr>
          <w:trHeight w:val="465"/>
        </w:trPr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AE" w:rsidRPr="003A6AAE" w:rsidRDefault="003A6AAE" w:rsidP="003A6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AE" w:rsidRPr="003A6AAE" w:rsidRDefault="003A6AAE" w:rsidP="003A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AE" w:rsidRPr="003A6AAE" w:rsidRDefault="003A6AAE" w:rsidP="003A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AE" w:rsidRPr="003A6AAE" w:rsidRDefault="003A6AAE" w:rsidP="003A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3A6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3A6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г</w:t>
            </w:r>
          </w:p>
        </w:tc>
      </w:tr>
      <w:tr w:rsidR="003A6AAE" w:rsidRPr="003A6AAE" w:rsidTr="00232390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AE" w:rsidRPr="003A6AAE" w:rsidRDefault="003A6AAE" w:rsidP="003A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AE" w:rsidRPr="003A6AAE" w:rsidRDefault="003A6AAE" w:rsidP="003A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AE" w:rsidRPr="003A6AAE" w:rsidRDefault="003A6AAE" w:rsidP="003A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AAE" w:rsidRPr="003A6AAE" w:rsidRDefault="003A6AAE" w:rsidP="003A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134,5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AE" w:rsidRPr="003A6AAE" w:rsidRDefault="003A6AAE" w:rsidP="003A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AAE" w:rsidRPr="003A6AAE" w:rsidRDefault="003A6AAE" w:rsidP="003A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139,4</w:t>
            </w:r>
          </w:p>
        </w:tc>
      </w:tr>
      <w:tr w:rsidR="003A6AAE" w:rsidRPr="003A6AAE" w:rsidTr="00232390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AE" w:rsidRPr="003A6AAE" w:rsidRDefault="003A6AAE" w:rsidP="003A6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AE" w:rsidRPr="003A6AAE" w:rsidRDefault="003A6AAE" w:rsidP="003A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AE" w:rsidRPr="003A6AAE" w:rsidRDefault="003A6AAE" w:rsidP="003A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6AAE" w:rsidRPr="003A6AAE" w:rsidRDefault="003A6AAE" w:rsidP="003A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AE" w:rsidRPr="003A6AAE" w:rsidRDefault="003A6AAE" w:rsidP="003A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6AAE" w:rsidRPr="003A6AAE" w:rsidRDefault="003A6AAE" w:rsidP="003A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139,4</w:t>
            </w:r>
          </w:p>
        </w:tc>
      </w:tr>
    </w:tbl>
    <w:p w:rsidR="003A6AAE" w:rsidRPr="003A6AAE" w:rsidRDefault="003A6AAE" w:rsidP="003A6AAE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A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A6AAE" w:rsidRDefault="003A6AAE" w:rsidP="003A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AAE" w:rsidRPr="003A6AAE" w:rsidRDefault="003A6AAE" w:rsidP="003A6AAE">
      <w:pPr>
        <w:keepNext/>
        <w:spacing w:after="0" w:line="240" w:lineRule="auto"/>
        <w:ind w:left="612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</w:p>
    <w:p w:rsidR="003A6AAE" w:rsidRPr="003A6AAE" w:rsidRDefault="003A6AAE" w:rsidP="003A6AAE">
      <w:pPr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решению  Совета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6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депутатов </w:t>
      </w:r>
    </w:p>
    <w:p w:rsidR="003A6AAE" w:rsidRPr="003A6AAE" w:rsidRDefault="003A6AAE" w:rsidP="003A6AAE">
      <w:pPr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29.12.</w:t>
      </w:r>
      <w:r w:rsidRPr="003A6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proofErr w:type="gramEnd"/>
      <w:r w:rsidRPr="003A6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74</w:t>
      </w:r>
      <w:r w:rsidRPr="003A6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A6AAE" w:rsidRDefault="003A6AAE" w:rsidP="003A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AAE" w:rsidRDefault="003A6AAE" w:rsidP="003A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AAE" w:rsidRPr="003A6AAE" w:rsidRDefault="003A6AAE" w:rsidP="003A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AAE" w:rsidRPr="003A6AAE" w:rsidRDefault="003A6AAE" w:rsidP="003A6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</w:t>
      </w:r>
    </w:p>
    <w:p w:rsidR="003A6AAE" w:rsidRPr="003A6AAE" w:rsidRDefault="003A6AAE" w:rsidP="003A6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AAE" w:rsidRPr="003A6AAE" w:rsidRDefault="003A6AAE" w:rsidP="003A6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распределения субвенции бюджетам муниципальных образований </w:t>
      </w:r>
    </w:p>
    <w:p w:rsidR="003A6AAE" w:rsidRPr="003A6AAE" w:rsidRDefault="003A6AAE" w:rsidP="003A6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осуществление первичного воинского учета</w:t>
      </w:r>
    </w:p>
    <w:p w:rsidR="003A6AAE" w:rsidRPr="003A6AAE" w:rsidRDefault="003A6AAE" w:rsidP="003A6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территориях, где отсутствуют военные комиссариаты</w:t>
      </w:r>
    </w:p>
    <w:p w:rsidR="003A6AAE" w:rsidRPr="003A6AAE" w:rsidRDefault="003A6AAE" w:rsidP="003A6AA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AAE" w:rsidRPr="003A6AAE" w:rsidRDefault="003A6AAE" w:rsidP="003A6A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Субвенция на осуществление первичного воинского учета на территориях, где отсутствуют военные комиссариаты, определяется по формуле:</w:t>
      </w:r>
    </w:p>
    <w:p w:rsidR="003A6AAE" w:rsidRPr="003A6AAE" w:rsidRDefault="003A6AAE" w:rsidP="003A6AA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AE" w:rsidRPr="003A6AAE" w:rsidRDefault="003A6AAE" w:rsidP="003A6AA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Si</w:t>
      </w:r>
      <w:proofErr w:type="spellEnd"/>
      <w:r w:rsidRP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Sзп</w:t>
      </w:r>
      <w:proofErr w:type="spellEnd"/>
      <w:r w:rsidRP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Sсвязь</w:t>
      </w:r>
      <w:proofErr w:type="spellEnd"/>
      <w:r w:rsidRP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Sтрансп</w:t>
      </w:r>
      <w:proofErr w:type="spellEnd"/>
      <w:r w:rsidRP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Sком.усл</w:t>
      </w:r>
      <w:proofErr w:type="spellEnd"/>
      <w:r w:rsidRP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Sмат.обесп</w:t>
      </w:r>
      <w:proofErr w:type="spellEnd"/>
      <w:r w:rsidRP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A6AAE" w:rsidRPr="003A6AAE" w:rsidRDefault="003A6AAE" w:rsidP="003A6AA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AE" w:rsidRPr="003A6AAE" w:rsidRDefault="003A6AAE" w:rsidP="003A6AA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3A6AAE" w:rsidRPr="003A6AAE" w:rsidRDefault="003A6AAE" w:rsidP="003A6AA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Sзп</w:t>
      </w:r>
      <w:proofErr w:type="spellEnd"/>
      <w:r w:rsidRP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на оплату труда военно-учетных работников, включая соответствующие начисления на фонд оплаты труда;</w:t>
      </w:r>
    </w:p>
    <w:p w:rsidR="003A6AAE" w:rsidRPr="003A6AAE" w:rsidRDefault="003A6AAE" w:rsidP="003A6AA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Sсвязь</w:t>
      </w:r>
      <w:proofErr w:type="spellEnd"/>
      <w:r w:rsidRP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на оплату услуг связи;</w:t>
      </w:r>
    </w:p>
    <w:p w:rsidR="003A6AAE" w:rsidRPr="003A6AAE" w:rsidRDefault="003A6AAE" w:rsidP="003A6AA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Sтрансп</w:t>
      </w:r>
      <w:proofErr w:type="spellEnd"/>
      <w:r w:rsidRP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. - расходы на оплату транспортных услуг;</w:t>
      </w:r>
    </w:p>
    <w:p w:rsidR="003A6AAE" w:rsidRPr="003A6AAE" w:rsidRDefault="003A6AAE" w:rsidP="003A6AA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Sком.усл</w:t>
      </w:r>
      <w:proofErr w:type="spellEnd"/>
      <w:r w:rsidRP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. - расходы на оплату коммунальных услуг;</w:t>
      </w:r>
    </w:p>
    <w:p w:rsidR="003A6AAE" w:rsidRPr="003A6AAE" w:rsidRDefault="003A6AAE" w:rsidP="003A6AA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Sмат.обесп</w:t>
      </w:r>
      <w:proofErr w:type="spellEnd"/>
      <w:r w:rsidRP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. - расходы на обеспечение канцелярскими товарами, оргтехникой, расходными материалами.</w:t>
      </w:r>
    </w:p>
    <w:p w:rsidR="003A6AAE" w:rsidRPr="003A6AAE" w:rsidRDefault="003A6AAE" w:rsidP="003A6A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труда работников, осуществляющих первичный воинский учет на территориях, где отсутствуют военные комиссариаты, планируются исходя из должностных окладов работников, установленных положениями об оплате труда каждым муниципальным образованием.</w:t>
      </w:r>
    </w:p>
    <w:p w:rsidR="003A6AAE" w:rsidRPr="003A6AAE" w:rsidRDefault="003A6AAE" w:rsidP="003A6A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A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Начисления на фонд оплаты труда определяются по единым тарифам страховых взносов в системы пенсионного, социального и медицинского              </w:t>
      </w:r>
      <w:proofErr w:type="gramStart"/>
      <w:r w:rsidRPr="003A6AA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страхования  в</w:t>
      </w:r>
      <w:proofErr w:type="gramEnd"/>
      <w:r w:rsidRPr="003A6A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размере 30,0 процента. На весь период формирования проекта бюджета сохраняются расходы по взносам на обязательное социальное страхование от несчастных случаев в размере 0,2 процента от фонда оплаты труда.</w:t>
      </w:r>
    </w:p>
    <w:p w:rsidR="003A6AAE" w:rsidRPr="003A6AAE" w:rsidRDefault="003A6AAE" w:rsidP="003A6A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приобретение основных средств в 2023-2025 годы не предусматривается.</w:t>
      </w:r>
    </w:p>
    <w:p w:rsidR="003A6AAE" w:rsidRPr="003A6AAE" w:rsidRDefault="003A6AAE" w:rsidP="003A6AAE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</w:t>
      </w:r>
      <w:r w:rsidRPr="003A6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11</w:t>
      </w:r>
    </w:p>
    <w:p w:rsidR="003A6AAE" w:rsidRPr="003A6AAE" w:rsidRDefault="003A6AAE" w:rsidP="003A6AAE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 решению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6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</w:t>
      </w:r>
    </w:p>
    <w:p w:rsidR="003A6AAE" w:rsidRPr="003A6AAE" w:rsidRDefault="003A6AAE" w:rsidP="003A6AAE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депутатов</w:t>
      </w:r>
    </w:p>
    <w:p w:rsidR="003A6AAE" w:rsidRPr="003A6AAE" w:rsidRDefault="003A6AAE" w:rsidP="003A6AAE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3A6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3A6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A6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.2022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74</w:t>
      </w:r>
      <w:r w:rsidRPr="003A6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A6AAE" w:rsidRPr="0019387A" w:rsidRDefault="003A6AAE" w:rsidP="003A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AAE" w:rsidRDefault="003A6AAE" w:rsidP="003A6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ПЕРЕЧЕНЬ</w:t>
      </w:r>
    </w:p>
    <w:p w:rsidR="003A6AAE" w:rsidRPr="0019387A" w:rsidRDefault="003A6AAE" w:rsidP="003A6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главных администраторов источников внутреннего финансирования дефицита бюджета с указанием объемов администрируемых источников внутреннего финансирования дефицита бюджета администрации муниципального образования Рязановский сельсовет на 2023 и плановый период 2024-2025 гг. по кодам классификации источников финансирования дефицита бюджетов</w:t>
      </w:r>
    </w:p>
    <w:p w:rsidR="003A6AAE" w:rsidRPr="0019387A" w:rsidRDefault="003A6AAE" w:rsidP="003A6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56"/>
        <w:gridCol w:w="2795"/>
        <w:gridCol w:w="19"/>
        <w:gridCol w:w="4375"/>
      </w:tblGrid>
      <w:tr w:rsidR="003A6AAE" w:rsidTr="00232390">
        <w:tc>
          <w:tcPr>
            <w:tcW w:w="5498" w:type="dxa"/>
            <w:gridSpan w:val="3"/>
          </w:tcPr>
          <w:p w:rsidR="003A6AAE" w:rsidRPr="0019387A" w:rsidRDefault="003A6AAE" w:rsidP="00232390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финансирования дефицита бюджетов</w:t>
            </w:r>
          </w:p>
        </w:tc>
        <w:tc>
          <w:tcPr>
            <w:tcW w:w="5498" w:type="dxa"/>
          </w:tcPr>
          <w:p w:rsidR="003A6AAE" w:rsidRPr="0019387A" w:rsidRDefault="003A6AAE" w:rsidP="00232390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администраторов источников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3A6AAE" w:rsidTr="00232390">
        <w:tc>
          <w:tcPr>
            <w:tcW w:w="2265" w:type="dxa"/>
          </w:tcPr>
          <w:p w:rsidR="003A6AAE" w:rsidRPr="0019387A" w:rsidRDefault="003A6AAE" w:rsidP="00232390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администратора источников внутреннего финансирования дефицита бюджета</w:t>
            </w:r>
          </w:p>
        </w:tc>
        <w:tc>
          <w:tcPr>
            <w:tcW w:w="3233" w:type="dxa"/>
            <w:gridSpan w:val="2"/>
          </w:tcPr>
          <w:p w:rsidR="003A6AAE" w:rsidRPr="0019387A" w:rsidRDefault="003A6AAE" w:rsidP="00232390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 дефицита бюджетов</w:t>
            </w:r>
          </w:p>
        </w:tc>
        <w:tc>
          <w:tcPr>
            <w:tcW w:w="5498" w:type="dxa"/>
          </w:tcPr>
          <w:p w:rsidR="003A6AAE" w:rsidRPr="0019387A" w:rsidRDefault="003A6AAE" w:rsidP="00232390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AAE" w:rsidTr="00232390">
        <w:tc>
          <w:tcPr>
            <w:tcW w:w="2265" w:type="dxa"/>
          </w:tcPr>
          <w:p w:rsidR="003A6AAE" w:rsidRPr="0019387A" w:rsidRDefault="003A6AAE" w:rsidP="00232390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dxa"/>
            <w:gridSpan w:val="2"/>
          </w:tcPr>
          <w:p w:rsidR="003A6AAE" w:rsidRPr="0019387A" w:rsidRDefault="003A6AAE" w:rsidP="00232390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8" w:type="dxa"/>
          </w:tcPr>
          <w:p w:rsidR="003A6AAE" w:rsidRPr="0019387A" w:rsidRDefault="003A6AAE" w:rsidP="00232390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6AAE" w:rsidTr="00232390">
        <w:tc>
          <w:tcPr>
            <w:tcW w:w="2265" w:type="dxa"/>
          </w:tcPr>
          <w:p w:rsidR="003A6AAE" w:rsidRDefault="003A6AAE" w:rsidP="00232390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8731" w:type="dxa"/>
            <w:gridSpan w:val="3"/>
          </w:tcPr>
          <w:p w:rsidR="003A6AAE" w:rsidRPr="00056DF1" w:rsidRDefault="003A6AAE" w:rsidP="00232390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муниципального образования Рязановский сельсовет </w:t>
            </w:r>
            <w:proofErr w:type="spellStart"/>
            <w:r w:rsidRPr="00056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Pr="00056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</w:tc>
      </w:tr>
      <w:tr w:rsidR="003A6AAE" w:rsidTr="00232390">
        <w:tc>
          <w:tcPr>
            <w:tcW w:w="2265" w:type="dxa"/>
          </w:tcPr>
          <w:p w:rsidR="003A6AAE" w:rsidRDefault="003A6AAE" w:rsidP="00232390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3210" w:type="dxa"/>
          </w:tcPr>
          <w:p w:rsidR="003A6AAE" w:rsidRDefault="003A6AAE" w:rsidP="00232390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521" w:type="dxa"/>
            <w:gridSpan w:val="2"/>
          </w:tcPr>
          <w:p w:rsidR="003A6AAE" w:rsidRDefault="003A6AAE" w:rsidP="00232390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3A6AAE" w:rsidTr="00232390">
        <w:tc>
          <w:tcPr>
            <w:tcW w:w="2265" w:type="dxa"/>
          </w:tcPr>
          <w:p w:rsidR="003A6AAE" w:rsidRDefault="003A6AAE" w:rsidP="00232390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3210" w:type="dxa"/>
          </w:tcPr>
          <w:p w:rsidR="003A6AAE" w:rsidRDefault="003A6AAE" w:rsidP="00232390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521" w:type="dxa"/>
            <w:gridSpan w:val="2"/>
          </w:tcPr>
          <w:p w:rsidR="003A6AAE" w:rsidRDefault="003A6AAE" w:rsidP="00232390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3A6AAE" w:rsidRPr="0019387A" w:rsidRDefault="003A6AAE" w:rsidP="003A6AA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AE" w:rsidRPr="003A6AAE" w:rsidRDefault="003A6AAE" w:rsidP="003A6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AAE" w:rsidRPr="003A6AAE" w:rsidRDefault="003A6AAE" w:rsidP="003A6AAE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12</w:t>
      </w:r>
    </w:p>
    <w:p w:rsidR="003A6AAE" w:rsidRPr="003A6AAE" w:rsidRDefault="003A6AAE" w:rsidP="003A6AAE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A6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 решению</w:t>
      </w:r>
      <w:proofErr w:type="gramEnd"/>
      <w:r w:rsidRPr="003A6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Совета депутатов</w:t>
      </w:r>
    </w:p>
    <w:p w:rsidR="003A6AAE" w:rsidRPr="003A6AAE" w:rsidRDefault="003A6AAE" w:rsidP="003A6AAE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A6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29.12.</w:t>
      </w:r>
      <w:r w:rsidRPr="003A6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6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74</w:t>
      </w:r>
      <w:r w:rsidRPr="003A6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A6AAE" w:rsidRPr="003A6AAE" w:rsidRDefault="003A6AAE" w:rsidP="003A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AAE" w:rsidRPr="003A6AAE" w:rsidRDefault="003A6AAE" w:rsidP="003A6A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AAE" w:rsidRPr="003A6AAE" w:rsidRDefault="003A6AAE" w:rsidP="003A6A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</w:t>
      </w:r>
    </w:p>
    <w:p w:rsidR="003A6AAE" w:rsidRPr="003A6AAE" w:rsidRDefault="003A6AAE" w:rsidP="003A6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внутреннего финансирования дефицита бюджета муниципального </w:t>
      </w:r>
      <w:proofErr w:type="gramStart"/>
      <w:r w:rsidRPr="003A6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 на</w:t>
      </w:r>
      <w:proofErr w:type="gramEnd"/>
      <w:r w:rsidRPr="003A6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2023 год и плановый период 2024 - 2025 годов</w:t>
      </w:r>
    </w:p>
    <w:p w:rsidR="003A6AAE" w:rsidRPr="003A6AAE" w:rsidRDefault="003A6AAE" w:rsidP="003A6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AAE" w:rsidRPr="003A6AAE" w:rsidRDefault="003A6AAE" w:rsidP="003A6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AAE" w:rsidRPr="003A6AAE" w:rsidRDefault="003A6AAE" w:rsidP="003A6AAE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руб.)</w:t>
      </w:r>
    </w:p>
    <w:tbl>
      <w:tblPr>
        <w:tblW w:w="101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4225"/>
        <w:gridCol w:w="1138"/>
        <w:gridCol w:w="992"/>
        <w:gridCol w:w="982"/>
      </w:tblGrid>
      <w:tr w:rsidR="003A6AAE" w:rsidRPr="003A6AAE" w:rsidTr="00232390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AE" w:rsidRPr="003A6AAE" w:rsidRDefault="003A6AAE" w:rsidP="003A6AAE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кода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AE" w:rsidRPr="003A6AAE" w:rsidRDefault="003A6AAE" w:rsidP="003A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внутреннего финансирования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AE" w:rsidRPr="003A6AAE" w:rsidRDefault="003A6AAE" w:rsidP="003A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  <w:p w:rsidR="003A6AAE" w:rsidRPr="003A6AAE" w:rsidRDefault="003A6AAE" w:rsidP="003A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AE" w:rsidRPr="003A6AAE" w:rsidRDefault="003A6AAE" w:rsidP="003A6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AE" w:rsidRPr="003A6AAE" w:rsidRDefault="003A6AAE" w:rsidP="003A6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3A6AAE" w:rsidRPr="003A6AAE" w:rsidTr="00232390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AE" w:rsidRPr="003A6AAE" w:rsidRDefault="003A6AAE" w:rsidP="003A6AAE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6AAE" w:rsidRPr="003A6AAE" w:rsidRDefault="003A6AAE" w:rsidP="003A6AAE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AE" w:rsidRPr="003A6AAE" w:rsidRDefault="003A6AAE" w:rsidP="003A6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6AAE" w:rsidRPr="003A6AAE" w:rsidRDefault="003A6AAE" w:rsidP="003A6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AE" w:rsidRPr="003A6AAE" w:rsidRDefault="003A6AAE" w:rsidP="003A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AE" w:rsidRPr="003A6AAE" w:rsidRDefault="003A6AAE" w:rsidP="003A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AE" w:rsidRPr="003A6AAE" w:rsidRDefault="003A6AAE" w:rsidP="003A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A6AAE" w:rsidRPr="003A6AAE" w:rsidTr="00232390">
        <w:trPr>
          <w:trHeight w:val="32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AE" w:rsidRPr="003A6AAE" w:rsidRDefault="003A6AAE" w:rsidP="003A6AAE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000 01 05 00 00 00 0000 000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AE" w:rsidRPr="003A6AAE" w:rsidRDefault="003A6AAE" w:rsidP="003A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AE" w:rsidRPr="003A6AAE" w:rsidRDefault="003A6AAE" w:rsidP="003A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AE" w:rsidRPr="003A6AAE" w:rsidRDefault="003A6AAE" w:rsidP="003A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AE" w:rsidRPr="003A6AAE" w:rsidRDefault="003A6AAE" w:rsidP="003A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A6AAE" w:rsidRPr="003A6AAE" w:rsidTr="00232390">
        <w:trPr>
          <w:trHeight w:val="32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AE" w:rsidRPr="003A6AAE" w:rsidRDefault="003A6AAE" w:rsidP="003A6AAE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AE" w:rsidRPr="003A6AAE" w:rsidRDefault="003A6AAE" w:rsidP="003A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AE" w:rsidRPr="003A6AAE" w:rsidRDefault="003A6AAE" w:rsidP="003A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A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AE" w:rsidRPr="003A6AAE" w:rsidRDefault="003A6AAE" w:rsidP="003A6A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A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3745,7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AE" w:rsidRPr="003A6AAE" w:rsidRDefault="003A6AAE" w:rsidP="003A6A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A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4536,0</w:t>
            </w:r>
          </w:p>
        </w:tc>
      </w:tr>
      <w:tr w:rsidR="003A6AAE" w:rsidRPr="003A6AAE" w:rsidTr="00232390">
        <w:trPr>
          <w:trHeight w:val="32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AE" w:rsidRPr="003A6AAE" w:rsidRDefault="003A6AAE" w:rsidP="003A6AAE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AE" w:rsidRPr="003A6AAE" w:rsidRDefault="003A6AAE" w:rsidP="003A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AE" w:rsidRPr="003A6AAE" w:rsidRDefault="003A6AAE" w:rsidP="003A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AE" w:rsidRPr="003A6AAE" w:rsidRDefault="003A6AAE" w:rsidP="003A6A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3745,7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AE" w:rsidRPr="003A6AAE" w:rsidRDefault="003A6AAE" w:rsidP="003A6A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4536,0</w:t>
            </w:r>
          </w:p>
        </w:tc>
      </w:tr>
      <w:tr w:rsidR="003A6AAE" w:rsidRPr="003A6AAE" w:rsidTr="00232390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AE" w:rsidRPr="003A6AAE" w:rsidRDefault="003A6AAE" w:rsidP="003A6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AE" w:rsidRPr="003A6AAE" w:rsidRDefault="003A6AAE" w:rsidP="003A6A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ИСТОЧНИКОВ ФИНАНСИРОВАНИЯ ДЕФИЦИТОВ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AE" w:rsidRPr="003A6AAE" w:rsidRDefault="003A6AAE" w:rsidP="003A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AE" w:rsidRPr="003A6AAE" w:rsidRDefault="003A6AAE" w:rsidP="003A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AE" w:rsidRPr="003A6AAE" w:rsidRDefault="003A6AAE" w:rsidP="003A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3A6AAE" w:rsidRPr="003A6AAE" w:rsidRDefault="003A6AAE" w:rsidP="003A6AA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AE" w:rsidRPr="003A6AAE" w:rsidRDefault="003A6AAE" w:rsidP="003A6AA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41" w:rsidRDefault="00635E41" w:rsidP="00635E41"/>
    <w:sectPr w:rsidR="0063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21E" w:rsidRDefault="002B721E">
      <w:pPr>
        <w:spacing w:after="0" w:line="240" w:lineRule="auto"/>
      </w:pPr>
      <w:r>
        <w:separator/>
      </w:r>
    </w:p>
  </w:endnote>
  <w:endnote w:type="continuationSeparator" w:id="0">
    <w:p w:rsidR="002B721E" w:rsidRDefault="002B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390" w:rsidRDefault="0023239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2390" w:rsidRDefault="0023239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390" w:rsidRDefault="00232390">
    <w:pPr>
      <w:pStyle w:val="a5"/>
      <w:framePr w:wrap="around" w:vAnchor="text" w:hAnchor="margin" w:xAlign="right" w:y="1"/>
      <w:rPr>
        <w:rStyle w:val="a7"/>
      </w:rPr>
    </w:pPr>
  </w:p>
  <w:p w:rsidR="00232390" w:rsidRDefault="0023239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21E" w:rsidRDefault="002B721E">
      <w:pPr>
        <w:spacing w:after="0" w:line="240" w:lineRule="auto"/>
      </w:pPr>
      <w:r>
        <w:separator/>
      </w:r>
    </w:p>
  </w:footnote>
  <w:footnote w:type="continuationSeparator" w:id="0">
    <w:p w:rsidR="002B721E" w:rsidRDefault="002B7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390" w:rsidRDefault="00232390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2390" w:rsidRDefault="0023239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390" w:rsidRDefault="00232390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37A3">
      <w:rPr>
        <w:rStyle w:val="a7"/>
        <w:noProof/>
      </w:rPr>
      <w:t>21</w:t>
    </w:r>
    <w:r>
      <w:rPr>
        <w:rStyle w:val="a7"/>
      </w:rPr>
      <w:fldChar w:fldCharType="end"/>
    </w:r>
  </w:p>
  <w:p w:rsidR="00232390" w:rsidRDefault="00232390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</w:p>
  <w:p w:rsidR="00232390" w:rsidRDefault="00232390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                                                                                                                                                                                    </w:t>
    </w:r>
  </w:p>
  <w:p w:rsidR="00232390" w:rsidRDefault="00232390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</w:p>
  <w:p w:rsidR="00232390" w:rsidRDefault="00232390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                                                                                                                                                                                  </w:t>
    </w:r>
  </w:p>
  <w:p w:rsidR="00232390" w:rsidRDefault="00232390">
    <w:pPr>
      <w:pStyle w:val="a3"/>
      <w:framePr w:wrap="around" w:vAnchor="text" w:hAnchor="page" w:x="9802" w:y="-179"/>
      <w:ind w:right="360"/>
      <w:rPr>
        <w:rStyle w:val="a7"/>
      </w:rPr>
    </w:pPr>
  </w:p>
  <w:p w:rsidR="00232390" w:rsidRDefault="00232390">
    <w:pPr>
      <w:pStyle w:val="a3"/>
      <w:ind w:right="360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866AC"/>
    <w:multiLevelType w:val="hybridMultilevel"/>
    <w:tmpl w:val="E9BEBE7E"/>
    <w:lvl w:ilvl="0" w:tplc="9304869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4E"/>
    <w:rsid w:val="0015794E"/>
    <w:rsid w:val="00232390"/>
    <w:rsid w:val="002B721E"/>
    <w:rsid w:val="002D3713"/>
    <w:rsid w:val="003137A3"/>
    <w:rsid w:val="003A6AAE"/>
    <w:rsid w:val="005959C0"/>
    <w:rsid w:val="00635E41"/>
    <w:rsid w:val="007254FE"/>
    <w:rsid w:val="007E495E"/>
    <w:rsid w:val="00EA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925A1-74F7-4F7A-B1EF-27F6B44A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5E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35E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3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D3713"/>
  </w:style>
  <w:style w:type="paragraph" w:styleId="a5">
    <w:name w:val="footer"/>
    <w:basedOn w:val="a"/>
    <w:link w:val="a6"/>
    <w:unhideWhenUsed/>
    <w:rsid w:val="002D3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D3713"/>
  </w:style>
  <w:style w:type="character" w:styleId="a7">
    <w:name w:val="page number"/>
    <w:basedOn w:val="a0"/>
    <w:rsid w:val="002D3713"/>
  </w:style>
  <w:style w:type="paragraph" w:styleId="a8">
    <w:name w:val="Balloon Text"/>
    <w:basedOn w:val="a"/>
    <w:link w:val="a9"/>
    <w:uiPriority w:val="99"/>
    <w:semiHidden/>
    <w:unhideWhenUsed/>
    <w:rsid w:val="002D3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371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35E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5E4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5E41"/>
  </w:style>
  <w:style w:type="paragraph" w:styleId="aa">
    <w:name w:val="Body Text"/>
    <w:basedOn w:val="a"/>
    <w:link w:val="ab"/>
    <w:rsid w:val="00635E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635E4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rsid w:val="00635E4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35E4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3">
    <w:name w:val="Знак Знак2"/>
    <w:rsid w:val="00635E41"/>
    <w:rPr>
      <w:b/>
      <w:bCs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635E41"/>
  </w:style>
  <w:style w:type="character" w:customStyle="1" w:styleId="25">
    <w:name w:val="Знак Знак2"/>
    <w:basedOn w:val="a0"/>
    <w:rsid w:val="00635E41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A6A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26">
    <w:name w:val="Body Text Indent 2"/>
    <w:basedOn w:val="a"/>
    <w:link w:val="27"/>
    <w:uiPriority w:val="99"/>
    <w:semiHidden/>
    <w:unhideWhenUsed/>
    <w:rsid w:val="003A6AA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3A6AAE"/>
  </w:style>
  <w:style w:type="table" w:styleId="ac">
    <w:name w:val="Table Grid"/>
    <w:basedOn w:val="a1"/>
    <w:uiPriority w:val="39"/>
    <w:rsid w:val="003A6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8941</Words>
  <Characters>50969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6</cp:revision>
  <cp:lastPrinted>2022-12-29T11:49:00Z</cp:lastPrinted>
  <dcterms:created xsi:type="dcterms:W3CDTF">2022-12-29T04:05:00Z</dcterms:created>
  <dcterms:modified xsi:type="dcterms:W3CDTF">2022-12-29T11:50:00Z</dcterms:modified>
</cp:coreProperties>
</file>