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D1972" w:rsidRPr="00CD1972" w:rsidTr="007520BF">
        <w:tc>
          <w:tcPr>
            <w:tcW w:w="9570" w:type="dxa"/>
          </w:tcPr>
          <w:p w:rsidR="00CD1972" w:rsidRDefault="00CD1972" w:rsidP="007520BF">
            <w:pPr>
              <w:jc w:val="center"/>
              <w:rPr>
                <w:lang w:eastAsia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972" w:rsidRDefault="00CD1972" w:rsidP="007520BF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CD1972" w:rsidRDefault="00CD1972" w:rsidP="007520BF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CD1972" w:rsidRDefault="00CD1972" w:rsidP="007520BF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CD1972" w:rsidRPr="00D72A5E" w:rsidRDefault="00CD1972" w:rsidP="007520BF">
            <w:pPr>
              <w:ind w:left="240"/>
              <w:jc w:val="center"/>
              <w:rPr>
                <w:lang w:val="ru-RU" w:eastAsia="ru-RU"/>
              </w:rPr>
            </w:pPr>
            <w:r w:rsidRPr="00D72A5E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CD1972" w:rsidRPr="001D4366" w:rsidRDefault="00CD1972" w:rsidP="007520BF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D4366">
              <w:rPr>
                <w:b/>
                <w:sz w:val="28"/>
                <w:szCs w:val="28"/>
                <w:lang w:val="ru-RU" w:eastAsia="ru-RU"/>
              </w:rPr>
              <w:t>третий созыв</w:t>
            </w:r>
          </w:p>
        </w:tc>
      </w:tr>
    </w:tbl>
    <w:p w:rsidR="00CD1972" w:rsidRPr="00D72A5E" w:rsidRDefault="00CD1972" w:rsidP="00CD1972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CD1972" w:rsidRPr="00D72A5E" w:rsidRDefault="00CD1972" w:rsidP="00CD1972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CD1972" w:rsidRPr="00D72A5E" w:rsidRDefault="00CD1972" w:rsidP="00CD1972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CD1972" w:rsidRPr="00D72A5E" w:rsidRDefault="00CD1972" w:rsidP="00CD1972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28.12.2018                                                                                                        № 82</w:t>
      </w:r>
    </w:p>
    <w:p w:rsidR="00CD1972" w:rsidRPr="00B52FC1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1D4366" w:rsidRDefault="00CD1972" w:rsidP="00CD197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О плане работы Совета депутатов</w:t>
      </w:r>
    </w:p>
    <w:p w:rsidR="00CD1972" w:rsidRPr="001D4366" w:rsidRDefault="00CD1972" w:rsidP="00CD197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D4366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D1972" w:rsidRPr="001D4366" w:rsidRDefault="00CD1972" w:rsidP="00CD1972">
      <w:pPr>
        <w:rPr>
          <w:rFonts w:ascii="Times New Roman" w:hAnsi="Times New Roman"/>
          <w:sz w:val="28"/>
          <w:szCs w:val="28"/>
          <w:lang w:val="ru-RU"/>
        </w:rPr>
      </w:pPr>
    </w:p>
    <w:p w:rsidR="00CD1972" w:rsidRPr="008F54DC" w:rsidRDefault="00CD1972" w:rsidP="00CD197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В соответствии со ст.22 Устава муниципального образования Рязанов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</w:p>
    <w:p w:rsidR="00CD1972" w:rsidRPr="008F54DC" w:rsidRDefault="00CD1972" w:rsidP="00CD19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сельсовет и ст.20 Регламента Совета депутатов муниципального обра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Pr="008F54DC">
        <w:rPr>
          <w:rFonts w:ascii="Times New Roman" w:hAnsi="Times New Roman"/>
          <w:sz w:val="28"/>
          <w:szCs w:val="28"/>
          <w:lang w:val="ru-RU"/>
        </w:rPr>
        <w:t>Рязановский сельсовет Совет депутатов решил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CD1972" w:rsidRPr="008F54DC" w:rsidRDefault="00CD1972" w:rsidP="00CD19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1. Утвердить план работы Совета депутатов на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D1972" w:rsidRPr="008F54DC" w:rsidRDefault="00CD1972" w:rsidP="00CD19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2. 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принятия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D1972" w:rsidRPr="008F54DC" w:rsidRDefault="00CD1972" w:rsidP="00CD19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972" w:rsidRDefault="00CD1972" w:rsidP="00CD197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D1972" w:rsidRDefault="00CD1972" w:rsidP="00CD197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D1972" w:rsidRDefault="00CD1972" w:rsidP="00CD197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D1972" w:rsidRPr="008F54DC" w:rsidRDefault="00CD1972" w:rsidP="00CD197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CD1972" w:rsidRDefault="00CD1972" w:rsidP="00CD1972">
      <w:pPr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4DC">
        <w:rPr>
          <w:rFonts w:ascii="Times New Roman" w:hAnsi="Times New Roman"/>
          <w:sz w:val="28"/>
          <w:szCs w:val="28"/>
          <w:lang w:val="ru-RU"/>
        </w:rPr>
        <w:t>сельсовет</w:t>
      </w:r>
      <w:r>
        <w:rPr>
          <w:rFonts w:ascii="Times New Roman" w:hAnsi="Times New Roman"/>
          <w:sz w:val="28"/>
          <w:szCs w:val="28"/>
          <w:lang w:val="ru-RU"/>
        </w:rPr>
        <w:t>а-</w:t>
      </w:r>
    </w:p>
    <w:p w:rsidR="00CD1972" w:rsidRPr="008F54DC" w:rsidRDefault="00CD1972" w:rsidP="00CD19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D1972" w:rsidRPr="008F54DC" w:rsidRDefault="00CD1972" w:rsidP="00CD197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Приложение </w:t>
      </w:r>
    </w:p>
    <w:p w:rsidR="00CD1972" w:rsidRPr="008F54DC" w:rsidRDefault="00CD1972" w:rsidP="00CD197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к решению Совета депутатов  </w:t>
      </w:r>
    </w:p>
    <w:p w:rsidR="00CD1972" w:rsidRPr="00BE086A" w:rsidRDefault="00CD1972" w:rsidP="00CD197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Pr="008F54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F54D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82</w:t>
      </w:r>
    </w:p>
    <w:p w:rsidR="00CD1972" w:rsidRPr="008F54DC" w:rsidRDefault="00CD1972" w:rsidP="00CD197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1972" w:rsidRPr="008F54DC" w:rsidRDefault="00CD1972" w:rsidP="00CD197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ПЛАН</w:t>
      </w:r>
    </w:p>
    <w:p w:rsidR="00CD1972" w:rsidRPr="008F54DC" w:rsidRDefault="00CD1972" w:rsidP="00CD197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работы Совета депутатов муниципального образования</w:t>
      </w:r>
    </w:p>
    <w:p w:rsidR="00CD1972" w:rsidRPr="002E2841" w:rsidRDefault="00CD1972" w:rsidP="00CD197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2841">
        <w:rPr>
          <w:rFonts w:ascii="Times New Roman" w:hAnsi="Times New Roman"/>
          <w:sz w:val="28"/>
          <w:szCs w:val="28"/>
        </w:rPr>
        <w:t>Рязановский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на</w:t>
      </w:r>
      <w:proofErr w:type="spellEnd"/>
      <w:r w:rsidRPr="002E28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 xml:space="preserve">9 </w:t>
      </w:r>
      <w:proofErr w:type="spellStart"/>
      <w:r w:rsidRPr="002E2841">
        <w:rPr>
          <w:rFonts w:ascii="Times New Roman" w:hAnsi="Times New Roman"/>
          <w:sz w:val="28"/>
          <w:szCs w:val="28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99"/>
        <w:gridCol w:w="1850"/>
        <w:gridCol w:w="2394"/>
      </w:tblGrid>
      <w:tr w:rsidR="00CD1972" w:rsidRPr="002E2841" w:rsidTr="007520BF">
        <w:tc>
          <w:tcPr>
            <w:tcW w:w="828" w:type="dxa"/>
          </w:tcPr>
          <w:p w:rsidR="00CD1972" w:rsidRPr="00B52FC1" w:rsidRDefault="00CD1972" w:rsidP="007520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№ </w:t>
            </w:r>
          </w:p>
          <w:p w:rsidR="00CD1972" w:rsidRPr="00B52FC1" w:rsidRDefault="00CD1972" w:rsidP="007520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п/п </w:t>
            </w:r>
          </w:p>
        </w:tc>
        <w:tc>
          <w:tcPr>
            <w:tcW w:w="4499" w:type="dxa"/>
          </w:tcPr>
          <w:p w:rsidR="00CD1972" w:rsidRPr="00B52FC1" w:rsidRDefault="00CD1972" w:rsidP="007520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  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решения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0" w:type="dxa"/>
          </w:tcPr>
          <w:p w:rsidR="00CD1972" w:rsidRPr="00B52FC1" w:rsidRDefault="00CD1972" w:rsidP="007520BF">
            <w:pPr>
              <w:rPr>
                <w:rFonts w:ascii="Times New Roman" w:hAnsi="Times New Roman"/>
                <w:b/>
              </w:rPr>
            </w:pPr>
            <w:proofErr w:type="spellStart"/>
            <w:r w:rsidRPr="00B52FC1">
              <w:rPr>
                <w:rFonts w:ascii="Times New Roman" w:hAnsi="Times New Roman"/>
                <w:b/>
              </w:rPr>
              <w:t>Срок</w:t>
            </w:r>
            <w:proofErr w:type="spellEnd"/>
            <w:r w:rsidRPr="00B52FC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рассмот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рения</w:t>
            </w:r>
            <w:proofErr w:type="spellEnd"/>
          </w:p>
        </w:tc>
        <w:tc>
          <w:tcPr>
            <w:tcW w:w="2393" w:type="dxa"/>
          </w:tcPr>
          <w:p w:rsidR="00CD1972" w:rsidRPr="00B52FC1" w:rsidRDefault="00CD1972" w:rsidP="007520BF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Исполнители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D1972" w:rsidRPr="002E2841" w:rsidTr="007520BF"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CD1972" w:rsidRPr="00B52FC1" w:rsidRDefault="00CD1972" w:rsidP="007520BF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</w:tr>
      <w:tr w:rsidR="00CD1972" w:rsidRPr="002E2841" w:rsidTr="007520BF">
        <w:trPr>
          <w:trHeight w:val="280"/>
        </w:trPr>
        <w:tc>
          <w:tcPr>
            <w:tcW w:w="828" w:type="dxa"/>
          </w:tcPr>
          <w:p w:rsidR="00CD1972" w:rsidRPr="00275FE1" w:rsidRDefault="00CD1972" w:rsidP="007520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9" w:type="dxa"/>
          </w:tcPr>
          <w:p w:rsidR="00CD1972" w:rsidRPr="008F54DC" w:rsidRDefault="00CD1972" w:rsidP="00CD1972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Отчёт </w:t>
            </w:r>
            <w:r>
              <w:rPr>
                <w:rFonts w:ascii="Times New Roman" w:hAnsi="Times New Roman"/>
                <w:lang w:val="ru-RU"/>
              </w:rPr>
              <w:t xml:space="preserve">главы муниципального образования </w:t>
            </w:r>
            <w:r w:rsidRPr="008F54DC">
              <w:rPr>
                <w:rFonts w:ascii="Times New Roman" w:hAnsi="Times New Roman"/>
                <w:lang w:val="ru-RU"/>
              </w:rPr>
              <w:t>перед населением</w:t>
            </w:r>
            <w:r>
              <w:rPr>
                <w:rFonts w:ascii="Times New Roman" w:hAnsi="Times New Roman"/>
                <w:lang w:val="ru-RU"/>
              </w:rPr>
              <w:t xml:space="preserve"> о проделанной работе </w:t>
            </w:r>
            <w:r w:rsidRPr="008F54DC">
              <w:rPr>
                <w:rFonts w:ascii="Times New Roman" w:hAnsi="Times New Roman"/>
                <w:lang w:val="ru-RU"/>
              </w:rPr>
              <w:t xml:space="preserve"> за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CD1972" w:rsidRPr="00CD1972" w:rsidRDefault="00CD1972" w:rsidP="00CD19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февраль</w:t>
            </w:r>
            <w:r w:rsidRPr="002E2841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</w:tc>
      </w:tr>
      <w:tr w:rsidR="00CD1972" w:rsidRPr="002E2841" w:rsidTr="007520BF">
        <w:trPr>
          <w:trHeight w:val="920"/>
        </w:trPr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1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</w:tr>
      <w:tr w:rsidR="00CD1972" w:rsidRPr="00CD1972" w:rsidTr="007520BF">
        <w:trPr>
          <w:trHeight w:val="1600"/>
        </w:trPr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исполнении бюджета за 201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Провести публичные слушания 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Март</w:t>
            </w:r>
            <w:proofErr w:type="spellEnd"/>
            <w:r w:rsidRPr="002E2841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2E2841">
              <w:rPr>
                <w:rFonts w:ascii="Times New Roman" w:hAnsi="Times New Roman"/>
              </w:rPr>
              <w:t>г.</w:t>
            </w: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А.В., постоянная комиссия по бюджетной политике</w:t>
            </w:r>
          </w:p>
        </w:tc>
      </w:tr>
      <w:tr w:rsidR="00CD1972" w:rsidRPr="00CD1972" w:rsidTr="007520BF">
        <w:trPr>
          <w:trHeight w:val="1040"/>
        </w:trPr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организации отдыха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оздоровления и занятости детей и подростков в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F54DC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Прохорова М.В.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Аглиуллина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Г.Х.</w:t>
            </w:r>
          </w:p>
          <w:p w:rsidR="00CD1972" w:rsidRPr="00C80109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C80109">
              <w:rPr>
                <w:rFonts w:ascii="Times New Roman" w:hAnsi="Times New Roman"/>
                <w:lang w:val="ru-RU"/>
              </w:rPr>
              <w:t>Постоянная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80109"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 w:rsidRPr="00C80109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CD1972" w:rsidRPr="00C80109" w:rsidRDefault="00CD1972" w:rsidP="007520B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80109">
              <w:rPr>
                <w:rFonts w:ascii="Times New Roman" w:hAnsi="Times New Roman"/>
                <w:lang w:val="ru-RU"/>
              </w:rPr>
              <w:t>сия</w:t>
            </w:r>
            <w:proofErr w:type="gramEnd"/>
            <w:r w:rsidRPr="00C80109">
              <w:rPr>
                <w:rFonts w:ascii="Times New Roman" w:hAnsi="Times New Roman"/>
                <w:lang w:val="ru-RU"/>
              </w:rPr>
              <w:t xml:space="preserve"> по соц. политике</w:t>
            </w:r>
          </w:p>
        </w:tc>
      </w:tr>
      <w:tr w:rsidR="00CD1972" w:rsidRPr="008506A1" w:rsidTr="007520BF"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3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работе комиссии по делам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несовер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шеннолетних</w:t>
            </w:r>
            <w:proofErr w:type="spellEnd"/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Комиссия по делам несовершеннолетних</w:t>
            </w:r>
            <w:r w:rsidRPr="008F54DC">
              <w:rPr>
                <w:rFonts w:ascii="Times New Roman" w:hAnsi="Times New Roman"/>
                <w:lang w:val="ru-RU"/>
              </w:rPr>
              <w:t xml:space="preserve"> Постоянная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комис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CD1972" w:rsidRPr="008506A1" w:rsidRDefault="00CD1972" w:rsidP="007520BF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506A1">
              <w:rPr>
                <w:rFonts w:ascii="Times New Roman" w:hAnsi="Times New Roman"/>
                <w:lang w:val="ru-RU"/>
              </w:rPr>
              <w:t>сия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 xml:space="preserve">соц. политике </w:t>
            </w:r>
          </w:p>
        </w:tc>
      </w:tr>
      <w:tr w:rsidR="00CD1972" w:rsidRPr="008506A1" w:rsidTr="007520BF">
        <w:tc>
          <w:tcPr>
            <w:tcW w:w="828" w:type="dxa"/>
          </w:tcPr>
          <w:p w:rsidR="00CD1972" w:rsidRPr="008506A1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850" w:type="dxa"/>
          </w:tcPr>
          <w:p w:rsidR="00CD1972" w:rsidRPr="00AF0428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3 кварт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506A1"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2393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Руководители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F54DC">
              <w:rPr>
                <w:rFonts w:ascii="Times New Roman" w:hAnsi="Times New Roman"/>
                <w:lang w:val="ru-RU"/>
              </w:rPr>
              <w:t>реждений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8F54DC">
              <w:rPr>
                <w:rFonts w:ascii="Times New Roman" w:hAnsi="Times New Roman"/>
                <w:lang w:val="ru-RU"/>
              </w:rPr>
              <w:t>органи</w:t>
            </w:r>
            <w:proofErr w:type="spellEnd"/>
            <w:r w:rsidRPr="008F54DC">
              <w:rPr>
                <w:rFonts w:ascii="Times New Roman" w:hAnsi="Times New Roman"/>
                <w:lang w:val="ru-RU"/>
              </w:rPr>
              <w:t xml:space="preserve"> – </w:t>
            </w:r>
          </w:p>
          <w:p w:rsidR="00CD1972" w:rsidRPr="008506A1" w:rsidRDefault="00CD1972" w:rsidP="007520BF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506A1">
              <w:rPr>
                <w:rFonts w:ascii="Times New Roman" w:hAnsi="Times New Roman"/>
                <w:lang w:val="ru-RU"/>
              </w:rPr>
              <w:t>заций</w:t>
            </w:r>
            <w:proofErr w:type="spellEnd"/>
          </w:p>
        </w:tc>
      </w:tr>
      <w:tr w:rsidR="00CD1972" w:rsidRPr="00CD1972" w:rsidTr="007520BF">
        <w:trPr>
          <w:trHeight w:val="728"/>
        </w:trPr>
        <w:tc>
          <w:tcPr>
            <w:tcW w:w="828" w:type="dxa"/>
          </w:tcPr>
          <w:p w:rsidR="00CD1972" w:rsidRPr="008506A1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социально-экономическом прогнозе на 20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бюджете на 20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Публичные слушания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4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</w:t>
            </w:r>
          </w:p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Постоянная комиссия по бюджетной политике </w:t>
            </w:r>
          </w:p>
        </w:tc>
      </w:tr>
      <w:tr w:rsidR="00CD1972" w:rsidRPr="002E2841" w:rsidTr="007520BF">
        <w:tc>
          <w:tcPr>
            <w:tcW w:w="828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9" w:type="dxa"/>
          </w:tcPr>
          <w:p w:rsidR="00CD1972" w:rsidRPr="00B52FC1" w:rsidRDefault="00CD1972" w:rsidP="007520BF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2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</w:p>
        </w:tc>
      </w:tr>
      <w:tr w:rsidR="00CD1972" w:rsidRPr="002E2841" w:rsidTr="007520BF">
        <w:trPr>
          <w:trHeight w:val="90"/>
        </w:trPr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1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Председатели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  <w:proofErr w:type="spellStart"/>
            <w:r w:rsidRPr="002E2841">
              <w:rPr>
                <w:rFonts w:ascii="Times New Roman" w:hAnsi="Times New Roman"/>
              </w:rPr>
              <w:t>ко</w:t>
            </w:r>
            <w:proofErr w:type="spellEnd"/>
            <w:r w:rsidRPr="002E2841">
              <w:rPr>
                <w:rFonts w:ascii="Times New Roman" w:hAnsi="Times New Roman"/>
              </w:rPr>
              <w:t xml:space="preserve"> – </w:t>
            </w:r>
          </w:p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миссий</w:t>
            </w:r>
            <w:proofErr w:type="spellEnd"/>
            <w:r w:rsidRPr="002E2841">
              <w:rPr>
                <w:rFonts w:ascii="Times New Roman" w:hAnsi="Times New Roman"/>
              </w:rPr>
              <w:t xml:space="preserve">  </w:t>
            </w:r>
          </w:p>
        </w:tc>
      </w:tr>
      <w:tr w:rsidR="00CD1972" w:rsidRPr="002E2841" w:rsidTr="007520BF">
        <w:tc>
          <w:tcPr>
            <w:tcW w:w="828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CD1972" w:rsidRPr="008F54DC" w:rsidRDefault="00CD1972" w:rsidP="007520BF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Участие в общественно-политических и культурно-массовых мероприятиях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проводимых в населённом пункте </w:t>
            </w:r>
          </w:p>
        </w:tc>
        <w:tc>
          <w:tcPr>
            <w:tcW w:w="1850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CD1972" w:rsidRPr="002E2841" w:rsidRDefault="00CD1972" w:rsidP="007520BF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Депутаты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</w:tr>
    </w:tbl>
    <w:p w:rsidR="00CD1972" w:rsidRPr="002E2841" w:rsidRDefault="00CD1972" w:rsidP="00CD1972">
      <w:pPr>
        <w:rPr>
          <w:rFonts w:ascii="Times New Roman" w:hAnsi="Times New Roman"/>
          <w:b/>
          <w:sz w:val="28"/>
          <w:szCs w:val="28"/>
        </w:rPr>
      </w:pPr>
    </w:p>
    <w:p w:rsidR="00CD1972" w:rsidRDefault="00CD1972" w:rsidP="00CD1972">
      <w:pPr>
        <w:rPr>
          <w:rFonts w:ascii="Times New Roman" w:hAnsi="Times New Roman"/>
          <w:lang w:val="ru-RU"/>
        </w:rPr>
      </w:pPr>
    </w:p>
    <w:p w:rsidR="00CD1972" w:rsidRDefault="00CD1972" w:rsidP="00CD1972">
      <w:pPr>
        <w:rPr>
          <w:rFonts w:ascii="Times New Roman" w:hAnsi="Times New Roman"/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1972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B92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39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972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D197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2018-12-26T10:00:00Z</cp:lastPrinted>
  <dcterms:created xsi:type="dcterms:W3CDTF">2018-12-26T09:51:00Z</dcterms:created>
  <dcterms:modified xsi:type="dcterms:W3CDTF">2018-12-26T10:00:00Z</dcterms:modified>
</cp:coreProperties>
</file>