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47" w:rsidRDefault="00CF5447" w:rsidP="00CF5447">
      <w:pPr>
        <w:pStyle w:val="1"/>
        <w:ind w:left="6521"/>
        <w:rPr>
          <w:sz w:val="24"/>
        </w:rPr>
      </w:pPr>
      <w:r>
        <w:rPr>
          <w:sz w:val="24"/>
        </w:rPr>
        <w:t xml:space="preserve">Приложение № </w:t>
      </w:r>
      <w:r w:rsidR="00CB515A">
        <w:rPr>
          <w:sz w:val="24"/>
        </w:rPr>
        <w:t>1</w:t>
      </w:r>
    </w:p>
    <w:p w:rsidR="00CF5447" w:rsidRDefault="00CF5447" w:rsidP="00CF5447">
      <w:pPr>
        <w:ind w:left="6521"/>
      </w:pPr>
      <w:r>
        <w:t xml:space="preserve">к  решению  Совета депутатов </w:t>
      </w:r>
    </w:p>
    <w:p w:rsidR="00CF5447" w:rsidRDefault="00CF5447" w:rsidP="00CF5447">
      <w:pPr>
        <w:ind w:left="6521"/>
      </w:pPr>
      <w:r>
        <w:t>от</w:t>
      </w:r>
      <w:r w:rsidR="00CB515A">
        <w:t xml:space="preserve"> 28.12.2018 </w:t>
      </w:r>
      <w:r>
        <w:t xml:space="preserve">№ </w:t>
      </w:r>
      <w:r w:rsidR="00CB515A">
        <w:t xml:space="preserve"> 83</w:t>
      </w:r>
    </w:p>
    <w:p w:rsidR="00CF5447" w:rsidRDefault="00CF5447" w:rsidP="00CF5447"/>
    <w:p w:rsidR="00CF5447" w:rsidRDefault="00CF5447" w:rsidP="00CF5447">
      <w:pPr>
        <w:pStyle w:val="2"/>
        <w:rPr>
          <w:sz w:val="24"/>
        </w:rPr>
      </w:pPr>
      <w:r>
        <w:rPr>
          <w:sz w:val="24"/>
        </w:rPr>
        <w:t>НОРМАТИВЫ</w:t>
      </w:r>
    </w:p>
    <w:p w:rsidR="00CF5447" w:rsidRPr="007F0B13" w:rsidRDefault="00CF5447" w:rsidP="00CF5447">
      <w:pPr>
        <w:rPr>
          <w:sz w:val="20"/>
          <w:szCs w:val="20"/>
        </w:rPr>
      </w:pPr>
    </w:p>
    <w:p w:rsidR="00CF5447" w:rsidRDefault="00CF5447" w:rsidP="00CF5447">
      <w:pPr>
        <w:pStyle w:val="4"/>
        <w:rPr>
          <w:sz w:val="24"/>
        </w:rPr>
      </w:pPr>
      <w:proofErr w:type="gramStart"/>
      <w:r>
        <w:rPr>
          <w:sz w:val="24"/>
        </w:rPr>
        <w:t>отчислений от федеральных, региональных налогов и сборов (в том числе и части</w:t>
      </w:r>
      <w:proofErr w:type="gramEnd"/>
    </w:p>
    <w:p w:rsidR="00CF5447" w:rsidRDefault="00CF5447" w:rsidP="00CF5447">
      <w:pPr>
        <w:pStyle w:val="4"/>
        <w:rPr>
          <w:sz w:val="24"/>
        </w:rPr>
      </w:pPr>
      <w:r>
        <w:rPr>
          <w:sz w:val="24"/>
        </w:rPr>
        <w:t xml:space="preserve">погашения задолженности прошлых лет, а также погашение задолженности </w:t>
      </w:r>
      <w:proofErr w:type="gramStart"/>
      <w:r>
        <w:rPr>
          <w:sz w:val="24"/>
        </w:rPr>
        <w:t>по</w:t>
      </w:r>
      <w:proofErr w:type="gramEnd"/>
    </w:p>
    <w:p w:rsidR="00CF5447" w:rsidRDefault="00CF5447" w:rsidP="00CF5447">
      <w:pPr>
        <w:pStyle w:val="4"/>
        <w:rPr>
          <w:sz w:val="24"/>
        </w:rPr>
      </w:pPr>
      <w:r>
        <w:rPr>
          <w:sz w:val="24"/>
        </w:rPr>
        <w:t xml:space="preserve">отмененным налогами сборам) в бюджеты поселений </w:t>
      </w:r>
    </w:p>
    <w:p w:rsidR="00CF5447" w:rsidRDefault="00CF5447" w:rsidP="00CF5447">
      <w:pPr>
        <w:pStyle w:val="4"/>
        <w:rPr>
          <w:sz w:val="24"/>
        </w:rPr>
      </w:pPr>
      <w:r>
        <w:rPr>
          <w:sz w:val="24"/>
        </w:rPr>
        <w:t>на 2019 год и плановый период 2020– 2021 годов</w:t>
      </w:r>
    </w:p>
    <w:p w:rsidR="00CF5447" w:rsidRDefault="00CF5447" w:rsidP="00CF544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CF5447" w:rsidTr="00366A5A">
        <w:tc>
          <w:tcPr>
            <w:tcW w:w="2518" w:type="dxa"/>
          </w:tcPr>
          <w:p w:rsidR="00CF5447" w:rsidRDefault="00CF5447" w:rsidP="00366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CF5447" w:rsidRDefault="00CF5447" w:rsidP="00366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CF5447" w:rsidRDefault="00CF5447" w:rsidP="00366A5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отчислений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rPr>
                <w:snapToGrid w:val="0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CB515A">
              <w:rPr>
                <w:snapToGrid w:val="0"/>
                <w:vertAlign w:val="superscript"/>
              </w:rPr>
              <w:t>1</w:t>
            </w:r>
            <w:r w:rsidRPr="00CB515A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15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2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  <w:rPr>
                <w:color w:val="000000"/>
              </w:rPr>
            </w:pPr>
            <w:r w:rsidRPr="00CB515A">
              <w:rPr>
                <w:color w:val="000000"/>
              </w:rPr>
              <w:t>Налог на доходы физических лиц с доходов</w:t>
            </w:r>
            <w:proofErr w:type="gramStart"/>
            <w:r w:rsidRPr="00CB515A">
              <w:rPr>
                <w:color w:val="000000"/>
              </w:rPr>
              <w:t xml:space="preserve"> ,</w:t>
            </w:r>
            <w:proofErr w:type="gramEnd"/>
            <w:r w:rsidRPr="00CB515A">
              <w:rPr>
                <w:color w:val="000000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CF5447" w:rsidRPr="00CB515A" w:rsidRDefault="00CF5447" w:rsidP="00CB515A">
            <w:pPr>
              <w:jc w:val="both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15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3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  <w:rPr>
                <w:color w:val="000000"/>
              </w:rPr>
            </w:pPr>
            <w:r w:rsidRPr="00CB515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F5447" w:rsidRPr="00CB515A" w:rsidRDefault="00CF5447" w:rsidP="00CB515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15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CF5447" w:rsidRDefault="00CF5447" w:rsidP="00366A5A">
            <w:pPr>
              <w:jc w:val="center"/>
            </w:pPr>
            <w:r>
              <w:t>50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rPr>
                <w:snapToGrid w:val="0"/>
              </w:rPr>
              <w:t>1 05 03020 01 0000 110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rPr>
                <w:snapToGrid w:val="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60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CF5447" w:rsidRPr="00CB515A" w:rsidRDefault="00CF5447" w:rsidP="00CB515A">
            <w:pPr>
              <w:jc w:val="both"/>
            </w:pPr>
            <w:r w:rsidRPr="00CB515A"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1 06 06033 10 0000 110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1 06 06043 10 0000 110</w:t>
            </w:r>
          </w:p>
        </w:tc>
        <w:tc>
          <w:tcPr>
            <w:tcW w:w="6095" w:type="dxa"/>
            <w:vAlign w:val="center"/>
          </w:tcPr>
          <w:p w:rsidR="00CF5447" w:rsidRPr="00CB515A" w:rsidRDefault="00CF5447" w:rsidP="00CB515A">
            <w:pPr>
              <w:jc w:val="both"/>
            </w:pPr>
            <w:r w:rsidRPr="00CB515A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  <w:rPr>
                <w:snapToGrid w:val="0"/>
              </w:rPr>
            </w:pPr>
            <w:r w:rsidRPr="00CB515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proofErr w:type="gramStart"/>
            <w:r w:rsidRPr="00CB515A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CB515A"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lastRenderedPageBreak/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lastRenderedPageBreak/>
              <w:t>1 11 05035 10 0000 120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 xml:space="preserve">Доходы от эксплуатации и использования </w:t>
            </w:r>
            <w:proofErr w:type="gramStart"/>
            <w:r w:rsidRPr="00CB515A">
              <w:t>имущества</w:t>
            </w:r>
            <w:proofErr w:type="gramEnd"/>
            <w:r w:rsidRPr="00CB515A">
              <w:t xml:space="preserve">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113  02995 10 0000 130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CB515A">
              <w:rPr>
                <w:b w:val="0"/>
                <w:bCs w:val="0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CB515A">
              <w:rPr>
                <w:b w:val="0"/>
                <w:bCs w:val="0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114 06025 10 0000 430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Доходы от продажи земельных участков, находящихся в собственности сельских поселени</w:t>
            </w:r>
            <w:proofErr w:type="gramStart"/>
            <w:r w:rsidRPr="00CB515A">
              <w:t>й(</w:t>
            </w:r>
            <w:proofErr w:type="gramEnd"/>
            <w:r w:rsidRPr="00CB515A">
              <w:t xml:space="preserve"> за исключением земельных участков бюджетных и автономных </w:t>
            </w:r>
            <w:r w:rsidRPr="00CB515A">
              <w:lastRenderedPageBreak/>
              <w:t>учреждений)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lastRenderedPageBreak/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lastRenderedPageBreak/>
              <w:t>1 15 02050 10 0000 140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Доходы от возмещения ущерба при возникновении страховых случаев по обязательному страхованию гражданской ответственности, когда </w:t>
            </w:r>
            <w:proofErr w:type="spellStart"/>
            <w:r w:rsidRPr="00CB515A">
              <w:t>выгодоприобретателями</w:t>
            </w:r>
            <w:proofErr w:type="spellEnd"/>
            <w:r w:rsidRPr="00CB515A">
              <w:t xml:space="preserve">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B515A">
              <w:t>выгодоприобретателями</w:t>
            </w:r>
            <w:proofErr w:type="spellEnd"/>
            <w:r w:rsidRPr="00CB515A">
              <w:t xml:space="preserve">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116 33050 10 0000 140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Денежные взыскани</w:t>
            </w:r>
            <w:proofErr w:type="gramStart"/>
            <w:r w:rsidRPr="00CB515A">
              <w:t>я(</w:t>
            </w:r>
            <w:proofErr w:type="gramEnd"/>
            <w:r w:rsidRPr="00CB515A">
              <w:t xml:space="preserve"> 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Pr="00386066" w:rsidRDefault="00CF5447" w:rsidP="00366A5A">
            <w:pPr>
              <w:ind w:left="-142" w:right="-106"/>
              <w:jc w:val="center"/>
            </w:pPr>
            <w:r w:rsidRPr="00386066">
              <w:t>1 17 02020 10 0000 180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CF5447" w:rsidRPr="00386066" w:rsidRDefault="00CF5447" w:rsidP="00366A5A">
            <w:pPr>
              <w:jc w:val="center"/>
            </w:pPr>
            <w:r w:rsidRPr="00386066"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2 02 15001 10 0000 150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2 02 15002 10 0000 150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Дотации бюджетам сельских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Pr="000F7C2A" w:rsidRDefault="00CF5447" w:rsidP="00366A5A">
            <w:pPr>
              <w:ind w:left="-32" w:right="-75"/>
              <w:jc w:val="center"/>
            </w:pPr>
            <w:r w:rsidRPr="000F7C2A">
              <w:t>2 02 20</w:t>
            </w:r>
            <w:r>
              <w:t>216 10 0000 150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Default="00CF5447" w:rsidP="00366A5A">
            <w:pPr>
              <w:ind w:left="-142" w:right="-106"/>
              <w:jc w:val="center"/>
            </w:pPr>
            <w:r>
              <w:t>2 02 29999 10 0000 150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Pr="00383EC0" w:rsidRDefault="00CF5447" w:rsidP="00366A5A">
            <w:pPr>
              <w:ind w:left="-32" w:right="-75"/>
              <w:jc w:val="center"/>
            </w:pPr>
            <w:r>
              <w:t>2 02 30024 10</w:t>
            </w:r>
            <w:r w:rsidRPr="00383EC0">
              <w:t xml:space="preserve"> 0000 151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Pr="00426B49" w:rsidRDefault="00CF5447" w:rsidP="00366A5A">
            <w:pPr>
              <w:jc w:val="center"/>
            </w:pPr>
            <w:r>
              <w:t>2 02 35118 10 0000150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Pr="00426B49" w:rsidRDefault="00CF5447" w:rsidP="00366A5A">
            <w:pPr>
              <w:ind w:left="-32" w:right="-75"/>
              <w:jc w:val="center"/>
            </w:pPr>
            <w:r>
              <w:lastRenderedPageBreak/>
              <w:t>2 02 35930 10 0000 150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Pr="00426B49" w:rsidRDefault="00CF5447" w:rsidP="00366A5A">
            <w:pPr>
              <w:ind w:left="-32" w:right="-75"/>
              <w:jc w:val="center"/>
            </w:pPr>
            <w:r>
              <w:t>2 02 35260 100000 150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</w:tcPr>
          <w:p w:rsidR="00CF5447" w:rsidRPr="00365A4A" w:rsidRDefault="00CF5447" w:rsidP="00366A5A">
            <w:pPr>
              <w:ind w:left="-32" w:right="-75"/>
              <w:jc w:val="center"/>
            </w:pPr>
            <w:r>
              <w:t>2 02 39999 10 0000 150</w:t>
            </w:r>
          </w:p>
        </w:tc>
        <w:tc>
          <w:tcPr>
            <w:tcW w:w="6095" w:type="dxa"/>
          </w:tcPr>
          <w:p w:rsidR="00CF5447" w:rsidRPr="00CB515A" w:rsidRDefault="00CF5447" w:rsidP="00CB515A">
            <w:pPr>
              <w:jc w:val="both"/>
            </w:pPr>
            <w:r w:rsidRPr="00CB515A">
              <w:t>Прочие субвенции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DF3BE3" w:rsidRDefault="00CF5447" w:rsidP="00366A5A">
            <w:pPr>
              <w:ind w:left="-32" w:right="-75"/>
              <w:jc w:val="center"/>
            </w:pPr>
            <w: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CB515A" w:rsidRDefault="00CF5447" w:rsidP="00CB515A">
            <w:pPr>
              <w:jc w:val="both"/>
            </w:pPr>
            <w:r w:rsidRPr="00CB515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RPr="000F68C6" w:rsidTr="00366A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0F68C6" w:rsidRDefault="00CF5447" w:rsidP="00366A5A">
            <w:pPr>
              <w:ind w:left="-32" w:right="-75"/>
              <w:jc w:val="center"/>
            </w:pPr>
            <w:r>
              <w:t>2 02 45160 10 0000 150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CB515A" w:rsidRDefault="00CF5447" w:rsidP="00CB515A">
            <w:pPr>
              <w:jc w:val="both"/>
            </w:pPr>
            <w:r w:rsidRPr="00CB515A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7" w:rsidRPr="000F68C6" w:rsidRDefault="00CF5447" w:rsidP="00366A5A">
            <w:pPr>
              <w:jc w:val="center"/>
            </w:pPr>
            <w:r w:rsidRPr="000F68C6">
              <w:t>100</w:t>
            </w:r>
          </w:p>
        </w:tc>
      </w:tr>
      <w:tr w:rsidR="00CF5447" w:rsidTr="00366A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Default="00CF5447" w:rsidP="00366A5A">
            <w:pPr>
              <w:ind w:left="-142" w:right="-106"/>
              <w:jc w:val="center"/>
            </w:pPr>
            <w: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CB515A" w:rsidRDefault="00CF5447" w:rsidP="00CB515A">
            <w:pPr>
              <w:jc w:val="both"/>
            </w:pPr>
            <w:r w:rsidRPr="00CB515A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B71857" w:rsidRDefault="00CF5447" w:rsidP="00366A5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2 18 60010 05 0000 150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CB515A" w:rsidRDefault="00CF5447" w:rsidP="00CB515A">
            <w:pPr>
              <w:jc w:val="both"/>
            </w:pPr>
            <w:r w:rsidRPr="00CB515A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Tr="00366A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B71857" w:rsidRDefault="00CF5447" w:rsidP="00366A5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CB515A" w:rsidRDefault="00CF5447" w:rsidP="00CB515A">
            <w:pPr>
              <w:jc w:val="both"/>
            </w:pPr>
            <w:r w:rsidRPr="00CB515A"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7" w:rsidRDefault="00CF5447" w:rsidP="00366A5A">
            <w:pPr>
              <w:jc w:val="center"/>
            </w:pPr>
            <w:r>
              <w:t>100</w:t>
            </w:r>
          </w:p>
        </w:tc>
      </w:tr>
      <w:tr w:rsidR="00CF5447" w:rsidRPr="000F68C6" w:rsidTr="00366A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0F68C6" w:rsidRDefault="00CF5447" w:rsidP="00366A5A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2 18 05010 10 0000 180</w:t>
            </w:r>
          </w:p>
          <w:p w:rsidR="00CF5447" w:rsidRPr="000F68C6" w:rsidRDefault="00CF5447" w:rsidP="00366A5A">
            <w:pPr>
              <w:ind w:left="-3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CB515A" w:rsidRDefault="00CF5447" w:rsidP="00CB515A">
            <w:pPr>
              <w:jc w:val="both"/>
            </w:pPr>
            <w:r w:rsidRPr="00CB515A">
              <w:t>Доходы бюджетов сельских поселений от возврата 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7" w:rsidRPr="000F68C6" w:rsidRDefault="00CF5447" w:rsidP="00366A5A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CF5447" w:rsidRPr="000F68C6" w:rsidTr="00366A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0F68C6" w:rsidRDefault="00CF5447" w:rsidP="00366A5A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CB515A" w:rsidRDefault="00CF5447" w:rsidP="00CB515A">
            <w:pPr>
              <w:jc w:val="both"/>
            </w:pPr>
            <w:r w:rsidRPr="00CB515A"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7" w:rsidRPr="000F68C6" w:rsidRDefault="00CF5447" w:rsidP="00366A5A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CF5447" w:rsidRPr="000F68C6" w:rsidTr="00366A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0F68C6" w:rsidRDefault="00CF5447" w:rsidP="00366A5A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CB515A" w:rsidRDefault="00CF5447" w:rsidP="00CB515A">
            <w:pPr>
              <w:jc w:val="both"/>
            </w:pPr>
            <w:r w:rsidRPr="00CB515A"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7" w:rsidRPr="000F68C6" w:rsidRDefault="00CF5447" w:rsidP="00366A5A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CF5447" w:rsidRPr="000F68C6" w:rsidTr="00366A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0F68C6" w:rsidRDefault="00CF5447" w:rsidP="00366A5A">
            <w:pPr>
              <w:ind w:left="-32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2 19 00000 10 0000 150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7" w:rsidRPr="00CB515A" w:rsidRDefault="00CF5447" w:rsidP="00CB515A">
            <w:pPr>
              <w:jc w:val="both"/>
            </w:pPr>
            <w:r w:rsidRPr="00CB515A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47" w:rsidRPr="000F68C6" w:rsidRDefault="00CF5447" w:rsidP="00366A5A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</w:tbl>
    <w:p w:rsidR="00CF5447" w:rsidRDefault="00CF5447" w:rsidP="00CF5447"/>
    <w:p w:rsidR="00FB0549" w:rsidRDefault="00FB0549"/>
    <w:sectPr w:rsidR="00FB0549" w:rsidSect="00BF3920">
      <w:headerReference w:type="even" r:id="rId6"/>
      <w:headerReference w:type="default" r:id="rId7"/>
      <w:pgSz w:w="11906" w:h="16838"/>
      <w:pgMar w:top="255" w:right="680" w:bottom="737" w:left="1418" w:header="27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71" w:rsidRDefault="00037F71" w:rsidP="000E7E65">
      <w:r>
        <w:separator/>
      </w:r>
    </w:p>
  </w:endnote>
  <w:endnote w:type="continuationSeparator" w:id="0">
    <w:p w:rsidR="00037F71" w:rsidRDefault="00037F71" w:rsidP="000E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71" w:rsidRDefault="00037F71" w:rsidP="000E7E65">
      <w:r>
        <w:separator/>
      </w:r>
    </w:p>
  </w:footnote>
  <w:footnote w:type="continuationSeparator" w:id="0">
    <w:p w:rsidR="00037F71" w:rsidRDefault="00037F71" w:rsidP="000E7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66" w:rsidRDefault="000E7E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54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066" w:rsidRDefault="00037F7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66" w:rsidRDefault="00037F7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447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37F71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65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15A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447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447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CF5447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CF5447"/>
    <w:pPr>
      <w:keepNext/>
      <w:jc w:val="center"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44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54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F544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rsid w:val="00CF5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54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5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1446</Words>
  <Characters>8248</Characters>
  <Application>Microsoft Office Word</Application>
  <DocSecurity>0</DocSecurity>
  <Lines>68</Lines>
  <Paragraphs>19</Paragraphs>
  <ScaleCrop>false</ScaleCrop>
  <Company>Microsoft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2018-12-26T06:45:00Z</cp:lastPrinted>
  <dcterms:created xsi:type="dcterms:W3CDTF">2018-12-26T06:28:00Z</dcterms:created>
  <dcterms:modified xsi:type="dcterms:W3CDTF">2018-12-26T06:46:00Z</dcterms:modified>
</cp:coreProperties>
</file>