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200B9" w:rsidRPr="00420E87" w:rsidTr="009A03D7">
        <w:tc>
          <w:tcPr>
            <w:tcW w:w="9570" w:type="dxa"/>
          </w:tcPr>
          <w:p w:rsidR="006200B9" w:rsidRPr="00420E87" w:rsidRDefault="006200B9" w:rsidP="009A03D7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20E87">
              <w:rPr>
                <w:rFonts w:ascii="Calibri" w:eastAsia="Calibri" w:hAnsi="Calibri"/>
                <w:noProof/>
                <w:sz w:val="24"/>
                <w:lang w:eastAsia="ru-RU"/>
              </w:rPr>
              <w:drawing>
                <wp:inline distT="0" distB="0" distL="0" distR="0" wp14:anchorId="61D87AAC" wp14:editId="48E70F05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0B9" w:rsidRPr="00420E87" w:rsidRDefault="006200B9" w:rsidP="009A03D7">
            <w:pPr>
              <w:spacing w:after="0" w:line="240" w:lineRule="auto"/>
              <w:jc w:val="center"/>
              <w:rPr>
                <w:rFonts w:eastAsia="Calibri"/>
                <w:b/>
                <w:caps/>
              </w:rPr>
            </w:pPr>
          </w:p>
          <w:p w:rsidR="006200B9" w:rsidRPr="00420E87" w:rsidRDefault="006200B9" w:rsidP="009A03D7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20E87">
              <w:rPr>
                <w:rFonts w:eastAsia="Calibri"/>
                <w:b/>
                <w:sz w:val="28"/>
                <w:szCs w:val="28"/>
                <w:lang w:val="ru-RU"/>
              </w:rPr>
              <w:t>СОВЕТ ДЕПУТАТОВ</w:t>
            </w:r>
          </w:p>
          <w:p w:rsidR="006200B9" w:rsidRPr="00420E87" w:rsidRDefault="006200B9" w:rsidP="009A03D7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20E87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6200B9" w:rsidRPr="00420E87" w:rsidRDefault="006200B9" w:rsidP="009A03D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20E87">
              <w:rPr>
                <w:rFonts w:eastAsia="Calibri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6200B9" w:rsidRPr="00420E87" w:rsidRDefault="006200B9" w:rsidP="009A03D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420E87">
              <w:rPr>
                <w:rFonts w:eastAsia="Calibri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6200B9" w:rsidRPr="00420E87" w:rsidRDefault="006200B9" w:rsidP="006200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6200B9" w:rsidRPr="00420E87" w:rsidRDefault="006200B9" w:rsidP="00620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420E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6200B9" w:rsidRDefault="006200B9" w:rsidP="00620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</w:pPr>
      <w:r w:rsidRPr="00420E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6</w:t>
      </w:r>
      <w:r w:rsidRPr="00420E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4</w:t>
      </w:r>
      <w:r w:rsidRPr="00420E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</w:t>
      </w:r>
      <w:r w:rsidRPr="00420E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8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>4</w:t>
      </w:r>
    </w:p>
    <w:p w:rsidR="006200B9" w:rsidRDefault="006200B9" w:rsidP="00620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</w:pPr>
    </w:p>
    <w:p w:rsidR="006200B9" w:rsidRPr="006200B9" w:rsidRDefault="006200B9" w:rsidP="00620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</w:pPr>
    </w:p>
    <w:p w:rsidR="00221018" w:rsidRDefault="006200B9" w:rsidP="00620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B9">
        <w:rPr>
          <w:rFonts w:ascii="Times New Roman" w:hAnsi="Times New Roman" w:cs="Times New Roman"/>
          <w:b/>
          <w:sz w:val="28"/>
          <w:szCs w:val="28"/>
        </w:rPr>
        <w:t>О рассмотрении представления</w:t>
      </w:r>
    </w:p>
    <w:p w:rsidR="006200B9" w:rsidRDefault="006200B9" w:rsidP="006200B9">
      <w:pPr>
        <w:rPr>
          <w:rFonts w:ascii="Times New Roman" w:hAnsi="Times New Roman" w:cs="Times New Roman"/>
          <w:b/>
          <w:sz w:val="28"/>
          <w:szCs w:val="28"/>
        </w:rPr>
      </w:pPr>
    </w:p>
    <w:p w:rsidR="006200B9" w:rsidRPr="006200B9" w:rsidRDefault="006200B9" w:rsidP="006200B9">
      <w:pPr>
        <w:jc w:val="both"/>
        <w:rPr>
          <w:rFonts w:ascii="Times New Roman" w:hAnsi="Times New Roman" w:cs="Times New Roman"/>
          <w:sz w:val="28"/>
          <w:szCs w:val="28"/>
        </w:rPr>
      </w:pPr>
      <w:r w:rsidRPr="006200B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прокурора </w:t>
      </w:r>
      <w:proofErr w:type="spellStart"/>
      <w:r w:rsidRPr="006200B9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6200B9">
        <w:rPr>
          <w:rFonts w:ascii="Times New Roman" w:hAnsi="Times New Roman" w:cs="Times New Roman"/>
          <w:sz w:val="28"/>
          <w:szCs w:val="28"/>
        </w:rPr>
        <w:t xml:space="preserve"> района от 30.03.203 № 07-01-2023, «Об устранении нарушений требований Федерального законодательства о муниципальной собственности» Совет депутатов муниципального образования Рязановский сельсовет решил:</w:t>
      </w:r>
    </w:p>
    <w:p w:rsidR="006200B9" w:rsidRDefault="006200B9" w:rsidP="00620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00B9">
        <w:rPr>
          <w:rFonts w:ascii="Times New Roman" w:hAnsi="Times New Roman" w:cs="Times New Roman"/>
          <w:sz w:val="28"/>
          <w:szCs w:val="28"/>
        </w:rPr>
        <w:t>Главе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Рязановский сельс</w:t>
      </w:r>
      <w:r w:rsidRPr="006200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00B9">
        <w:rPr>
          <w:rFonts w:ascii="Times New Roman" w:hAnsi="Times New Roman" w:cs="Times New Roman"/>
          <w:sz w:val="28"/>
          <w:szCs w:val="28"/>
        </w:rPr>
        <w:t>ет за нена</w:t>
      </w:r>
      <w:r>
        <w:rPr>
          <w:rFonts w:ascii="Times New Roman" w:hAnsi="Times New Roman" w:cs="Times New Roman"/>
          <w:sz w:val="28"/>
          <w:szCs w:val="28"/>
        </w:rPr>
        <w:t>длежащее исполнение должностных обязанностей, а именно, за выявленные нарушения законодательства о муниципальной собственности, объявить замечание.</w:t>
      </w:r>
    </w:p>
    <w:p w:rsidR="006200B9" w:rsidRDefault="006C6C7E" w:rsidP="00620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  <w:r w:rsidR="00840D86">
        <w:rPr>
          <w:rFonts w:ascii="Times New Roman" w:hAnsi="Times New Roman" w:cs="Times New Roman"/>
          <w:sz w:val="28"/>
          <w:szCs w:val="28"/>
        </w:rPr>
        <w:t>.</w:t>
      </w:r>
    </w:p>
    <w:p w:rsidR="00840D86" w:rsidRDefault="00840D86" w:rsidP="00620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обнародования.</w:t>
      </w:r>
    </w:p>
    <w:p w:rsidR="00840D86" w:rsidRDefault="00840D86" w:rsidP="00840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D86" w:rsidRDefault="00840D86" w:rsidP="00840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D86" w:rsidRDefault="00840D86" w:rsidP="00840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D86" w:rsidRPr="00840D86" w:rsidRDefault="00840D86" w:rsidP="00840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С.С. Свиридова</w:t>
      </w:r>
    </w:p>
    <w:sectPr w:rsidR="00840D86" w:rsidRPr="008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A0"/>
    <w:rsid w:val="00221018"/>
    <w:rsid w:val="002B2BA0"/>
    <w:rsid w:val="006200B9"/>
    <w:rsid w:val="006C6C7E"/>
    <w:rsid w:val="008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E6DE-2ED7-4C9B-9CD6-10611170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200B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20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2023-04-28T04:37:00Z</cp:lastPrinted>
  <dcterms:created xsi:type="dcterms:W3CDTF">2023-04-28T04:15:00Z</dcterms:created>
  <dcterms:modified xsi:type="dcterms:W3CDTF">2023-04-28T04:37:00Z</dcterms:modified>
</cp:coreProperties>
</file>