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F1856" w:rsidRPr="00863112" w:rsidTr="007D64B5">
        <w:tc>
          <w:tcPr>
            <w:tcW w:w="9570" w:type="dxa"/>
          </w:tcPr>
          <w:p w:rsidR="00AF1856" w:rsidRPr="00863112" w:rsidRDefault="00AF1856" w:rsidP="007D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112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4541BEC" wp14:editId="69C0091E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856" w:rsidRPr="00863112" w:rsidRDefault="00AF1856" w:rsidP="007D64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AF1856" w:rsidRPr="00863112" w:rsidRDefault="00AF1856" w:rsidP="007D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AF1856" w:rsidRPr="00863112" w:rsidRDefault="00AF1856" w:rsidP="007D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AF1856" w:rsidRPr="00863112" w:rsidRDefault="00AF1856" w:rsidP="007D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AF1856" w:rsidRPr="00863112" w:rsidRDefault="00AF1856" w:rsidP="007D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AF1856" w:rsidRPr="00863112" w:rsidRDefault="00AF1856" w:rsidP="00AF1856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AF1856" w:rsidRPr="00863112" w:rsidRDefault="00AF1856" w:rsidP="00AF185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28</w:t>
      </w: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12</w:t>
      </w: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.2023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96</w:t>
      </w:r>
    </w:p>
    <w:p w:rsid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AF1856" w:rsidRPr="00AF1856" w:rsidRDefault="00AF1856" w:rsidP="00AF185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AF18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депутатов от 30.12.2021 № 48 «</w:t>
      </w:r>
      <w:r w:rsidRPr="00AF1856">
        <w:rPr>
          <w:rFonts w:ascii="Times New Roman" w:eastAsia="Times New Roman" w:hAnsi="Times New Roman"/>
          <w:b/>
          <w:sz w:val="28"/>
          <w:szCs w:val="28"/>
          <w:lang w:eastAsia="ru-RU"/>
        </w:rPr>
        <w:t>О денежном содержании главы муниципального образования Рязановский сельсовет».</w:t>
      </w:r>
    </w:p>
    <w:p w:rsidR="00AF1856" w:rsidRPr="00AF1856" w:rsidRDefault="00AF1856" w:rsidP="00AF1856">
      <w:pPr>
        <w:spacing w:after="0" w:line="240" w:lineRule="auto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856" w:rsidRP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связи </w:t>
      </w:r>
      <w:proofErr w:type="gramStart"/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>с  индексацией</w:t>
      </w:r>
      <w:proofErr w:type="gramEnd"/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заработной платы, руководствуясь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>ский сельсовет, Совет депутатов решил:</w:t>
      </w:r>
    </w:p>
    <w:p w:rsidR="00AF1856" w:rsidRPr="00AF1856" w:rsidRDefault="00AF1856" w:rsidP="00AF1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proofErr w:type="gramStart"/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>Положение  о</w:t>
      </w:r>
      <w:proofErr w:type="gramEnd"/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денежном содержании главы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утвержденное решением Совета депутатов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>.12.2021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денежном содержании главы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Рязановский сельсовет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>» следующее изменение:</w:t>
      </w:r>
    </w:p>
    <w:p w:rsidR="00272690" w:rsidRDefault="00272690" w:rsidP="00272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90">
        <w:rPr>
          <w:rFonts w:ascii="Times New Roman" w:eastAsia="Times New Roman" w:hAnsi="Times New Roman"/>
          <w:sz w:val="28"/>
          <w:szCs w:val="28"/>
          <w:lang w:eastAsia="ru-RU"/>
        </w:rPr>
        <w:t>В приложении к решению Совета депутатов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</w:t>
      </w:r>
      <w:r w:rsidRPr="00272690">
        <w:rPr>
          <w:rFonts w:ascii="Times New Roman" w:eastAsia="Times New Roman" w:hAnsi="Times New Roman"/>
          <w:sz w:val="28"/>
          <w:szCs w:val="28"/>
          <w:lang w:eastAsia="ru-RU"/>
        </w:rPr>
        <w:t>денежного содержания главы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1.1. изложить в новой редакции следующего содержания:</w:t>
      </w:r>
    </w:p>
    <w:p w:rsidR="00272690" w:rsidRPr="00272690" w:rsidRDefault="00272690" w:rsidP="0027269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Месячный должностной оклад - </w:t>
      </w:r>
      <w:r w:rsidRPr="00272690">
        <w:rPr>
          <w:rFonts w:ascii="Times New Roman" w:eastAsia="Times New Roman" w:hAnsi="Times New Roman"/>
          <w:sz w:val="28"/>
          <w:szCs w:val="28"/>
          <w:lang w:eastAsia="ru-RU"/>
        </w:rPr>
        <w:t xml:space="preserve"> 12 </w:t>
      </w:r>
      <w:r w:rsidR="00F24D84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bookmarkStart w:id="0" w:name="_GoBack"/>
      <w:bookmarkEnd w:id="0"/>
      <w:r w:rsidRPr="0027269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рублей.»</w:t>
      </w:r>
    </w:p>
    <w:p w:rsidR="00AF1856" w:rsidRPr="00AF1856" w:rsidRDefault="00AF1856" w:rsidP="002726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2.Настоящее решение распространяется на </w:t>
      </w:r>
      <w:r w:rsidR="00F24D84">
        <w:rPr>
          <w:rFonts w:ascii="Times New Roman" w:eastAsia="Times New Roman" w:hAnsi="Times New Roman"/>
          <w:sz w:val="28"/>
          <w:szCs w:val="28"/>
          <w:lang w:eastAsia="ru-RU"/>
        </w:rPr>
        <w:t>правоотношения, возникшие с 01.01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24D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и подлежит опубликованию.</w:t>
      </w:r>
    </w:p>
    <w:p w:rsidR="00AF1856" w:rsidRPr="00AF1856" w:rsidRDefault="00AF1856" w:rsidP="00AF18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56" w:rsidRPr="00AF1856" w:rsidRDefault="00AF1856" w:rsidP="00AF1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56" w:rsidRPr="00AF1856" w:rsidRDefault="00AF1856" w:rsidP="00AF1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56" w:rsidRP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С.С. Свиридова</w:t>
      </w: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AF1856" w:rsidRP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56" w:rsidRP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AF1856" w:rsidRP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А.В. Брусилов</w:t>
      </w:r>
    </w:p>
    <w:p w:rsidR="00AF1856" w:rsidRP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F1856" w:rsidRPr="00AF1856" w:rsidRDefault="00AF1856" w:rsidP="00AF185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56" w:rsidRPr="00AF1856" w:rsidRDefault="00AF1856" w:rsidP="00AF1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9A" w:rsidRDefault="00A9689A"/>
    <w:sectPr w:rsidR="00A9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456BA"/>
    <w:multiLevelType w:val="multilevel"/>
    <w:tmpl w:val="628E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C4"/>
    <w:rsid w:val="00245DC4"/>
    <w:rsid w:val="00272690"/>
    <w:rsid w:val="00A9689A"/>
    <w:rsid w:val="00AF1856"/>
    <w:rsid w:val="00F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56DDD-AAF1-4258-BFBE-EC0E50D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F185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F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5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2023-12-28T04:31:00Z</cp:lastPrinted>
  <dcterms:created xsi:type="dcterms:W3CDTF">2023-12-27T16:04:00Z</dcterms:created>
  <dcterms:modified xsi:type="dcterms:W3CDTF">2023-12-28T04:31:00Z</dcterms:modified>
</cp:coreProperties>
</file>