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92E08" w:rsidRPr="00863112" w:rsidTr="007D64B5">
        <w:tc>
          <w:tcPr>
            <w:tcW w:w="9570" w:type="dxa"/>
          </w:tcPr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112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77C73DF" wp14:editId="0C7604BC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192E08" w:rsidRPr="00863112" w:rsidRDefault="00192E08" w:rsidP="007D6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31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192E08" w:rsidRPr="00863112" w:rsidRDefault="00192E08" w:rsidP="00192E08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192E08" w:rsidRPr="00863112" w:rsidRDefault="00192E08" w:rsidP="00192E0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28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</w:t>
      </w:r>
      <w:r w:rsidRPr="0086311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.2023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97</w:t>
      </w:r>
    </w:p>
    <w:p w:rsid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92E08" w:rsidRPr="00192E08" w:rsidTr="007D64B5">
        <w:trPr>
          <w:trHeight w:val="655"/>
        </w:trPr>
        <w:tc>
          <w:tcPr>
            <w:tcW w:w="10031" w:type="dxa"/>
          </w:tcPr>
          <w:p w:rsidR="00192E08" w:rsidRPr="00192E08" w:rsidRDefault="00192E08" w:rsidP="00192E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.12.2021 </w:t>
            </w:r>
          </w:p>
          <w:p w:rsidR="00192E08" w:rsidRPr="00192E08" w:rsidRDefault="00192E08" w:rsidP="00192E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A604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денежном содержании муниципальных служащих </w:t>
            </w:r>
          </w:p>
          <w:p w:rsidR="00192E08" w:rsidRPr="00192E08" w:rsidRDefault="00192E08" w:rsidP="00192E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Рязано</w:t>
            </w:r>
            <w:r w:rsidRPr="00192E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вского сельсовета</w:t>
            </w:r>
          </w:p>
          <w:p w:rsidR="00192E08" w:rsidRPr="00192E08" w:rsidRDefault="00192E08" w:rsidP="00192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92E08" w:rsidRPr="00192E08" w:rsidRDefault="00192E08" w:rsidP="00192E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E08" w:rsidRPr="00192E08" w:rsidRDefault="00192E08" w:rsidP="00192E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вский сельсовет, Совет депутатов решил:</w:t>
      </w:r>
    </w:p>
    <w:p w:rsidR="00192E08" w:rsidRPr="00192E08" w:rsidRDefault="00192E08" w:rsidP="00192E0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2E08">
        <w:rPr>
          <w:rFonts w:ascii="Cambria" w:eastAsia="Times New Roman" w:hAnsi="Cambria"/>
          <w:bCs/>
          <w:sz w:val="28"/>
          <w:szCs w:val="28"/>
          <w:lang w:eastAsia="ru-RU"/>
        </w:rPr>
        <w:t xml:space="preserve">1.Внести в </w:t>
      </w:r>
      <w:r w:rsidRPr="00192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Совета депутатов от </w:t>
      </w:r>
      <w:r w:rsidR="00A604DD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Pr="00192E08">
        <w:rPr>
          <w:rFonts w:ascii="Times New Roman" w:eastAsia="Times New Roman" w:hAnsi="Times New Roman"/>
          <w:bCs/>
          <w:sz w:val="28"/>
          <w:szCs w:val="28"/>
          <w:lang w:eastAsia="ru-RU"/>
        </w:rPr>
        <w:t>.12.2021 №</w:t>
      </w:r>
      <w:r w:rsidR="00A604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2E0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604DD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192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денежном содержании муниципальных служащих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Рязанов</w:t>
      </w:r>
      <w:r w:rsidRPr="00192E08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сельсовета» следующее изменений:</w:t>
      </w:r>
    </w:p>
    <w:p w:rsidR="00192E08" w:rsidRPr="00192E08" w:rsidRDefault="00192E08" w:rsidP="0019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к положению о денежном содержании муниципальных служащих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 изложить в новой редакции согласно приложению.</w:t>
      </w:r>
    </w:p>
    <w:p w:rsidR="00192E08" w:rsidRPr="00192E08" w:rsidRDefault="00192E08" w:rsidP="00192E0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решение распространяется на </w:t>
      </w:r>
      <w:r w:rsidR="006F3AA9">
        <w:rPr>
          <w:rFonts w:ascii="Times New Roman" w:eastAsia="Times New Roman" w:hAnsi="Times New Roman"/>
          <w:sz w:val="28"/>
          <w:szCs w:val="28"/>
          <w:lang w:eastAsia="ru-RU"/>
        </w:rPr>
        <w:t>правоотношения, возникшие с 01.01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F3A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и подлежит опубликованию.</w:t>
      </w:r>
    </w:p>
    <w:p w:rsidR="00192E08" w:rsidRPr="00192E08" w:rsidRDefault="00192E08" w:rsidP="00192E0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ind w:left="11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С.С. Свиридова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Брусилов</w:t>
      </w: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Приложение N 1</w:t>
      </w:r>
    </w:p>
    <w:p w:rsidR="00192E08" w:rsidRPr="00192E08" w:rsidRDefault="00192E08" w:rsidP="00192E08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к  Положению</w:t>
      </w:r>
      <w:proofErr w:type="gramEnd"/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о денежном </w:t>
      </w:r>
    </w:p>
    <w:p w:rsidR="00192E08" w:rsidRPr="00192E08" w:rsidRDefault="00192E08" w:rsidP="00192E08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содержании </w:t>
      </w:r>
      <w:proofErr w:type="gramStart"/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муниципальных  служащих</w:t>
      </w:r>
      <w:proofErr w:type="gramEnd"/>
    </w:p>
    <w:p w:rsidR="00192E08" w:rsidRPr="00192E08" w:rsidRDefault="00192E08" w:rsidP="00192E08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192E08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</w:t>
      </w: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ind w:left="751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2E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размеры должностных окладов муниципальных служащих 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Рязановский</w:t>
      </w:r>
      <w:r w:rsidRPr="00192E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</w:t>
      </w: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2E08" w:rsidRPr="00192E08" w:rsidRDefault="00192E08" w:rsidP="0019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92E08" w:rsidRPr="00192E08" w:rsidTr="007D6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Наименование   должностей</w:t>
            </w:r>
          </w:p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Должностной оклад</w:t>
            </w:r>
          </w:p>
        </w:tc>
      </w:tr>
      <w:tr w:rsidR="00192E08" w:rsidRPr="00192E08" w:rsidTr="007D64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8" w:rsidRPr="00192E08" w:rsidRDefault="00192E08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2E08" w:rsidRPr="00192E08" w:rsidRDefault="006F3AA9" w:rsidP="00192E0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9075</w:t>
            </w:r>
            <w:bookmarkStart w:id="0" w:name="_GoBack"/>
            <w:bookmarkEnd w:id="0"/>
            <w:r w:rsidR="00192E08" w:rsidRPr="00192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08" w:rsidRPr="00192E08" w:rsidRDefault="00192E08" w:rsidP="00192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89A" w:rsidRDefault="00A9689A"/>
    <w:sectPr w:rsidR="00A9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7"/>
    <w:rsid w:val="00192E08"/>
    <w:rsid w:val="006F3AA9"/>
    <w:rsid w:val="00A072C7"/>
    <w:rsid w:val="00A604DD"/>
    <w:rsid w:val="00A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BAC9-8C91-4F04-B0E3-F0A31F5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92E0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9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2023-12-28T04:33:00Z</cp:lastPrinted>
  <dcterms:created xsi:type="dcterms:W3CDTF">2023-12-27T16:09:00Z</dcterms:created>
  <dcterms:modified xsi:type="dcterms:W3CDTF">2023-12-28T04:35:00Z</dcterms:modified>
</cp:coreProperties>
</file>