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D9" w:rsidRDefault="009909D9" w:rsidP="009909D9">
      <w:r>
        <w:t>В Оренбуржье стартовала массовая рассылка налоговых уведомлений</w:t>
      </w:r>
    </w:p>
    <w:p w:rsidR="009909D9" w:rsidRDefault="009909D9" w:rsidP="009909D9"/>
    <w:p w:rsidR="009909D9" w:rsidRDefault="009909D9" w:rsidP="009909D9">
      <w:r>
        <w:t xml:space="preserve">14 сентября 2022 года налоговые уведомления жителям Оренбургской области пользователям </w:t>
      </w:r>
      <w:proofErr w:type="gramStart"/>
      <w:r>
        <w:t>интернет-сервиса</w:t>
      </w:r>
      <w:proofErr w:type="gramEnd"/>
      <w:r>
        <w:t xml:space="preserve"> ФНС России «Личный кабинет налогоплательщика для физических лиц» выгружены в личный кабинет.</w:t>
      </w:r>
    </w:p>
    <w:p w:rsidR="009909D9" w:rsidRDefault="009909D9" w:rsidP="009909D9"/>
    <w:p w:rsidR="009909D9" w:rsidRDefault="009909D9" w:rsidP="009909D9">
      <w:r>
        <w:t>Рассылка налоговых уведомлений и их доставка налогоплательщикам через почтовые отделения пройдет в течение сентября - октября текущего года.</w:t>
      </w:r>
    </w:p>
    <w:p w:rsidR="009909D9" w:rsidRDefault="009909D9" w:rsidP="009909D9"/>
    <w:p w:rsidR="009909D9" w:rsidRDefault="009909D9" w:rsidP="009909D9">
      <w:r>
        <w:t>Имущественные налоги следует оплатить не позднее 1 декабря 2022 года.</w:t>
      </w:r>
    </w:p>
    <w:p w:rsidR="009909D9" w:rsidRDefault="009909D9" w:rsidP="009909D9"/>
    <w:p w:rsidR="009909D9" w:rsidRDefault="009909D9" w:rsidP="009909D9">
      <w:proofErr w:type="gramStart"/>
      <w:r>
        <w:t>Если</w:t>
      </w:r>
      <w:proofErr w:type="gramEnd"/>
      <w:r>
        <w:t xml:space="preserve"> по мнению налогоплательщика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>
        <w:t>т.ч</w:t>
      </w:r>
      <w:proofErr w:type="spellEnd"/>
      <w:r>
        <w:t>. о периоде владения объектом, налоговой базе, адресе), то для её проверки и актуализации необходимо обратиться в налоговый орган любым удобным способом:</w:t>
      </w:r>
    </w:p>
    <w:p w:rsidR="009909D9" w:rsidRDefault="009909D9" w:rsidP="009909D9">
      <w:r>
        <w:t>для пользователей «Личного кабинета налогоплательщика» - через личный кабинет налогоплательщика на сайте ФНС России;</w:t>
      </w:r>
    </w:p>
    <w:p w:rsidR="009909D9" w:rsidRDefault="009909D9" w:rsidP="009909D9">
      <w:r>
        <w:t xml:space="preserve">для иных лиц: с использованием </w:t>
      </w:r>
      <w:proofErr w:type="gramStart"/>
      <w:r>
        <w:t>интернет-сервиса</w:t>
      </w:r>
      <w:proofErr w:type="gramEnd"/>
      <w:r>
        <w:t xml:space="preserve"> ФНС России «Обратиться в ФНС России», путём направления почтового сообщения либо лично.</w:t>
      </w:r>
    </w:p>
    <w:p w:rsidR="009909D9" w:rsidRDefault="009909D9" w:rsidP="009909D9"/>
    <w:p w:rsidR="009909D9" w:rsidRDefault="009909D9" w:rsidP="009909D9">
      <w:r>
        <w:t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обязаны сообщать о наличии у них данных объектов в любой налоговый орган (форма сообщения утверждена приказом ФНС России от 26.11.2014 № ММВ-7-11/598@).</w:t>
      </w:r>
    </w:p>
    <w:p w:rsidR="009909D9" w:rsidRDefault="009909D9" w:rsidP="009909D9"/>
    <w:p w:rsidR="009909D9" w:rsidRDefault="009909D9" w:rsidP="009909D9">
      <w:r>
        <w:t xml:space="preserve">Более подробно с особенностями уплаты имущественных налогов в 2022 году можно ознакомиться на </w:t>
      </w:r>
      <w:proofErr w:type="spellStart"/>
      <w:r>
        <w:t>промостранице</w:t>
      </w:r>
      <w:proofErr w:type="spellEnd"/>
      <w:r>
        <w:t xml:space="preserve"> «Налоговое уведомление 2022» на сайте ФНС России либо получить консультацию по бесплатному телефону 8-800-222-22-22.</w:t>
      </w:r>
    </w:p>
    <w:p w:rsidR="009909D9" w:rsidRDefault="009909D9" w:rsidP="009909D9"/>
    <w:p w:rsidR="009909D9" w:rsidRDefault="009909D9" w:rsidP="009909D9"/>
    <w:p w:rsidR="002C32FE" w:rsidRDefault="009909D9" w:rsidP="009909D9">
      <w:r>
        <w:t>Отправлено из мобильной Почты Mail.ru</w:t>
      </w:r>
      <w:bookmarkStart w:id="0" w:name="_GoBack"/>
      <w:bookmarkEnd w:id="0"/>
    </w:p>
    <w:sectPr w:rsidR="002C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D9"/>
    <w:rsid w:val="002C32FE"/>
    <w:rsid w:val="0099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Ирина Михайловна</dc:creator>
  <cp:lastModifiedBy>Логинова Ирина Михайловна</cp:lastModifiedBy>
  <cp:revision>1</cp:revision>
  <dcterms:created xsi:type="dcterms:W3CDTF">2022-09-26T04:52:00Z</dcterms:created>
  <dcterms:modified xsi:type="dcterms:W3CDTF">2022-09-26T04:53:00Z</dcterms:modified>
</cp:coreProperties>
</file>