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4D" w:rsidRDefault="0065154D" w:rsidP="0065154D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20 марта 2020 в прокуратуре Асекеевского района по адресу: с. Асекеево, ул. Садовая, д. 26 состоится Единый день оказания юридической помощи в формате открытых дверей, график приема с 09:00 до 18:00 без перерыва на обед.</w:t>
      </w:r>
    </w:p>
    <w:p w:rsidR="0065154D" w:rsidRPr="00F60393" w:rsidRDefault="0065154D" w:rsidP="0065154D">
      <w:pPr>
        <w:ind w:firstLine="708"/>
        <w:jc w:val="both"/>
        <w:rPr>
          <w:b/>
          <w:color w:val="000000"/>
          <w:shd w:val="clear" w:color="auto" w:fill="FFFFFF"/>
        </w:rPr>
      </w:pPr>
      <w:r w:rsidRPr="00A30386">
        <w:rPr>
          <w:b/>
          <w:shd w:val="clear" w:color="auto" w:fill="FFFFFF"/>
        </w:rPr>
        <w:t>Указанную информацию необходимо разместить на официальных сайтах и информационных стендах администраци</w:t>
      </w:r>
      <w:r>
        <w:rPr>
          <w:b/>
          <w:shd w:val="clear" w:color="auto" w:fill="FFFFFF"/>
        </w:rPr>
        <w:t>й</w:t>
      </w:r>
      <w:r w:rsidRPr="00A30386">
        <w:rPr>
          <w:b/>
          <w:shd w:val="clear" w:color="auto" w:fill="FFFFFF"/>
        </w:rPr>
        <w:t xml:space="preserve"> органов местного самоуправления.</w:t>
      </w: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4D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AC6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20C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3992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419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518"/>
    <w:rsid w:val="00532662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583C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4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AC0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A1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B81"/>
    <w:rsid w:val="00C47C49"/>
    <w:rsid w:val="00C47EBA"/>
    <w:rsid w:val="00C504F8"/>
    <w:rsid w:val="00C50748"/>
    <w:rsid w:val="00C50793"/>
    <w:rsid w:val="00C507D5"/>
    <w:rsid w:val="00C5080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7D7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2020-03-17T04:48:00Z</dcterms:created>
  <dcterms:modified xsi:type="dcterms:W3CDTF">2020-03-17T04:48:00Z</dcterms:modified>
</cp:coreProperties>
</file>