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B3" w:rsidRDefault="002130B3" w:rsidP="002130B3">
      <w:pPr>
        <w:ind w:firstLine="709"/>
        <w:jc w:val="both"/>
      </w:pPr>
      <w:proofErr w:type="gramStart"/>
      <w:r>
        <w:t>17 марта 2020 года с 11 ч. 00 мин. до 15 ч. 00 мин. в прокуратуре Оренбургской области по адресу: г Оренбург, ул. Кобозева, д.51 состоится прием граждан первым заместителем прокурора Оренбургской области Волковым А.В., в том числе в режиме видеосвязи, по вопросам, связанным с соблюдением прав лиц содержащихся в следственных изоляторах и исправительных учреждениях Оренбургской области.</w:t>
      </w:r>
      <w:proofErr w:type="gramEnd"/>
    </w:p>
    <w:p w:rsidR="002130B3" w:rsidRDefault="002130B3" w:rsidP="002130B3">
      <w:pPr>
        <w:ind w:firstLine="709"/>
        <w:jc w:val="both"/>
      </w:pPr>
      <w:r>
        <w:t xml:space="preserve">В случае организации приема в режиме видеосвязи заявителям необходимо прибыть в указанное время в прокуратуру Асекеевского района по адресу: с. Асекеево, ул. </w:t>
      </w:r>
      <w:proofErr w:type="gramStart"/>
      <w:r>
        <w:t>Садовая</w:t>
      </w:r>
      <w:proofErr w:type="gramEnd"/>
      <w:r>
        <w:t>, д.26.</w:t>
      </w:r>
    </w:p>
    <w:p w:rsidR="002130B3" w:rsidRDefault="002130B3" w:rsidP="002130B3">
      <w:pPr>
        <w:ind w:firstLine="709"/>
        <w:jc w:val="both"/>
      </w:pPr>
      <w:r>
        <w:t>Предварительная запись осуществляется в прокуратуре Оренбургской области по телефону 8 (3532) 44-92-24.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B3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0B3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2020-03-16T11:41:00Z</dcterms:created>
  <dcterms:modified xsi:type="dcterms:W3CDTF">2020-03-16T11:41:00Z</dcterms:modified>
</cp:coreProperties>
</file>