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B9D" w:rsidRDefault="002D0220" w:rsidP="00760B9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760B9D">
        <w:rPr>
          <w:rFonts w:ascii="Times New Roman" w:hAnsi="Times New Roman"/>
        </w:rPr>
        <w:t>Отчет</w:t>
      </w:r>
    </w:p>
    <w:p w:rsidR="00760B9D" w:rsidRDefault="00760B9D" w:rsidP="00760B9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Об оценки эффективности муниципальных программ муниципа</w:t>
      </w:r>
      <w:r w:rsidR="005C5BBA">
        <w:rPr>
          <w:rFonts w:ascii="Times New Roman" w:hAnsi="Times New Roman"/>
        </w:rPr>
        <w:t xml:space="preserve">льного образования </w:t>
      </w:r>
      <w:r w:rsidR="00B40891">
        <w:rPr>
          <w:rFonts w:ascii="Times New Roman" w:hAnsi="Times New Roman"/>
        </w:rPr>
        <w:t>Рязановский</w:t>
      </w:r>
      <w:r>
        <w:rPr>
          <w:rFonts w:ascii="Times New Roman" w:hAnsi="Times New Roman"/>
        </w:rPr>
        <w:t xml:space="preserve"> сельсовет </w:t>
      </w:r>
      <w:proofErr w:type="spellStart"/>
      <w:r>
        <w:rPr>
          <w:rFonts w:ascii="Times New Roman" w:hAnsi="Times New Roman"/>
        </w:rPr>
        <w:t>Асекеевского</w:t>
      </w:r>
      <w:proofErr w:type="spellEnd"/>
      <w:r>
        <w:rPr>
          <w:rFonts w:ascii="Times New Roman" w:hAnsi="Times New Roman"/>
        </w:rPr>
        <w:t xml:space="preserve"> района Оренбургской области за 2017г</w:t>
      </w:r>
    </w:p>
    <w:p w:rsidR="00760B9D" w:rsidRDefault="00DA6B52" w:rsidP="00760B9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760B9D" w:rsidRDefault="00760B9D" w:rsidP="00760B9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DA6B5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 2017 году в муницип</w:t>
      </w:r>
      <w:r w:rsidR="005C5BBA">
        <w:rPr>
          <w:rFonts w:ascii="Times New Roman" w:hAnsi="Times New Roman"/>
        </w:rPr>
        <w:t xml:space="preserve">альном образовании </w:t>
      </w:r>
      <w:r w:rsidR="00B40891">
        <w:rPr>
          <w:rFonts w:ascii="Times New Roman" w:hAnsi="Times New Roman"/>
        </w:rPr>
        <w:t>Рязановский</w:t>
      </w:r>
      <w:r>
        <w:rPr>
          <w:rFonts w:ascii="Times New Roman" w:hAnsi="Times New Roman"/>
        </w:rPr>
        <w:t xml:space="preserve"> сельсовет </w:t>
      </w:r>
      <w:proofErr w:type="spellStart"/>
      <w:r>
        <w:rPr>
          <w:rFonts w:ascii="Times New Roman" w:hAnsi="Times New Roman"/>
        </w:rPr>
        <w:t>Асекеевского</w:t>
      </w:r>
      <w:proofErr w:type="spellEnd"/>
      <w:r>
        <w:rPr>
          <w:rFonts w:ascii="Times New Roman" w:hAnsi="Times New Roman"/>
        </w:rPr>
        <w:t xml:space="preserve"> района Оренбург</w:t>
      </w:r>
      <w:r w:rsidR="00FA0114">
        <w:rPr>
          <w:rFonts w:ascii="Times New Roman" w:hAnsi="Times New Roman"/>
        </w:rPr>
        <w:t>ской области действовали  5</w:t>
      </w:r>
      <w:r w:rsidR="00B4564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муниципальных программ с плановым объемом финансирования </w:t>
      </w:r>
      <w:r w:rsidR="007D6472">
        <w:rPr>
          <w:rFonts w:ascii="Times New Roman" w:hAnsi="Times New Roman"/>
        </w:rPr>
        <w:t>из местного бюджет</w:t>
      </w:r>
      <w:r w:rsidR="008A1C64">
        <w:rPr>
          <w:rFonts w:ascii="Times New Roman" w:hAnsi="Times New Roman"/>
        </w:rPr>
        <w:t>а в сумме 3341,8</w:t>
      </w:r>
      <w:r w:rsidR="007F2E7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тыс</w:t>
      </w:r>
      <w:proofErr w:type="gramStart"/>
      <w:r>
        <w:rPr>
          <w:rFonts w:ascii="Times New Roman" w:hAnsi="Times New Roman"/>
        </w:rPr>
        <w:t>.р</w:t>
      </w:r>
      <w:proofErr w:type="gramEnd"/>
      <w:r>
        <w:rPr>
          <w:rFonts w:ascii="Times New Roman" w:hAnsi="Times New Roman"/>
        </w:rPr>
        <w:t>уб. Фактический объем финансиро</w:t>
      </w:r>
      <w:r w:rsidR="007F2E79">
        <w:rPr>
          <w:rFonts w:ascii="Times New Roman" w:hAnsi="Times New Roman"/>
        </w:rPr>
        <w:t xml:space="preserve">вания из бюджета составил  </w:t>
      </w:r>
      <w:r w:rsidR="008A1C64">
        <w:rPr>
          <w:rFonts w:ascii="Times New Roman" w:hAnsi="Times New Roman"/>
        </w:rPr>
        <w:t>3149,4</w:t>
      </w:r>
      <w:r w:rsidR="007D647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тыс.рублей или </w:t>
      </w:r>
      <w:r w:rsidR="008A1C64">
        <w:rPr>
          <w:rFonts w:ascii="Times New Roman" w:hAnsi="Times New Roman"/>
        </w:rPr>
        <w:t>94,2</w:t>
      </w:r>
      <w:r>
        <w:rPr>
          <w:rFonts w:ascii="Times New Roman" w:hAnsi="Times New Roman"/>
        </w:rPr>
        <w:t xml:space="preserve">  % от плана.  </w:t>
      </w:r>
    </w:p>
    <w:p w:rsidR="00DA6B52" w:rsidRDefault="00760B9D" w:rsidP="00DA6B5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894F8D">
        <w:rPr>
          <w:rFonts w:ascii="Times New Roman" w:hAnsi="Times New Roman"/>
          <w:color w:val="FF0000"/>
        </w:rPr>
        <w:t xml:space="preserve"> </w:t>
      </w:r>
      <w:r w:rsidR="00DA6B52" w:rsidRPr="00894F8D">
        <w:rPr>
          <w:rFonts w:ascii="Times New Roman" w:hAnsi="Times New Roman"/>
          <w:color w:val="FF0000"/>
        </w:rPr>
        <w:t xml:space="preserve"> </w:t>
      </w:r>
      <w:r w:rsidRPr="00894F8D">
        <w:rPr>
          <w:rFonts w:ascii="Times New Roman" w:hAnsi="Times New Roman"/>
          <w:color w:val="FF0000"/>
        </w:rPr>
        <w:t xml:space="preserve">  </w:t>
      </w:r>
      <w:r w:rsidRPr="00B65E78">
        <w:rPr>
          <w:rFonts w:ascii="Times New Roman" w:hAnsi="Times New Roman"/>
        </w:rPr>
        <w:t>Оценка эффективности реализации муниципальных программ проводилась по методике, утвержденной постановлением администрации муниципального образов</w:t>
      </w:r>
      <w:r w:rsidR="005C5BBA" w:rsidRPr="00B65E78">
        <w:rPr>
          <w:rFonts w:ascii="Times New Roman" w:hAnsi="Times New Roman"/>
        </w:rPr>
        <w:t xml:space="preserve">ания </w:t>
      </w:r>
      <w:r w:rsidR="00B65E78" w:rsidRPr="00B65E78">
        <w:rPr>
          <w:rFonts w:ascii="Times New Roman" w:hAnsi="Times New Roman"/>
        </w:rPr>
        <w:t>Рязановский</w:t>
      </w:r>
      <w:r w:rsidRPr="00B65E78">
        <w:rPr>
          <w:rFonts w:ascii="Times New Roman" w:hAnsi="Times New Roman"/>
        </w:rPr>
        <w:t xml:space="preserve"> сельсовет</w:t>
      </w:r>
      <w:r w:rsidRPr="00894F8D">
        <w:rPr>
          <w:rFonts w:ascii="Times New Roman" w:hAnsi="Times New Roman"/>
          <w:color w:val="FF0000"/>
        </w:rPr>
        <w:t xml:space="preserve"> </w:t>
      </w:r>
      <w:r w:rsidRPr="0022607D">
        <w:rPr>
          <w:rFonts w:ascii="Times New Roman" w:hAnsi="Times New Roman"/>
          <w:color w:val="000000" w:themeColor="text1"/>
        </w:rPr>
        <w:t xml:space="preserve">от </w:t>
      </w:r>
      <w:r w:rsidR="0022607D" w:rsidRPr="0022607D">
        <w:rPr>
          <w:rFonts w:ascii="Times New Roman" w:hAnsi="Times New Roman"/>
          <w:color w:val="000000" w:themeColor="text1"/>
        </w:rPr>
        <w:t>15.12.2014г № 32</w:t>
      </w:r>
      <w:r w:rsidR="00DA6B52" w:rsidRPr="0022607D">
        <w:rPr>
          <w:rFonts w:ascii="Times New Roman" w:hAnsi="Times New Roman"/>
          <w:color w:val="000000" w:themeColor="text1"/>
        </w:rPr>
        <w:t>-п «Об утверждении Порядка разработки, реализации и оценки эффективности муниципальных программ муниципа</w:t>
      </w:r>
      <w:r w:rsidR="005C5BBA" w:rsidRPr="0022607D">
        <w:rPr>
          <w:rFonts w:ascii="Times New Roman" w:hAnsi="Times New Roman"/>
          <w:color w:val="000000" w:themeColor="text1"/>
        </w:rPr>
        <w:t xml:space="preserve">льного образования </w:t>
      </w:r>
      <w:r w:rsidR="00B65E78" w:rsidRPr="0022607D">
        <w:rPr>
          <w:rFonts w:ascii="Times New Roman" w:hAnsi="Times New Roman"/>
          <w:color w:val="000000" w:themeColor="text1"/>
        </w:rPr>
        <w:t>Рязановский</w:t>
      </w:r>
      <w:r w:rsidR="00DA6B52" w:rsidRPr="0022607D">
        <w:rPr>
          <w:rFonts w:ascii="Times New Roman" w:hAnsi="Times New Roman"/>
          <w:color w:val="000000" w:themeColor="text1"/>
        </w:rPr>
        <w:t xml:space="preserve"> сельсовет» на основании представленных отчетов по исполнению программ за 2017г</w:t>
      </w:r>
      <w:r w:rsidR="0022607D">
        <w:rPr>
          <w:rFonts w:ascii="Times New Roman" w:hAnsi="Times New Roman"/>
          <w:color w:val="000000" w:themeColor="text1"/>
        </w:rPr>
        <w:t>.</w:t>
      </w:r>
      <w:r w:rsidR="00DA6B52">
        <w:rPr>
          <w:rFonts w:ascii="Times New Roman" w:hAnsi="Times New Roman"/>
          <w:color w:val="000000"/>
        </w:rPr>
        <w:t xml:space="preserve"> По результатам проведенного анализа каждая муниципальная программа получила качественную оценку эффективности: высокий уровень эффективности, запланированный уровень эффективности и низкий уровень эффективности. </w:t>
      </w:r>
    </w:p>
    <w:p w:rsidR="00DA6B52" w:rsidRDefault="00DA6B52" w:rsidP="00DA6B5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:rsidR="00DA6B52" w:rsidRDefault="00DA6B52" w:rsidP="00DA6B5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:rsidR="00DA6B52" w:rsidRDefault="00DA6B52" w:rsidP="00DA6B5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tbl>
      <w:tblPr>
        <w:tblStyle w:val="a3"/>
        <w:tblW w:w="0" w:type="auto"/>
        <w:tblInd w:w="482" w:type="dxa"/>
        <w:tblLook w:val="01E0"/>
      </w:tblPr>
      <w:tblGrid>
        <w:gridCol w:w="3901"/>
        <w:gridCol w:w="4888"/>
      </w:tblGrid>
      <w:tr w:rsidR="00DA6B52">
        <w:tc>
          <w:tcPr>
            <w:tcW w:w="3901" w:type="dxa"/>
          </w:tcPr>
          <w:p w:rsidR="00DA6B52" w:rsidRDefault="00DA6B52" w:rsidP="00DA6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Итоговая оценка </w:t>
            </w:r>
          </w:p>
          <w:p w:rsidR="00DA6B52" w:rsidRDefault="00DA6B52" w:rsidP="00DA6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эффективности</w:t>
            </w:r>
          </w:p>
        </w:tc>
        <w:tc>
          <w:tcPr>
            <w:tcW w:w="4888" w:type="dxa"/>
          </w:tcPr>
          <w:p w:rsidR="00DA6B52" w:rsidRDefault="00DA6B52" w:rsidP="00DA6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Вывод об эффективности реализации программ</w:t>
            </w:r>
          </w:p>
        </w:tc>
      </w:tr>
      <w:tr w:rsidR="00DA6B52">
        <w:tc>
          <w:tcPr>
            <w:tcW w:w="3901" w:type="dxa"/>
          </w:tcPr>
          <w:p w:rsidR="00DA6B52" w:rsidRPr="00126A54" w:rsidRDefault="00DA6B52" w:rsidP="00DA6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0,9</w:t>
            </w:r>
            <w:r w:rsidR="00126A54">
              <w:rPr>
                <w:rFonts w:ascii="Times New Roman" w:hAnsi="Times New Roman"/>
                <w:color w:val="000000"/>
              </w:rPr>
              <w:t xml:space="preserve"> </w:t>
            </w:r>
            <w:r w:rsidR="00126A54">
              <w:rPr>
                <w:rFonts w:ascii="Times New Roman" w:hAnsi="Times New Roman"/>
                <w:color w:val="000000"/>
                <w:lang w:val="en-US"/>
              </w:rPr>
              <w:t>≤</w:t>
            </w:r>
            <w:r w:rsidR="00126A54">
              <w:rPr>
                <w:rFonts w:ascii="Times New Roman" w:hAnsi="Times New Roman"/>
                <w:color w:val="000000"/>
              </w:rPr>
              <w:t xml:space="preserve"> I ≤ 1,1</w:t>
            </w:r>
          </w:p>
        </w:tc>
        <w:tc>
          <w:tcPr>
            <w:tcW w:w="4888" w:type="dxa"/>
          </w:tcPr>
          <w:p w:rsidR="00DA6B52" w:rsidRDefault="00126A54" w:rsidP="00DA6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Высокий уровень эффективности</w:t>
            </w:r>
          </w:p>
        </w:tc>
      </w:tr>
      <w:tr w:rsidR="00DA6B52">
        <w:tc>
          <w:tcPr>
            <w:tcW w:w="3901" w:type="dxa"/>
          </w:tcPr>
          <w:p w:rsidR="00DA6B52" w:rsidRDefault="00126A54" w:rsidP="00DA6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0,8 ≤ I &lt; 0,9</w:t>
            </w:r>
          </w:p>
        </w:tc>
        <w:tc>
          <w:tcPr>
            <w:tcW w:w="4888" w:type="dxa"/>
          </w:tcPr>
          <w:p w:rsidR="00DA6B52" w:rsidRDefault="00126A54" w:rsidP="00DA6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Запланированный уровень эффективности</w:t>
            </w:r>
          </w:p>
        </w:tc>
      </w:tr>
      <w:tr w:rsidR="00DA6B52">
        <w:tc>
          <w:tcPr>
            <w:tcW w:w="3901" w:type="dxa"/>
          </w:tcPr>
          <w:p w:rsidR="00DA6B52" w:rsidRDefault="00126A54" w:rsidP="00DA6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 &lt; 0,8</w:t>
            </w:r>
          </w:p>
        </w:tc>
        <w:tc>
          <w:tcPr>
            <w:tcW w:w="4888" w:type="dxa"/>
          </w:tcPr>
          <w:p w:rsidR="00DA6B52" w:rsidRDefault="00126A54" w:rsidP="00DA6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Низкий уровень эффективности</w:t>
            </w:r>
          </w:p>
        </w:tc>
      </w:tr>
    </w:tbl>
    <w:p w:rsidR="00DA6B52" w:rsidRDefault="00DA6B52" w:rsidP="00DA6B5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:rsidR="00DA6B52" w:rsidRDefault="00DA6B52" w:rsidP="00DA6B5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:rsidR="00DA6B52" w:rsidRPr="00DA6B52" w:rsidRDefault="00DA6B52" w:rsidP="00DA6B5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DA6B52" w:rsidRDefault="00126A54" w:rsidP="00126A5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Оценка эффективности реализации муниципальных программ за 2017 год</w:t>
      </w:r>
    </w:p>
    <w:p w:rsidR="00126A54" w:rsidRDefault="00126A54" w:rsidP="00126A54">
      <w:pPr>
        <w:jc w:val="center"/>
        <w:rPr>
          <w:rFonts w:ascii="Times New Roman" w:hAnsi="Times New Roman"/>
        </w:rPr>
      </w:pPr>
    </w:p>
    <w:p w:rsidR="00126A54" w:rsidRDefault="00126A54" w:rsidP="00126A54">
      <w:pPr>
        <w:jc w:val="center"/>
        <w:rPr>
          <w:rFonts w:ascii="Times New Roman" w:hAnsi="Times New Roman"/>
        </w:rPr>
      </w:pPr>
    </w:p>
    <w:p w:rsidR="00126A54" w:rsidRDefault="00126A54" w:rsidP="00126A54">
      <w:pPr>
        <w:jc w:val="center"/>
        <w:rPr>
          <w:rFonts w:ascii="Times New Roman" w:hAnsi="Times New Roman"/>
        </w:rPr>
      </w:pPr>
    </w:p>
    <w:tbl>
      <w:tblPr>
        <w:tblStyle w:val="a3"/>
        <w:tblW w:w="10151" w:type="dxa"/>
        <w:tblLook w:val="01E0"/>
      </w:tblPr>
      <w:tblGrid>
        <w:gridCol w:w="669"/>
        <w:gridCol w:w="3112"/>
        <w:gridCol w:w="1405"/>
        <w:gridCol w:w="1300"/>
        <w:gridCol w:w="920"/>
        <w:gridCol w:w="791"/>
        <w:gridCol w:w="1954"/>
      </w:tblGrid>
      <w:tr w:rsidR="00126A54" w:rsidRPr="00126A54">
        <w:tc>
          <w:tcPr>
            <w:tcW w:w="669" w:type="dxa"/>
          </w:tcPr>
          <w:p w:rsidR="00126A54" w:rsidRPr="00126A54" w:rsidRDefault="00126A54" w:rsidP="00126A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6A54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112" w:type="dxa"/>
          </w:tcPr>
          <w:p w:rsidR="00126A54" w:rsidRPr="00126A54" w:rsidRDefault="00126A54" w:rsidP="00126A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1405" w:type="dxa"/>
          </w:tcPr>
          <w:p w:rsidR="004A13CF" w:rsidRDefault="00126A54" w:rsidP="00126A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Утверждено </w:t>
            </w:r>
          </w:p>
          <w:p w:rsidR="004A13CF" w:rsidRDefault="004A13CF" w:rsidP="00126A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="00126A54">
              <w:rPr>
                <w:rFonts w:ascii="Times New Roman" w:hAnsi="Times New Roman"/>
                <w:sz w:val="20"/>
                <w:szCs w:val="20"/>
              </w:rPr>
              <w:t>юджетной</w:t>
            </w:r>
          </w:p>
          <w:p w:rsidR="004A13CF" w:rsidRDefault="00126A54" w:rsidP="00126A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росписью,</w:t>
            </w:r>
          </w:p>
          <w:p w:rsidR="004A13CF" w:rsidRDefault="00126A54" w:rsidP="00126A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 учетом </w:t>
            </w:r>
          </w:p>
          <w:p w:rsidR="004A13CF" w:rsidRDefault="00126A54" w:rsidP="00126A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изменений</w:t>
            </w:r>
          </w:p>
          <w:p w:rsidR="00126A54" w:rsidRPr="00126A54" w:rsidRDefault="00126A54" w:rsidP="00126A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00" w:type="dxa"/>
          </w:tcPr>
          <w:p w:rsidR="004A13CF" w:rsidRDefault="00126A54" w:rsidP="00126A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Исполнено </w:t>
            </w:r>
          </w:p>
          <w:p w:rsidR="004A13CF" w:rsidRDefault="00126A54" w:rsidP="00126A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 2017 год</w:t>
            </w:r>
          </w:p>
          <w:p w:rsidR="00126A54" w:rsidRPr="00126A54" w:rsidRDefault="00126A54" w:rsidP="00126A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тыс.ру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920" w:type="dxa"/>
          </w:tcPr>
          <w:p w:rsidR="00126A54" w:rsidRDefault="00126A54" w:rsidP="00126A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Ре-</w:t>
            </w:r>
          </w:p>
          <w:p w:rsidR="00126A54" w:rsidRDefault="00126A54" w:rsidP="00126A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зульта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26A54" w:rsidRDefault="00126A54" w:rsidP="00126A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тив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26A54" w:rsidRPr="00126A54" w:rsidRDefault="00126A54" w:rsidP="00126A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791" w:type="dxa"/>
          </w:tcPr>
          <w:p w:rsidR="00126A54" w:rsidRDefault="00126A54" w:rsidP="00126A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Эф-</w:t>
            </w:r>
          </w:p>
          <w:p w:rsidR="00126A54" w:rsidRDefault="00126A54" w:rsidP="00126A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фек</w:t>
            </w:r>
            <w:proofErr w:type="spellEnd"/>
          </w:p>
          <w:p w:rsidR="00126A54" w:rsidRDefault="00126A54" w:rsidP="00126A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тив</w:t>
            </w:r>
            <w:proofErr w:type="spellEnd"/>
          </w:p>
          <w:p w:rsidR="00126A54" w:rsidRPr="00126A54" w:rsidRDefault="00126A54" w:rsidP="00126A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1954" w:type="dxa"/>
          </w:tcPr>
          <w:p w:rsidR="00126A54" w:rsidRPr="00126A54" w:rsidRDefault="00126A54" w:rsidP="00126A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Оценка эффективности реализации муниципальной программы</w:t>
            </w:r>
          </w:p>
        </w:tc>
      </w:tr>
      <w:tr w:rsidR="00126A54" w:rsidRPr="00126A54">
        <w:tc>
          <w:tcPr>
            <w:tcW w:w="669" w:type="dxa"/>
          </w:tcPr>
          <w:p w:rsidR="00126A54" w:rsidRPr="00126A54" w:rsidRDefault="00126A54" w:rsidP="00126A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112" w:type="dxa"/>
          </w:tcPr>
          <w:p w:rsidR="00126A54" w:rsidRPr="00126A54" w:rsidRDefault="004A13CF" w:rsidP="00894F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Муниципальная программа « Развитие муниципа</w:t>
            </w:r>
            <w:r w:rsidR="005C5BBA">
              <w:rPr>
                <w:rFonts w:ascii="Times New Roman" w:hAnsi="Times New Roman"/>
                <w:sz w:val="20"/>
                <w:szCs w:val="20"/>
              </w:rPr>
              <w:t xml:space="preserve">льного образования </w:t>
            </w:r>
            <w:r w:rsidR="00894F8D">
              <w:rPr>
                <w:rFonts w:ascii="Times New Roman" w:hAnsi="Times New Roman"/>
                <w:sz w:val="20"/>
                <w:szCs w:val="20"/>
              </w:rPr>
              <w:t>Рязановский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  <w:r w:rsidR="005C5B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C5BBA">
              <w:rPr>
                <w:rFonts w:ascii="Times New Roman" w:hAnsi="Times New Roman"/>
                <w:sz w:val="20"/>
                <w:szCs w:val="20"/>
              </w:rPr>
              <w:t>Асекеевского</w:t>
            </w:r>
            <w:proofErr w:type="spellEnd"/>
            <w:r w:rsidR="005C5BBA">
              <w:rPr>
                <w:rFonts w:ascii="Times New Roman" w:hAnsi="Times New Roman"/>
                <w:sz w:val="20"/>
                <w:szCs w:val="20"/>
              </w:rPr>
              <w:t xml:space="preserve"> района Оренбургской области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2016-2020г»</w:t>
            </w:r>
          </w:p>
        </w:tc>
        <w:tc>
          <w:tcPr>
            <w:tcW w:w="1405" w:type="dxa"/>
          </w:tcPr>
          <w:p w:rsidR="004A13CF" w:rsidRPr="007D6472" w:rsidRDefault="004A13CF" w:rsidP="00C463A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463A5" w:rsidRPr="007D6472" w:rsidRDefault="00C463A5" w:rsidP="00C463A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463A5" w:rsidRPr="007D6472" w:rsidRDefault="00197FD2" w:rsidP="00C463A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2059</w:t>
            </w:r>
            <w:r w:rsidR="00C463A5" w:rsidRPr="007D6472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300" w:type="dxa"/>
          </w:tcPr>
          <w:p w:rsidR="004A13CF" w:rsidRPr="007D6472" w:rsidRDefault="004A13CF" w:rsidP="00C463A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D6472" w:rsidRPr="007D6472" w:rsidRDefault="007D6472" w:rsidP="00C463A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D6472" w:rsidRPr="007D6472" w:rsidRDefault="00FA0114" w:rsidP="00C463A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1914</w:t>
            </w:r>
            <w:r w:rsidR="007D6472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20" w:type="dxa"/>
          </w:tcPr>
          <w:p w:rsidR="007D6472" w:rsidRDefault="007D6472" w:rsidP="00C463A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D6472" w:rsidRDefault="007D6472" w:rsidP="00C463A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13CF" w:rsidRPr="007D6472" w:rsidRDefault="007D6472" w:rsidP="00C463A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0,9</w:t>
            </w:r>
          </w:p>
        </w:tc>
        <w:tc>
          <w:tcPr>
            <w:tcW w:w="791" w:type="dxa"/>
          </w:tcPr>
          <w:p w:rsidR="007D6472" w:rsidRDefault="007D6472" w:rsidP="00C463A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D6472" w:rsidRDefault="007D6472" w:rsidP="00C463A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4564B" w:rsidRPr="007D6472" w:rsidRDefault="007D6472" w:rsidP="00C463A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0,9</w:t>
            </w:r>
          </w:p>
        </w:tc>
        <w:tc>
          <w:tcPr>
            <w:tcW w:w="1954" w:type="dxa"/>
          </w:tcPr>
          <w:p w:rsidR="00126A54" w:rsidRPr="00126A54" w:rsidRDefault="007F2E79" w:rsidP="00126A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Высокий уровень эффективности программы, мероприятия проведены в полном объеме</w:t>
            </w:r>
          </w:p>
        </w:tc>
      </w:tr>
      <w:tr w:rsidR="004A13CF" w:rsidRPr="00126A54" w:rsidTr="001F1AAD">
        <w:trPr>
          <w:trHeight w:val="2130"/>
        </w:trPr>
        <w:tc>
          <w:tcPr>
            <w:tcW w:w="669" w:type="dxa"/>
          </w:tcPr>
          <w:p w:rsidR="004A13CF" w:rsidRPr="00126A54" w:rsidRDefault="004A13CF" w:rsidP="00126A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3112" w:type="dxa"/>
          </w:tcPr>
          <w:p w:rsidR="004A13CF" w:rsidRPr="004A13CF" w:rsidRDefault="004A13CF" w:rsidP="00130CC6">
            <w:pPr>
              <w:pStyle w:val="a4"/>
              <w:rPr>
                <w:bCs/>
                <w:sz w:val="20"/>
                <w:szCs w:val="20"/>
              </w:rPr>
            </w:pPr>
            <w:r w:rsidRPr="004A13CF">
              <w:rPr>
                <w:bCs/>
                <w:sz w:val="20"/>
                <w:szCs w:val="20"/>
              </w:rPr>
              <w:t xml:space="preserve"> Муниципальная подпрограмма «Осуществление первичного воинского учета на территориях, где отсутствуют военные комиссариаты на 2016-2020 годы»</w:t>
            </w:r>
          </w:p>
        </w:tc>
        <w:tc>
          <w:tcPr>
            <w:tcW w:w="1405" w:type="dxa"/>
          </w:tcPr>
          <w:p w:rsidR="004A13CF" w:rsidRDefault="004A13CF" w:rsidP="00C463A5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C463A5" w:rsidRDefault="00C463A5" w:rsidP="00C463A5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C463A5" w:rsidRPr="00E63681" w:rsidRDefault="00F25ECF" w:rsidP="00C463A5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65</w:t>
            </w:r>
            <w:r w:rsidR="00C463A5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1300" w:type="dxa"/>
          </w:tcPr>
          <w:p w:rsidR="004A13CF" w:rsidRDefault="004A13CF" w:rsidP="00C463A5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C463A5" w:rsidRDefault="00C463A5" w:rsidP="00C463A5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C463A5" w:rsidRPr="00E63681" w:rsidRDefault="00F25ECF" w:rsidP="00C463A5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65,1</w:t>
            </w:r>
          </w:p>
        </w:tc>
        <w:tc>
          <w:tcPr>
            <w:tcW w:w="920" w:type="dxa"/>
          </w:tcPr>
          <w:p w:rsidR="004A13CF" w:rsidRDefault="004A13CF" w:rsidP="00C463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6472" w:rsidRDefault="007D6472" w:rsidP="00C463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6472" w:rsidRPr="00126A54" w:rsidRDefault="007D6472" w:rsidP="00C463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791" w:type="dxa"/>
          </w:tcPr>
          <w:p w:rsidR="004A13CF" w:rsidRDefault="004A13CF" w:rsidP="00C463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6472" w:rsidRDefault="007D6472" w:rsidP="00C463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6472" w:rsidRPr="00126A54" w:rsidRDefault="007D6472" w:rsidP="00C463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954" w:type="dxa"/>
          </w:tcPr>
          <w:p w:rsidR="004A13CF" w:rsidRPr="00126A54" w:rsidRDefault="004A13CF" w:rsidP="00126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13CF" w:rsidRPr="00126A54">
        <w:tc>
          <w:tcPr>
            <w:tcW w:w="669" w:type="dxa"/>
          </w:tcPr>
          <w:p w:rsidR="004A13CF" w:rsidRPr="00126A54" w:rsidRDefault="00B3763F" w:rsidP="00126A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  <w:r w:rsidR="00130CC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12" w:type="dxa"/>
          </w:tcPr>
          <w:p w:rsidR="004A13CF" w:rsidRPr="004A13CF" w:rsidRDefault="004A13CF" w:rsidP="008A1C64">
            <w:pPr>
              <w:rPr>
                <w:rFonts w:ascii="Times New Roman" w:hAnsi="Times New Roman"/>
                <w:sz w:val="20"/>
                <w:szCs w:val="20"/>
              </w:rPr>
            </w:pPr>
            <w:r w:rsidRPr="004A13CF">
              <w:rPr>
                <w:rFonts w:ascii="Times New Roman" w:hAnsi="Times New Roman"/>
                <w:sz w:val="20"/>
                <w:szCs w:val="20"/>
              </w:rPr>
              <w:t>Муниципальная подпрограмма "Защита населения и территории поселений от чрезвычайных ситуаций, обеспечение пожарной безопасности   муниципал</w:t>
            </w:r>
            <w:r w:rsidR="00295F25">
              <w:rPr>
                <w:rFonts w:ascii="Times New Roman" w:hAnsi="Times New Roman"/>
                <w:sz w:val="20"/>
                <w:szCs w:val="20"/>
              </w:rPr>
              <w:t>ьного образования «</w:t>
            </w:r>
            <w:r w:rsidR="008A1C64">
              <w:rPr>
                <w:rFonts w:ascii="Times New Roman" w:hAnsi="Times New Roman"/>
                <w:sz w:val="20"/>
                <w:szCs w:val="20"/>
              </w:rPr>
              <w:t>Рязановский</w:t>
            </w:r>
            <w:r w:rsidRPr="004A13CF">
              <w:rPr>
                <w:rFonts w:ascii="Times New Roman" w:hAnsi="Times New Roman"/>
                <w:sz w:val="20"/>
                <w:szCs w:val="20"/>
              </w:rPr>
              <w:t xml:space="preserve"> сельсовет» на 2015-2020г"</w:t>
            </w:r>
          </w:p>
        </w:tc>
        <w:tc>
          <w:tcPr>
            <w:tcW w:w="1405" w:type="dxa"/>
          </w:tcPr>
          <w:p w:rsidR="00130CC6" w:rsidRDefault="00130CC6" w:rsidP="00C463A5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C463A5" w:rsidRDefault="00C463A5" w:rsidP="00C463A5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C463A5" w:rsidRPr="00E63681" w:rsidRDefault="00F25ECF" w:rsidP="00C463A5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416,8</w:t>
            </w:r>
          </w:p>
        </w:tc>
        <w:tc>
          <w:tcPr>
            <w:tcW w:w="1300" w:type="dxa"/>
          </w:tcPr>
          <w:p w:rsidR="00130CC6" w:rsidRDefault="00130CC6" w:rsidP="00C463A5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C463A5" w:rsidRDefault="00C463A5" w:rsidP="00C463A5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C463A5" w:rsidRPr="00E63681" w:rsidRDefault="00F25ECF" w:rsidP="00C463A5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415,3</w:t>
            </w:r>
          </w:p>
        </w:tc>
        <w:tc>
          <w:tcPr>
            <w:tcW w:w="920" w:type="dxa"/>
          </w:tcPr>
          <w:p w:rsidR="00B4564B" w:rsidRDefault="00B4564B" w:rsidP="00C463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6472" w:rsidRDefault="007D6472" w:rsidP="00C463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6472" w:rsidRPr="00126A54" w:rsidRDefault="007D6472" w:rsidP="00C463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791" w:type="dxa"/>
          </w:tcPr>
          <w:p w:rsidR="00B4564B" w:rsidRDefault="00B4564B" w:rsidP="00C463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6472" w:rsidRDefault="007D6472" w:rsidP="00C463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6472" w:rsidRPr="00126A54" w:rsidRDefault="007D6472" w:rsidP="00C463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1954" w:type="dxa"/>
          </w:tcPr>
          <w:p w:rsidR="004A13CF" w:rsidRPr="00126A54" w:rsidRDefault="004A13CF" w:rsidP="00126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0CC6" w:rsidRPr="00126A54">
        <w:tc>
          <w:tcPr>
            <w:tcW w:w="669" w:type="dxa"/>
          </w:tcPr>
          <w:p w:rsidR="00130CC6" w:rsidRPr="00126A54" w:rsidRDefault="00197FD2" w:rsidP="00126A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</w:t>
            </w:r>
            <w:r w:rsidR="00130CC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12" w:type="dxa"/>
          </w:tcPr>
          <w:p w:rsidR="00130CC6" w:rsidRPr="00130CC6" w:rsidRDefault="00130CC6" w:rsidP="008A1C6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0C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подпрограмма «Развитие </w:t>
            </w:r>
            <w:proofErr w:type="spellStart"/>
            <w:r w:rsidRPr="00130CC6">
              <w:rPr>
                <w:rFonts w:ascii="Times New Roman" w:hAnsi="Times New Roman"/>
                <w:color w:val="000000"/>
                <w:sz w:val="20"/>
                <w:szCs w:val="20"/>
              </w:rPr>
              <w:t>жилищно</w:t>
            </w:r>
            <w:proofErr w:type="spellEnd"/>
            <w:r w:rsidRPr="00130C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30CC6">
              <w:rPr>
                <w:rFonts w:ascii="Times New Roman" w:hAnsi="Times New Roman"/>
                <w:color w:val="000000"/>
                <w:sz w:val="20"/>
                <w:szCs w:val="20"/>
              </w:rPr>
              <w:t>-к</w:t>
            </w:r>
            <w:proofErr w:type="gramEnd"/>
            <w:r w:rsidRPr="00130C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оммунального и дорожного </w:t>
            </w:r>
            <w:r w:rsidRPr="00130CC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хозяйства, благоустройства муниципал</w:t>
            </w:r>
            <w:r w:rsidR="00295F25">
              <w:rPr>
                <w:rFonts w:ascii="Times New Roman" w:hAnsi="Times New Roman"/>
                <w:color w:val="000000"/>
                <w:sz w:val="20"/>
                <w:szCs w:val="20"/>
              </w:rPr>
              <w:t>ьного образования "</w:t>
            </w:r>
            <w:r w:rsidR="008A1C64">
              <w:rPr>
                <w:rFonts w:ascii="Times New Roman" w:hAnsi="Times New Roman"/>
                <w:color w:val="000000"/>
                <w:sz w:val="20"/>
                <w:szCs w:val="20"/>
              </w:rPr>
              <w:t>Рязановский</w:t>
            </w:r>
            <w:r w:rsidRPr="00130C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сельсовет" на 2016-2020 годы"»</w:t>
            </w:r>
          </w:p>
        </w:tc>
        <w:tc>
          <w:tcPr>
            <w:tcW w:w="1405" w:type="dxa"/>
          </w:tcPr>
          <w:p w:rsidR="00130CC6" w:rsidRPr="00FA0114" w:rsidRDefault="00130CC6" w:rsidP="00C463A5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C463A5" w:rsidRPr="00FA0114" w:rsidRDefault="00C463A5" w:rsidP="00C463A5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C463A5" w:rsidRPr="00FA0114" w:rsidRDefault="00B3763F" w:rsidP="00C463A5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A0114">
              <w:rPr>
                <w:rFonts w:ascii="Times New Roman" w:hAnsi="Times New Roman"/>
                <w:i/>
                <w:sz w:val="20"/>
                <w:szCs w:val="20"/>
              </w:rPr>
              <w:t>799</w:t>
            </w:r>
            <w:r w:rsidR="00C463A5" w:rsidRPr="00FA0114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Pr="00FA0114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1300" w:type="dxa"/>
          </w:tcPr>
          <w:p w:rsidR="00130CC6" w:rsidRPr="00FA0114" w:rsidRDefault="00130CC6" w:rsidP="00C463A5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C463A5" w:rsidRPr="00FA0114" w:rsidRDefault="00C463A5" w:rsidP="00C463A5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C463A5" w:rsidRPr="00FA0114" w:rsidRDefault="007B68FF" w:rsidP="00C463A5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A0114">
              <w:rPr>
                <w:rFonts w:ascii="Times New Roman" w:hAnsi="Times New Roman"/>
                <w:i/>
                <w:sz w:val="20"/>
                <w:szCs w:val="20"/>
              </w:rPr>
              <w:t>663,2</w:t>
            </w:r>
          </w:p>
        </w:tc>
        <w:tc>
          <w:tcPr>
            <w:tcW w:w="920" w:type="dxa"/>
          </w:tcPr>
          <w:p w:rsidR="00B4564B" w:rsidRDefault="00B4564B" w:rsidP="00C463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6472" w:rsidRDefault="007D6472" w:rsidP="00C463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6472" w:rsidRPr="00126A54" w:rsidRDefault="007D6472" w:rsidP="00C463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="007B68F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91" w:type="dxa"/>
          </w:tcPr>
          <w:p w:rsidR="00B4564B" w:rsidRDefault="00B4564B" w:rsidP="00C463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6472" w:rsidRDefault="007D6472" w:rsidP="00C463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6472" w:rsidRPr="00126A54" w:rsidRDefault="007D6472" w:rsidP="00C463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="007B68F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54" w:type="dxa"/>
          </w:tcPr>
          <w:p w:rsidR="00130CC6" w:rsidRPr="00126A54" w:rsidRDefault="00130CC6" w:rsidP="00126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3681" w:rsidRPr="00126A54">
        <w:trPr>
          <w:trHeight w:val="285"/>
        </w:trPr>
        <w:tc>
          <w:tcPr>
            <w:tcW w:w="669" w:type="dxa"/>
          </w:tcPr>
          <w:p w:rsidR="00E63681" w:rsidRPr="00126A54" w:rsidRDefault="00197FD2" w:rsidP="00126A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1.4</w:t>
            </w:r>
            <w:r w:rsidR="00E6368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12" w:type="dxa"/>
            <w:vAlign w:val="bottom"/>
          </w:tcPr>
          <w:p w:rsidR="00E63681" w:rsidRPr="00E63681" w:rsidRDefault="00E63681" w:rsidP="008A1C6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3681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подпрограмма "Развитие культуры  муниципал</w:t>
            </w:r>
            <w:r w:rsidR="00295F25">
              <w:rPr>
                <w:rFonts w:ascii="Times New Roman" w:hAnsi="Times New Roman"/>
                <w:color w:val="000000"/>
                <w:sz w:val="20"/>
                <w:szCs w:val="20"/>
              </w:rPr>
              <w:t>ьного образования "</w:t>
            </w:r>
            <w:r w:rsidR="008A1C64">
              <w:rPr>
                <w:rFonts w:ascii="Times New Roman" w:hAnsi="Times New Roman"/>
                <w:color w:val="000000"/>
                <w:sz w:val="20"/>
                <w:szCs w:val="20"/>
              </w:rPr>
              <w:t>Рязановский</w:t>
            </w:r>
            <w:r w:rsidRPr="00E636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сельсовет</w:t>
            </w:r>
            <w:proofErr w:type="gramStart"/>
            <w:r w:rsidRPr="00E63681">
              <w:rPr>
                <w:rFonts w:ascii="Times New Roman" w:hAnsi="Times New Roman"/>
                <w:color w:val="000000"/>
                <w:sz w:val="20"/>
                <w:szCs w:val="20"/>
              </w:rPr>
              <w:t>"н</w:t>
            </w:r>
            <w:proofErr w:type="gramEnd"/>
            <w:r w:rsidRPr="00E63681">
              <w:rPr>
                <w:rFonts w:ascii="Times New Roman" w:hAnsi="Times New Roman"/>
                <w:color w:val="000000"/>
                <w:sz w:val="20"/>
                <w:szCs w:val="20"/>
              </w:rPr>
              <w:t>а 2016-2020 годы""</w:t>
            </w:r>
          </w:p>
        </w:tc>
        <w:tc>
          <w:tcPr>
            <w:tcW w:w="1405" w:type="dxa"/>
          </w:tcPr>
          <w:p w:rsidR="00E63681" w:rsidRDefault="00E63681" w:rsidP="00C463A5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C463A5" w:rsidRPr="00E63681" w:rsidRDefault="00672D59" w:rsidP="00C463A5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778</w:t>
            </w:r>
            <w:r w:rsidR="00C463A5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1300" w:type="dxa"/>
          </w:tcPr>
          <w:p w:rsidR="00E63681" w:rsidRDefault="00E63681" w:rsidP="00C463A5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C463A5" w:rsidRPr="00E63681" w:rsidRDefault="00672D59" w:rsidP="00C463A5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770</w:t>
            </w:r>
            <w:r w:rsidR="00C463A5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4</w:t>
            </w:r>
          </w:p>
        </w:tc>
        <w:tc>
          <w:tcPr>
            <w:tcW w:w="920" w:type="dxa"/>
          </w:tcPr>
          <w:p w:rsidR="00B4564B" w:rsidRDefault="00B4564B" w:rsidP="00C463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6472" w:rsidRPr="00126A54" w:rsidRDefault="007D6472" w:rsidP="00C463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791" w:type="dxa"/>
          </w:tcPr>
          <w:p w:rsidR="00B4564B" w:rsidRDefault="00B4564B" w:rsidP="00C463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6472" w:rsidRPr="00126A54" w:rsidRDefault="007D6472" w:rsidP="00C463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1954" w:type="dxa"/>
          </w:tcPr>
          <w:p w:rsidR="00E63681" w:rsidRPr="00126A54" w:rsidRDefault="00E63681" w:rsidP="00126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564B" w:rsidRPr="00126A54">
        <w:trPr>
          <w:trHeight w:val="195"/>
        </w:trPr>
        <w:tc>
          <w:tcPr>
            <w:tcW w:w="669" w:type="dxa"/>
          </w:tcPr>
          <w:p w:rsidR="00B4564B" w:rsidRPr="00126A54" w:rsidRDefault="00B4564B" w:rsidP="00126A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2.0.</w:t>
            </w:r>
          </w:p>
        </w:tc>
        <w:tc>
          <w:tcPr>
            <w:tcW w:w="3112" w:type="dxa"/>
          </w:tcPr>
          <w:p w:rsidR="00B4564B" w:rsidRPr="00B4564B" w:rsidRDefault="00B4564B" w:rsidP="008A1C64">
            <w:pPr>
              <w:ind w:righ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564B">
              <w:rPr>
                <w:rFonts w:ascii="Times New Roman" w:hAnsi="Times New Roman"/>
                <w:sz w:val="20"/>
                <w:szCs w:val="20"/>
              </w:rPr>
              <w:t>Муниципальная программа «Реализация муниципальной политики в муниципа</w:t>
            </w:r>
            <w:r w:rsidR="00295F25">
              <w:rPr>
                <w:rFonts w:ascii="Times New Roman" w:hAnsi="Times New Roman"/>
                <w:sz w:val="20"/>
                <w:szCs w:val="20"/>
              </w:rPr>
              <w:t xml:space="preserve">льном образовании </w:t>
            </w:r>
            <w:r w:rsidR="008A1C64">
              <w:rPr>
                <w:rFonts w:ascii="Times New Roman" w:hAnsi="Times New Roman"/>
                <w:sz w:val="20"/>
                <w:szCs w:val="20"/>
              </w:rPr>
              <w:t>Рязановский</w:t>
            </w:r>
            <w:r w:rsidR="00295F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4564B">
              <w:rPr>
                <w:rFonts w:ascii="Times New Roman" w:hAnsi="Times New Roman"/>
                <w:sz w:val="20"/>
                <w:szCs w:val="20"/>
              </w:rPr>
              <w:t>сельсовет на 2017-2021 годы»</w:t>
            </w:r>
          </w:p>
        </w:tc>
        <w:tc>
          <w:tcPr>
            <w:tcW w:w="1405" w:type="dxa"/>
          </w:tcPr>
          <w:p w:rsidR="00B4564B" w:rsidRPr="00C463A5" w:rsidRDefault="00B4564B" w:rsidP="00C463A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463A5" w:rsidRPr="00C463A5" w:rsidRDefault="00C463A5" w:rsidP="00C463A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463A5" w:rsidRPr="00C463A5" w:rsidRDefault="00F86034" w:rsidP="00C463A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1272,8</w:t>
            </w:r>
          </w:p>
        </w:tc>
        <w:tc>
          <w:tcPr>
            <w:tcW w:w="1300" w:type="dxa"/>
          </w:tcPr>
          <w:p w:rsidR="00B4564B" w:rsidRPr="00C463A5" w:rsidRDefault="00B4564B" w:rsidP="00C463A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463A5" w:rsidRPr="00C463A5" w:rsidRDefault="00C463A5" w:rsidP="00C463A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463A5" w:rsidRPr="00C463A5" w:rsidRDefault="00F86034" w:rsidP="00C463A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1230</w:t>
            </w:r>
            <w:r w:rsidR="00C463A5" w:rsidRPr="00C463A5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20" w:type="dxa"/>
          </w:tcPr>
          <w:p w:rsidR="00B4564B" w:rsidRPr="007D6472" w:rsidRDefault="00B4564B" w:rsidP="00C463A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D6472" w:rsidRPr="007D6472" w:rsidRDefault="007D6472" w:rsidP="00C463A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D6472" w:rsidRPr="007D6472" w:rsidRDefault="007D6472" w:rsidP="00C463A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6472">
              <w:rPr>
                <w:rFonts w:ascii="Times New Roman" w:hAnsi="Times New Roman"/>
                <w:b/>
                <w:sz w:val="20"/>
                <w:szCs w:val="20"/>
              </w:rPr>
              <w:t>0,9</w:t>
            </w:r>
          </w:p>
        </w:tc>
        <w:tc>
          <w:tcPr>
            <w:tcW w:w="791" w:type="dxa"/>
          </w:tcPr>
          <w:p w:rsidR="00B4564B" w:rsidRPr="007D6472" w:rsidRDefault="00B4564B" w:rsidP="00C463A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D6472" w:rsidRPr="007D6472" w:rsidRDefault="007D6472" w:rsidP="00C463A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D6472" w:rsidRPr="007D6472" w:rsidRDefault="007D6472" w:rsidP="00C463A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6472">
              <w:rPr>
                <w:rFonts w:ascii="Times New Roman" w:hAnsi="Times New Roman"/>
                <w:b/>
                <w:sz w:val="20"/>
                <w:szCs w:val="20"/>
              </w:rPr>
              <w:t>0,9</w:t>
            </w:r>
          </w:p>
        </w:tc>
        <w:tc>
          <w:tcPr>
            <w:tcW w:w="1954" w:type="dxa"/>
          </w:tcPr>
          <w:p w:rsidR="00B4564B" w:rsidRPr="00126A54" w:rsidRDefault="007F2E79" w:rsidP="00126A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Высокий уровень эффективности программы, мероприятия проведены в полном объеме</w:t>
            </w:r>
          </w:p>
        </w:tc>
      </w:tr>
      <w:tr w:rsidR="0023640A" w:rsidRPr="00126A54">
        <w:trPr>
          <w:trHeight w:val="150"/>
        </w:trPr>
        <w:tc>
          <w:tcPr>
            <w:tcW w:w="669" w:type="dxa"/>
          </w:tcPr>
          <w:p w:rsidR="0023640A" w:rsidRPr="00126A54" w:rsidRDefault="0023640A" w:rsidP="00126A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="00FA011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2" w:type="dxa"/>
            <w:vAlign w:val="bottom"/>
          </w:tcPr>
          <w:p w:rsidR="0023640A" w:rsidRPr="0023640A" w:rsidRDefault="0023640A" w:rsidP="0023640A">
            <w:pPr>
              <w:ind w:right="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40A">
              <w:rPr>
                <w:rFonts w:ascii="Times New Roman" w:hAnsi="Times New Roman"/>
                <w:sz w:val="20"/>
                <w:szCs w:val="20"/>
              </w:rPr>
              <w:t>Муниципальная подпрограмма «Обеспечение осуществления переданных полномочий»</w:t>
            </w:r>
          </w:p>
        </w:tc>
        <w:tc>
          <w:tcPr>
            <w:tcW w:w="1405" w:type="dxa"/>
          </w:tcPr>
          <w:p w:rsidR="0023640A" w:rsidRPr="00126A54" w:rsidRDefault="00F86034" w:rsidP="00C463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C463A5">
              <w:rPr>
                <w:rFonts w:ascii="Times New Roman" w:hAnsi="Times New Roman"/>
                <w:sz w:val="20"/>
                <w:szCs w:val="20"/>
              </w:rPr>
              <w:t>,6</w:t>
            </w:r>
          </w:p>
        </w:tc>
        <w:tc>
          <w:tcPr>
            <w:tcW w:w="1300" w:type="dxa"/>
          </w:tcPr>
          <w:p w:rsidR="0023640A" w:rsidRPr="00126A54" w:rsidRDefault="00F86034" w:rsidP="00C463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C463A5">
              <w:rPr>
                <w:rFonts w:ascii="Times New Roman" w:hAnsi="Times New Roman"/>
                <w:sz w:val="20"/>
                <w:szCs w:val="20"/>
              </w:rPr>
              <w:t>,6</w:t>
            </w:r>
          </w:p>
        </w:tc>
        <w:tc>
          <w:tcPr>
            <w:tcW w:w="920" w:type="dxa"/>
          </w:tcPr>
          <w:p w:rsidR="0023640A" w:rsidRPr="00126A54" w:rsidRDefault="007D6472" w:rsidP="00C463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791" w:type="dxa"/>
          </w:tcPr>
          <w:p w:rsidR="0023640A" w:rsidRPr="00126A54" w:rsidRDefault="007D6472" w:rsidP="00C463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954" w:type="dxa"/>
          </w:tcPr>
          <w:p w:rsidR="0023640A" w:rsidRPr="00126A54" w:rsidRDefault="0023640A" w:rsidP="00126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2E79" w:rsidRPr="00126A54">
        <w:trPr>
          <w:trHeight w:val="195"/>
        </w:trPr>
        <w:tc>
          <w:tcPr>
            <w:tcW w:w="669" w:type="dxa"/>
          </w:tcPr>
          <w:p w:rsidR="007F2E79" w:rsidRPr="00126A54" w:rsidRDefault="00197FD2" w:rsidP="00126A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7F2E7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12" w:type="dxa"/>
          </w:tcPr>
          <w:p w:rsidR="007F2E79" w:rsidRDefault="007F2E79" w:rsidP="008A1C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Муниципальная программа « Комплексное развитие систем коммунальн</w:t>
            </w:r>
            <w:r w:rsidR="00295F25">
              <w:rPr>
                <w:rFonts w:ascii="Times New Roman" w:hAnsi="Times New Roman"/>
                <w:sz w:val="20"/>
                <w:szCs w:val="20"/>
              </w:rPr>
              <w:t xml:space="preserve">ой инфраструктуры </w:t>
            </w:r>
            <w:r w:rsidR="008A1C64">
              <w:rPr>
                <w:rFonts w:ascii="Times New Roman" w:hAnsi="Times New Roman"/>
                <w:sz w:val="20"/>
                <w:szCs w:val="20"/>
              </w:rPr>
              <w:t>Рязановский</w:t>
            </w:r>
            <w:r w:rsidR="000B58A8"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Асекеевского</w:t>
            </w:r>
            <w:proofErr w:type="spellEnd"/>
            <w:r w:rsidR="00197FD2">
              <w:rPr>
                <w:rFonts w:ascii="Times New Roman" w:hAnsi="Times New Roman"/>
                <w:sz w:val="20"/>
                <w:szCs w:val="20"/>
              </w:rPr>
              <w:t xml:space="preserve"> района на 2017-2025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1405" w:type="dxa"/>
          </w:tcPr>
          <w:p w:rsidR="007F2E79" w:rsidRPr="00126A54" w:rsidRDefault="007F2E79" w:rsidP="007F2E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0" w:type="dxa"/>
          </w:tcPr>
          <w:p w:rsidR="007F2E79" w:rsidRPr="00126A54" w:rsidRDefault="007F2E79" w:rsidP="007F2E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0" w:type="dxa"/>
          </w:tcPr>
          <w:p w:rsidR="007F2E79" w:rsidRPr="00126A54" w:rsidRDefault="007F2E79" w:rsidP="007F2E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7F2E79" w:rsidRPr="00126A54" w:rsidRDefault="007F2E79" w:rsidP="007F2E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54" w:type="dxa"/>
          </w:tcPr>
          <w:p w:rsidR="007F2E79" w:rsidRDefault="007F2E79">
            <w:r w:rsidRPr="009D70AF">
              <w:rPr>
                <w:rFonts w:ascii="Times New Roman" w:hAnsi="Times New Roman"/>
                <w:sz w:val="20"/>
                <w:szCs w:val="20"/>
              </w:rPr>
              <w:t xml:space="preserve">На данные года денежные средства не планировались, в </w:t>
            </w:r>
            <w:proofErr w:type="gramStart"/>
            <w:r w:rsidRPr="009D70AF">
              <w:rPr>
                <w:rFonts w:ascii="Times New Roman" w:hAnsi="Times New Roman"/>
                <w:sz w:val="20"/>
                <w:szCs w:val="20"/>
              </w:rPr>
              <w:t>связи</w:t>
            </w:r>
            <w:proofErr w:type="gramEnd"/>
            <w:r w:rsidRPr="009D70AF">
              <w:rPr>
                <w:rFonts w:ascii="Times New Roman" w:hAnsi="Times New Roman"/>
                <w:sz w:val="20"/>
                <w:szCs w:val="20"/>
              </w:rPr>
              <w:t xml:space="preserve"> с чем не возможно провести эффективность программ </w:t>
            </w:r>
          </w:p>
        </w:tc>
      </w:tr>
      <w:tr w:rsidR="007F2E79" w:rsidRPr="00126A54">
        <w:trPr>
          <w:trHeight w:val="225"/>
        </w:trPr>
        <w:tc>
          <w:tcPr>
            <w:tcW w:w="669" w:type="dxa"/>
          </w:tcPr>
          <w:p w:rsidR="007F2E79" w:rsidRPr="00126A54" w:rsidRDefault="00197FD2" w:rsidP="00126A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7F2E7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12" w:type="dxa"/>
          </w:tcPr>
          <w:p w:rsidR="007F2E79" w:rsidRDefault="007F2E79" w:rsidP="008A1C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Муниципальная программа « Комплексное развитие социальной инфраструктуры муниципал</w:t>
            </w:r>
            <w:r w:rsidR="00295F25">
              <w:rPr>
                <w:rFonts w:ascii="Times New Roman" w:hAnsi="Times New Roman"/>
                <w:sz w:val="20"/>
                <w:szCs w:val="20"/>
              </w:rPr>
              <w:t xml:space="preserve">ьного образования </w:t>
            </w:r>
            <w:r w:rsidR="008A1C64">
              <w:rPr>
                <w:rFonts w:ascii="Times New Roman" w:hAnsi="Times New Roman"/>
                <w:sz w:val="20"/>
                <w:szCs w:val="20"/>
              </w:rPr>
              <w:t>Рязановский</w:t>
            </w:r>
            <w:r w:rsidR="00295F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сельсовет на 2016-2033 годы»</w:t>
            </w:r>
          </w:p>
        </w:tc>
        <w:tc>
          <w:tcPr>
            <w:tcW w:w="1405" w:type="dxa"/>
          </w:tcPr>
          <w:p w:rsidR="007F2E79" w:rsidRPr="00126A54" w:rsidRDefault="007F2E79" w:rsidP="007F2E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0" w:type="dxa"/>
          </w:tcPr>
          <w:p w:rsidR="007F2E79" w:rsidRPr="00126A54" w:rsidRDefault="007F2E79" w:rsidP="007F2E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0" w:type="dxa"/>
          </w:tcPr>
          <w:p w:rsidR="007F2E79" w:rsidRPr="00126A54" w:rsidRDefault="007F2E79" w:rsidP="007F2E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7F2E79" w:rsidRPr="00126A54" w:rsidRDefault="007F2E79" w:rsidP="007F2E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54" w:type="dxa"/>
          </w:tcPr>
          <w:p w:rsidR="007F2E79" w:rsidRDefault="007F2E79">
            <w:r w:rsidRPr="009D70AF">
              <w:rPr>
                <w:rFonts w:ascii="Times New Roman" w:hAnsi="Times New Roman"/>
                <w:sz w:val="20"/>
                <w:szCs w:val="20"/>
              </w:rPr>
              <w:t xml:space="preserve">На данные года денежные средства не планировались, в </w:t>
            </w:r>
            <w:proofErr w:type="gramStart"/>
            <w:r w:rsidRPr="009D70AF">
              <w:rPr>
                <w:rFonts w:ascii="Times New Roman" w:hAnsi="Times New Roman"/>
                <w:sz w:val="20"/>
                <w:szCs w:val="20"/>
              </w:rPr>
              <w:t>связи</w:t>
            </w:r>
            <w:proofErr w:type="gramEnd"/>
            <w:r w:rsidRPr="009D70AF">
              <w:rPr>
                <w:rFonts w:ascii="Times New Roman" w:hAnsi="Times New Roman"/>
                <w:sz w:val="20"/>
                <w:szCs w:val="20"/>
              </w:rPr>
              <w:t xml:space="preserve"> с чем не возможно провести эффективность программ </w:t>
            </w:r>
          </w:p>
        </w:tc>
      </w:tr>
      <w:tr w:rsidR="007F2E79" w:rsidRPr="00126A54">
        <w:trPr>
          <w:trHeight w:val="165"/>
        </w:trPr>
        <w:tc>
          <w:tcPr>
            <w:tcW w:w="669" w:type="dxa"/>
          </w:tcPr>
          <w:p w:rsidR="007F2E79" w:rsidRPr="00126A54" w:rsidRDefault="00197FD2" w:rsidP="00126A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7F2E7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12" w:type="dxa"/>
          </w:tcPr>
          <w:p w:rsidR="007F2E79" w:rsidRDefault="007F2E79" w:rsidP="008A1C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Муниципальная программа « Комплексное развитие систем транспортной инфраструктуры и дорожного хозяйства на территории муниципал</w:t>
            </w:r>
            <w:r w:rsidR="00295F25">
              <w:rPr>
                <w:rFonts w:ascii="Times New Roman" w:hAnsi="Times New Roman"/>
                <w:sz w:val="20"/>
                <w:szCs w:val="20"/>
              </w:rPr>
              <w:t xml:space="preserve">ьного образования </w:t>
            </w:r>
            <w:r w:rsidR="008A1C64">
              <w:rPr>
                <w:rFonts w:ascii="Times New Roman" w:hAnsi="Times New Roman"/>
                <w:sz w:val="20"/>
                <w:szCs w:val="20"/>
              </w:rPr>
              <w:t xml:space="preserve">Рязановский </w:t>
            </w:r>
            <w:r w:rsidR="00197FD2">
              <w:rPr>
                <w:rFonts w:ascii="Times New Roman" w:hAnsi="Times New Roman"/>
                <w:sz w:val="20"/>
                <w:szCs w:val="20"/>
              </w:rPr>
              <w:t>сельсовет на 2017-2025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1405" w:type="dxa"/>
          </w:tcPr>
          <w:p w:rsidR="007F2E79" w:rsidRPr="00126A54" w:rsidRDefault="007F2E79" w:rsidP="007F2E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0" w:type="dxa"/>
          </w:tcPr>
          <w:p w:rsidR="007F2E79" w:rsidRPr="00126A54" w:rsidRDefault="007F2E79" w:rsidP="007F2E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0" w:type="dxa"/>
          </w:tcPr>
          <w:p w:rsidR="007F2E79" w:rsidRPr="00126A54" w:rsidRDefault="007F2E79" w:rsidP="007F2E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7F2E79" w:rsidRPr="00126A54" w:rsidRDefault="007F2E79" w:rsidP="007F2E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54" w:type="dxa"/>
          </w:tcPr>
          <w:p w:rsidR="007F2E79" w:rsidRDefault="007F2E79">
            <w:r w:rsidRPr="009D70AF">
              <w:rPr>
                <w:rFonts w:ascii="Times New Roman" w:hAnsi="Times New Roman"/>
                <w:sz w:val="20"/>
                <w:szCs w:val="20"/>
              </w:rPr>
              <w:t xml:space="preserve">На данные года денежные средства не планировались, в </w:t>
            </w:r>
            <w:proofErr w:type="gramStart"/>
            <w:r w:rsidRPr="009D70AF">
              <w:rPr>
                <w:rFonts w:ascii="Times New Roman" w:hAnsi="Times New Roman"/>
                <w:sz w:val="20"/>
                <w:szCs w:val="20"/>
              </w:rPr>
              <w:t>связи</w:t>
            </w:r>
            <w:proofErr w:type="gramEnd"/>
            <w:r w:rsidRPr="009D70AF">
              <w:rPr>
                <w:rFonts w:ascii="Times New Roman" w:hAnsi="Times New Roman"/>
                <w:sz w:val="20"/>
                <w:szCs w:val="20"/>
              </w:rPr>
              <w:t xml:space="preserve"> с чем не возможно провести эффективность программ </w:t>
            </w:r>
          </w:p>
        </w:tc>
      </w:tr>
      <w:tr w:rsidR="00295F25" w:rsidRPr="00126A54">
        <w:trPr>
          <w:trHeight w:val="510"/>
        </w:trPr>
        <w:tc>
          <w:tcPr>
            <w:tcW w:w="669" w:type="dxa"/>
          </w:tcPr>
          <w:p w:rsidR="00295F25" w:rsidRDefault="00295F25" w:rsidP="00126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2" w:type="dxa"/>
          </w:tcPr>
          <w:p w:rsidR="00295F25" w:rsidRDefault="00295F25" w:rsidP="00126A5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95F25" w:rsidRDefault="00295F25" w:rsidP="00126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</w:tcPr>
          <w:p w:rsidR="00295F25" w:rsidRPr="00126A54" w:rsidRDefault="00295F25" w:rsidP="00B456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</w:tcPr>
          <w:p w:rsidR="00295F25" w:rsidRPr="00126A54" w:rsidRDefault="00295F25" w:rsidP="00B456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:rsidR="00295F25" w:rsidRPr="00126A54" w:rsidRDefault="00295F25" w:rsidP="00B456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dxa"/>
          </w:tcPr>
          <w:p w:rsidR="00295F25" w:rsidRPr="00126A54" w:rsidRDefault="00295F25" w:rsidP="00B456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</w:tcPr>
          <w:p w:rsidR="00295F25" w:rsidRPr="00126A54" w:rsidRDefault="00295F25" w:rsidP="00126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26A54" w:rsidRPr="00126A54" w:rsidRDefault="00126A54" w:rsidP="00126A54">
      <w:pPr>
        <w:rPr>
          <w:rFonts w:ascii="Times New Roman" w:hAnsi="Times New Roman"/>
          <w:sz w:val="20"/>
          <w:szCs w:val="20"/>
        </w:rPr>
      </w:pPr>
    </w:p>
    <w:sectPr w:rsidR="00126A54" w:rsidRPr="00126A54" w:rsidSect="001F1AAD">
      <w:type w:val="continuous"/>
      <w:pgSz w:w="11906" w:h="16838"/>
      <w:pgMar w:top="567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87"/>
  <w:displayVerticalDrawingGridEvery w:val="2"/>
  <w:characterSpacingControl w:val="doNotCompress"/>
  <w:compat/>
  <w:rsids>
    <w:rsidRoot w:val="00760B9D"/>
    <w:rsid w:val="000329D5"/>
    <w:rsid w:val="00082CCE"/>
    <w:rsid w:val="000B58A8"/>
    <w:rsid w:val="00122E3A"/>
    <w:rsid w:val="00126A54"/>
    <w:rsid w:val="00130CC6"/>
    <w:rsid w:val="00160E76"/>
    <w:rsid w:val="00197FD2"/>
    <w:rsid w:val="001F1AAD"/>
    <w:rsid w:val="00220930"/>
    <w:rsid w:val="0022607D"/>
    <w:rsid w:val="0023640A"/>
    <w:rsid w:val="00242677"/>
    <w:rsid w:val="002775B1"/>
    <w:rsid w:val="00295F25"/>
    <w:rsid w:val="002D0220"/>
    <w:rsid w:val="004A13CF"/>
    <w:rsid w:val="00507FF6"/>
    <w:rsid w:val="005C5BBA"/>
    <w:rsid w:val="00672D59"/>
    <w:rsid w:val="006C34DE"/>
    <w:rsid w:val="00760B9D"/>
    <w:rsid w:val="007B68FF"/>
    <w:rsid w:val="007D6472"/>
    <w:rsid w:val="007F2E79"/>
    <w:rsid w:val="00894F8D"/>
    <w:rsid w:val="008A1C64"/>
    <w:rsid w:val="00A12066"/>
    <w:rsid w:val="00A922F7"/>
    <w:rsid w:val="00B3763F"/>
    <w:rsid w:val="00B40891"/>
    <w:rsid w:val="00B4564B"/>
    <w:rsid w:val="00B65E78"/>
    <w:rsid w:val="00C24266"/>
    <w:rsid w:val="00C463A5"/>
    <w:rsid w:val="00DA6B52"/>
    <w:rsid w:val="00DC1F4D"/>
    <w:rsid w:val="00DE795B"/>
    <w:rsid w:val="00E172A7"/>
    <w:rsid w:val="00E63681"/>
    <w:rsid w:val="00F25ECF"/>
    <w:rsid w:val="00F3797D"/>
    <w:rsid w:val="00F6080B"/>
    <w:rsid w:val="00F86034"/>
    <w:rsid w:val="00FA0114"/>
    <w:rsid w:val="00FD3CAF"/>
    <w:rsid w:val="00FD6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1F4D"/>
    <w:rPr>
      <w:rFonts w:ascii="Verdana" w:hAnsi="Verdan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6B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4A13CF"/>
    <w:pPr>
      <w:jc w:val="both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Home</Company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User</dc:creator>
  <cp:lastModifiedBy>Админ</cp:lastModifiedBy>
  <cp:revision>12</cp:revision>
  <cp:lastPrinted>2018-11-01T05:33:00Z</cp:lastPrinted>
  <dcterms:created xsi:type="dcterms:W3CDTF">2018-10-31T09:18:00Z</dcterms:created>
  <dcterms:modified xsi:type="dcterms:W3CDTF">2018-11-06T10:23:00Z</dcterms:modified>
</cp:coreProperties>
</file>