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4F" w:rsidRDefault="007E0B4F" w:rsidP="007E0B4F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1684B672" wp14:editId="7C57FECA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4F" w:rsidRDefault="007E0B4F" w:rsidP="007E0B4F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7E0B4F" w:rsidRDefault="007E0B4F" w:rsidP="007E0B4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7E0B4F" w:rsidRDefault="007E0B4F" w:rsidP="007E0B4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E0B4F" w:rsidRDefault="007E0B4F" w:rsidP="007E0B4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7E0B4F" w:rsidRDefault="007E0B4F" w:rsidP="007E0B4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7E0B4F" w:rsidRDefault="007E0B4F" w:rsidP="007E0B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7E0B4F" w:rsidRDefault="007E0B4F" w:rsidP="007E0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E0B4F" w:rsidRDefault="007E0B4F" w:rsidP="007E0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5.0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.2021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  № 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7E0B4F" w:rsidRDefault="007E0B4F" w:rsidP="007E0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7E0B4F" w:rsidRPr="007E0B4F" w:rsidRDefault="007E0B4F" w:rsidP="007E0B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 внесении изменений в постановление администрации № 17-п от 06.11.2007 «О комиссии по предупреждению и ликвидации ЧС и обеспечению пожарной безопасности на территории муниципального образования Рязановский сельсовет</w:t>
      </w:r>
    </w:p>
    <w:p w:rsidR="007E0B4F" w:rsidRDefault="007E0B4F" w:rsidP="007E0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7E0B4F" w:rsidRDefault="007E0B4F" w:rsidP="007E0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7E0B4F" w:rsidRDefault="007E0B4F" w:rsidP="007E0B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1.</w:t>
      </w:r>
      <w:r w:rsidRPr="007E0B4F">
        <w:rPr>
          <w:rFonts w:ascii="Times New Roman" w:eastAsia="Times New Roman" w:hAnsi="Times New Roman"/>
          <w:sz w:val="28"/>
          <w:szCs w:val="28"/>
          <w:lang w:bidi="en-US"/>
        </w:rPr>
        <w:t>Внести изменения в приложение № 1 к постановлению администрации № 17-п от 06.11.2007г. «О комиссии по предупреждению и ликвидации ЧС обеспечению пожарной безопасности на территории муниципального образования Рязановский сельсовет»</w:t>
      </w:r>
      <w:r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7E0B4F" w:rsidRDefault="007E0B4F" w:rsidP="007E0B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2. Приложение №1 к постановлению администрации изложить в новой редакции.</w:t>
      </w:r>
    </w:p>
    <w:p w:rsidR="007E0B4F" w:rsidRDefault="007E0B4F" w:rsidP="007E0B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3. Постановление № 10-п от 27.03.2014 «О внесении изменений в постановление главы администрации № 17-п от 06.11.2007</w:t>
      </w:r>
      <w:r w:rsidRPr="007E0B4F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«</w:t>
      </w:r>
      <w:r w:rsidRPr="007E0B4F">
        <w:rPr>
          <w:rFonts w:ascii="Times New Roman" w:eastAsia="Times New Roman" w:hAnsi="Times New Roman"/>
          <w:sz w:val="28"/>
          <w:szCs w:val="28"/>
          <w:lang w:bidi="en-US"/>
        </w:rPr>
        <w:t>О комиссии по предупреждению и ликвидации ЧС обеспечению пожарной безопасности на территории муниципального образования Рязановский сельсовет»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считать утратившим силу.</w:t>
      </w:r>
    </w:p>
    <w:p w:rsidR="007E0B4F" w:rsidRDefault="007E0B4F" w:rsidP="007E0B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4. Настоящее постановление вступает в силу после его подписания.</w:t>
      </w:r>
    </w:p>
    <w:p w:rsidR="007E0B4F" w:rsidRDefault="007E0B4F" w:rsidP="007E0B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E0B4F" w:rsidRDefault="007E0B4F" w:rsidP="007E0B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E0B4F" w:rsidRDefault="007E0B4F" w:rsidP="007E0B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E0B4F" w:rsidRDefault="007E0B4F" w:rsidP="007E0B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E0B4F" w:rsidRPr="007E0B4F" w:rsidRDefault="007E0B4F" w:rsidP="007E0B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А.В. Брусилов</w:t>
      </w:r>
    </w:p>
    <w:p w:rsidR="00003840" w:rsidRDefault="00003840"/>
    <w:p w:rsidR="007E0B4F" w:rsidRDefault="007E0B4F"/>
    <w:p w:rsidR="007E0B4F" w:rsidRDefault="007E0B4F"/>
    <w:p w:rsidR="007E0B4F" w:rsidRDefault="007E0B4F">
      <w:pPr>
        <w:rPr>
          <w:rFonts w:ascii="Times New Roman" w:hAnsi="Times New Roman"/>
          <w:sz w:val="24"/>
          <w:szCs w:val="24"/>
        </w:rPr>
      </w:pPr>
      <w:r w:rsidRPr="007E0B4F">
        <w:rPr>
          <w:rFonts w:ascii="Times New Roman" w:hAnsi="Times New Roman"/>
          <w:sz w:val="24"/>
          <w:szCs w:val="24"/>
        </w:rPr>
        <w:t>Разослано: прокурору района, в дело.</w:t>
      </w:r>
    </w:p>
    <w:p w:rsidR="007E0B4F" w:rsidRDefault="007E0B4F">
      <w:pPr>
        <w:rPr>
          <w:rFonts w:ascii="Times New Roman" w:hAnsi="Times New Roman"/>
          <w:sz w:val="24"/>
          <w:szCs w:val="24"/>
        </w:rPr>
      </w:pPr>
    </w:p>
    <w:p w:rsidR="007E0B4F" w:rsidRPr="007E0B4F" w:rsidRDefault="007E0B4F" w:rsidP="007E0B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0B4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E0B4F" w:rsidRDefault="007E0B4F" w:rsidP="007E0B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0B4F">
        <w:rPr>
          <w:rFonts w:ascii="Times New Roman" w:hAnsi="Times New Roman"/>
          <w:sz w:val="28"/>
          <w:szCs w:val="28"/>
        </w:rPr>
        <w:t>к постановлению</w:t>
      </w:r>
    </w:p>
    <w:p w:rsidR="007E0B4F" w:rsidRPr="007E0B4F" w:rsidRDefault="007E0B4F" w:rsidP="007E0B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0B4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E0B4F" w:rsidRDefault="007E0B4F" w:rsidP="007E0B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0B4F">
        <w:rPr>
          <w:rFonts w:ascii="Times New Roman" w:hAnsi="Times New Roman"/>
          <w:sz w:val="28"/>
          <w:szCs w:val="28"/>
        </w:rPr>
        <w:t>от 15.02.2021 № 16-п</w:t>
      </w:r>
    </w:p>
    <w:p w:rsidR="005A583A" w:rsidRDefault="005A583A" w:rsidP="007E0B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83A" w:rsidRDefault="005A583A" w:rsidP="007E0B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83A" w:rsidRDefault="005A583A" w:rsidP="007E0B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83A" w:rsidRDefault="005A583A" w:rsidP="005A58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5A583A" w:rsidRDefault="005A583A" w:rsidP="005A58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комиссии по </w:t>
      </w:r>
      <w:r w:rsidRPr="007E0B4F">
        <w:rPr>
          <w:rFonts w:ascii="Times New Roman" w:eastAsia="Times New Roman" w:hAnsi="Times New Roman"/>
          <w:sz w:val="28"/>
          <w:szCs w:val="28"/>
          <w:lang w:bidi="en-US"/>
        </w:rPr>
        <w:t xml:space="preserve"> предупреждению и ликвидации ЧС обеспечению пожарной безопасности на территории муниципального образования Рязановский сельсовет</w:t>
      </w:r>
    </w:p>
    <w:p w:rsidR="005A583A" w:rsidRDefault="005A583A" w:rsidP="005A58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A583A" w:rsidRDefault="005A583A" w:rsidP="005A58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A583A" w:rsidRDefault="005A583A" w:rsidP="005A58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Брусилов А.В.                           – глава муниципального образования</w:t>
      </w:r>
    </w:p>
    <w:p w:rsidR="005A583A" w:rsidRDefault="005A583A" w:rsidP="005A58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                            Рязановский сельсовет, председатель комиссии </w:t>
      </w:r>
    </w:p>
    <w:p w:rsidR="005A583A" w:rsidRDefault="005A583A" w:rsidP="005A58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A583A" w:rsidRDefault="005A583A" w:rsidP="005A58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Свиридова С.С.                        – заместитель главного бухгалтера, депутат</w:t>
      </w:r>
    </w:p>
    <w:p w:rsidR="005A583A" w:rsidRDefault="005A583A" w:rsidP="005A58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                            Совета депутатов Рязановского сельсовета, </w:t>
      </w:r>
    </w:p>
    <w:p w:rsidR="005A583A" w:rsidRDefault="005A583A" w:rsidP="005A58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                            секретарь комиссии </w:t>
      </w:r>
    </w:p>
    <w:p w:rsidR="005A583A" w:rsidRDefault="005A583A" w:rsidP="005A58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A583A" w:rsidRDefault="005A583A" w:rsidP="005A58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D1071" w:rsidRDefault="006D1071" w:rsidP="005A58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bookmarkStart w:id="0" w:name="_GoBack"/>
      <w:bookmarkEnd w:id="0"/>
    </w:p>
    <w:p w:rsidR="005A583A" w:rsidRDefault="005A583A" w:rsidP="006D10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Члены комиссии:</w:t>
      </w:r>
    </w:p>
    <w:p w:rsidR="006D1071" w:rsidRDefault="006D1071" w:rsidP="006D10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A583A" w:rsidRDefault="005A583A" w:rsidP="005A58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A583A" w:rsidRDefault="005A583A" w:rsidP="005A583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bidi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Агли</w:t>
      </w:r>
      <w:r w:rsidR="006D1071">
        <w:rPr>
          <w:rFonts w:ascii="Times New Roman" w:eastAsia="Times New Roman" w:hAnsi="Times New Roman"/>
          <w:sz w:val="28"/>
          <w:szCs w:val="28"/>
          <w:lang w:bidi="en-US"/>
        </w:rPr>
        <w:t>уллина</w:t>
      </w:r>
      <w:proofErr w:type="spellEnd"/>
      <w:r w:rsidR="006D1071">
        <w:rPr>
          <w:rFonts w:ascii="Times New Roman" w:eastAsia="Times New Roman" w:hAnsi="Times New Roman"/>
          <w:sz w:val="28"/>
          <w:szCs w:val="28"/>
          <w:lang w:bidi="en-US"/>
        </w:rPr>
        <w:t xml:space="preserve"> Г.Х.              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– директор МБОУ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Рязановская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СОШ </w:t>
      </w:r>
      <w:r w:rsidRPr="006D1071">
        <w:rPr>
          <w:rFonts w:ascii="Times New Roman" w:eastAsia="Times New Roman" w:hAnsi="Times New Roman"/>
          <w:lang w:bidi="en-US"/>
        </w:rPr>
        <w:t>(по согласованию)</w:t>
      </w:r>
      <w:r w:rsidRPr="005A583A">
        <w:rPr>
          <w:rFonts w:ascii="Times New Roman" w:eastAsia="Times New Roman" w:hAnsi="Times New Roman"/>
          <w:sz w:val="16"/>
          <w:szCs w:val="16"/>
          <w:lang w:bidi="en-US"/>
        </w:rPr>
        <w:t xml:space="preserve">         </w:t>
      </w:r>
    </w:p>
    <w:p w:rsidR="005A583A" w:rsidRDefault="005A583A" w:rsidP="005A583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bidi="en-US"/>
        </w:rPr>
      </w:pPr>
    </w:p>
    <w:p w:rsidR="005A583A" w:rsidRPr="005A583A" w:rsidRDefault="005A583A" w:rsidP="005A58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Карпов</w:t>
      </w:r>
      <w:r w:rsidR="006D1071">
        <w:rPr>
          <w:rFonts w:ascii="Times New Roman" w:eastAsia="Times New Roman" w:hAnsi="Times New Roman"/>
          <w:sz w:val="28"/>
          <w:szCs w:val="28"/>
          <w:lang w:bidi="en-US"/>
        </w:rPr>
        <w:t xml:space="preserve">а Т.С.                     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– заведующая Рязановским </w:t>
      </w:r>
      <w:r w:rsidRPr="006D1071">
        <w:rPr>
          <w:rFonts w:ascii="Times New Roman" w:eastAsia="Times New Roman" w:hAnsi="Times New Roman"/>
          <w:sz w:val="28"/>
          <w:szCs w:val="28"/>
          <w:lang w:bidi="en-US"/>
        </w:rPr>
        <w:t xml:space="preserve">ФАП </w:t>
      </w:r>
      <w:r w:rsidRPr="005A583A">
        <w:rPr>
          <w:rFonts w:ascii="Times New Roman" w:eastAsia="Times New Roman" w:hAnsi="Times New Roman"/>
          <w:lang w:bidi="en-US"/>
        </w:rPr>
        <w:t>(по согласованию)</w:t>
      </w:r>
    </w:p>
    <w:p w:rsidR="005A583A" w:rsidRDefault="005A5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071" w:rsidRPr="005A583A" w:rsidRDefault="006D10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1071">
        <w:rPr>
          <w:rFonts w:ascii="Times New Roman" w:hAnsi="Times New Roman"/>
          <w:sz w:val="28"/>
          <w:szCs w:val="28"/>
        </w:rPr>
        <w:t>Прохорова М.В.</w:t>
      </w:r>
      <w:r>
        <w:rPr>
          <w:rFonts w:ascii="Times New Roman" w:hAnsi="Times New Roman"/>
          <w:sz w:val="24"/>
          <w:szCs w:val="24"/>
        </w:rPr>
        <w:t xml:space="preserve">                    –  </w:t>
      </w:r>
      <w:r w:rsidRPr="006D1071">
        <w:rPr>
          <w:rFonts w:ascii="Times New Roman" w:hAnsi="Times New Roman"/>
          <w:sz w:val="28"/>
          <w:szCs w:val="28"/>
        </w:rPr>
        <w:t>заведующая Рязановским СДК</w:t>
      </w:r>
      <w:r>
        <w:rPr>
          <w:rFonts w:ascii="Times New Roman" w:hAnsi="Times New Roman"/>
          <w:sz w:val="24"/>
          <w:szCs w:val="24"/>
        </w:rPr>
        <w:t xml:space="preserve"> (по согласованию)</w:t>
      </w:r>
    </w:p>
    <w:sectPr w:rsidR="006D1071" w:rsidRPr="005A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130"/>
    <w:multiLevelType w:val="hybridMultilevel"/>
    <w:tmpl w:val="1AAA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81D91"/>
    <w:multiLevelType w:val="hybridMultilevel"/>
    <w:tmpl w:val="C5C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47"/>
    <w:rsid w:val="00003840"/>
    <w:rsid w:val="005A583A"/>
    <w:rsid w:val="006D1071"/>
    <w:rsid w:val="007E0B4F"/>
    <w:rsid w:val="009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B4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0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B4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0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2021-02-15T09:11:00Z</dcterms:created>
  <dcterms:modified xsi:type="dcterms:W3CDTF">2021-02-15T09:35:00Z</dcterms:modified>
</cp:coreProperties>
</file>