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79" w:rsidRPr="00831379" w:rsidRDefault="00831379" w:rsidP="0083137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bookmarkStart w:id="0" w:name="_GoBack"/>
      <w:r w:rsidRPr="00831379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831379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4DF61D2C" wp14:editId="75C9F92C">
            <wp:extent cx="501015" cy="628015"/>
            <wp:effectExtent l="1905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379" w:rsidRPr="00831379" w:rsidRDefault="00831379" w:rsidP="00831379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831379" w:rsidRPr="00831379" w:rsidRDefault="00831379" w:rsidP="00831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83137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831379" w:rsidRPr="00831379" w:rsidRDefault="00831379" w:rsidP="00831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83137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83137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831379" w:rsidRPr="00831379" w:rsidRDefault="00831379" w:rsidP="00831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831379" w:rsidRPr="00831379" w:rsidRDefault="00831379" w:rsidP="00831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83137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831379" w:rsidRPr="00831379" w:rsidRDefault="00831379" w:rsidP="008313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31379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83137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831379" w:rsidRPr="00831379" w:rsidRDefault="00831379" w:rsidP="00831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31379" w:rsidRPr="00831379" w:rsidRDefault="00831379" w:rsidP="00831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01</w:t>
      </w:r>
      <w:r w:rsidRPr="0083137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Pr="0083137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21</w:t>
      </w:r>
      <w:r w:rsidRPr="0083137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</w:t>
      </w:r>
      <w:proofErr w:type="spellStart"/>
      <w:r w:rsidRPr="0083137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Рязановка</w:t>
      </w:r>
      <w:proofErr w:type="spellEnd"/>
      <w:r w:rsidRPr="0083137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№ 16</w:t>
      </w:r>
      <w:r w:rsidRPr="0083137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831379" w:rsidRPr="00831379" w:rsidRDefault="00831379" w:rsidP="00831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31379" w:rsidRPr="00831379" w:rsidRDefault="00831379" w:rsidP="00831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3137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 присвоении (изменении, уточнении) адреса жилому дому, находящемуся в собственности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Абдурашидова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Хамида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Файзирахмановича</w:t>
      </w:r>
      <w:proofErr w:type="spellEnd"/>
      <w:r w:rsidRPr="0083137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</w:p>
    <w:p w:rsidR="00831379" w:rsidRPr="00831379" w:rsidRDefault="00831379" w:rsidP="00831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31379" w:rsidRPr="00831379" w:rsidRDefault="00831379" w:rsidP="00831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13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связи с проведенной инвентаризацией и изменением адресов объектов, расположенных по улице </w:t>
      </w:r>
      <w:proofErr w:type="gramStart"/>
      <w:r w:rsidRPr="00831379">
        <w:rPr>
          <w:rFonts w:ascii="Times New Roman" w:eastAsia="Times New Roman" w:hAnsi="Times New Roman" w:cs="Times New Roman"/>
          <w:sz w:val="28"/>
          <w:szCs w:val="28"/>
          <w:lang w:bidi="en-US"/>
        </w:rPr>
        <w:t>Центральная</w:t>
      </w:r>
      <w:proofErr w:type="gramEnd"/>
      <w:r w:rsidRPr="008313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с. </w:t>
      </w:r>
      <w:proofErr w:type="spellStart"/>
      <w:r w:rsidRPr="00831379">
        <w:rPr>
          <w:rFonts w:ascii="Times New Roman" w:eastAsia="Times New Roman" w:hAnsi="Times New Roman" w:cs="Times New Roman"/>
          <w:sz w:val="28"/>
          <w:szCs w:val="28"/>
          <w:lang w:bidi="en-US"/>
        </w:rPr>
        <w:t>Рязановка</w:t>
      </w:r>
      <w:proofErr w:type="spellEnd"/>
      <w:r w:rsidRPr="008313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831379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Асекеевского</w:t>
      </w:r>
      <w:proofErr w:type="spellEnd"/>
      <w:r w:rsidRPr="008313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Оренбургской области:</w:t>
      </w:r>
    </w:p>
    <w:p w:rsidR="00831379" w:rsidRPr="00831379" w:rsidRDefault="00831379" w:rsidP="008313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13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Присвоить адрес жилому дому, находящемуся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831379">
        <w:rPr>
          <w:rFonts w:ascii="Times New Roman" w:eastAsia="Times New Roman" w:hAnsi="Times New Roman" w:cs="Times New Roman"/>
          <w:sz w:val="28"/>
          <w:szCs w:val="28"/>
          <w:lang w:bidi="en-US"/>
        </w:rPr>
        <w:t>Абдурашидова</w:t>
      </w:r>
      <w:proofErr w:type="spellEnd"/>
      <w:r w:rsidRPr="008313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Хамида </w:t>
      </w:r>
      <w:proofErr w:type="spellStart"/>
      <w:r w:rsidRPr="00831379">
        <w:rPr>
          <w:rFonts w:ascii="Times New Roman" w:eastAsia="Times New Roman" w:hAnsi="Times New Roman" w:cs="Times New Roman"/>
          <w:sz w:val="28"/>
          <w:szCs w:val="28"/>
          <w:lang w:bidi="en-US"/>
        </w:rPr>
        <w:t>Файзирахмановича</w:t>
      </w:r>
      <w:proofErr w:type="spellEnd"/>
      <w:r w:rsidRPr="00831379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831379" w:rsidRPr="00831379" w:rsidRDefault="00831379" w:rsidP="00831379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13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Оренбургская область, </w:t>
      </w:r>
      <w:proofErr w:type="spellStart"/>
      <w:r w:rsidRPr="00831379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Асекеевский</w:t>
      </w:r>
      <w:proofErr w:type="spellEnd"/>
      <w:r w:rsidRPr="008313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муниципальный район, сельское поселение, Рязановский сельсовет, </w:t>
      </w:r>
      <w:proofErr w:type="spellStart"/>
      <w:r w:rsidRPr="00831379">
        <w:rPr>
          <w:rFonts w:ascii="Times New Roman" w:eastAsia="Times New Roman" w:hAnsi="Times New Roman" w:cs="Times New Roman"/>
          <w:sz w:val="28"/>
          <w:szCs w:val="28"/>
          <w:lang w:bidi="en-US"/>
        </w:rPr>
        <w:t>Рязановка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село,  Центральная улица, дом 15</w:t>
      </w:r>
      <w:r w:rsidRPr="008313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пятнадцать</w:t>
      </w:r>
      <w:r w:rsidRPr="00831379">
        <w:rPr>
          <w:rFonts w:ascii="Times New Roman" w:eastAsia="Times New Roman" w:hAnsi="Times New Roman" w:cs="Times New Roman"/>
          <w:sz w:val="28"/>
          <w:szCs w:val="28"/>
          <w:lang w:bidi="en-US"/>
        </w:rPr>
        <w:t>).</w:t>
      </w:r>
    </w:p>
    <w:p w:rsidR="00831379" w:rsidRPr="00831379" w:rsidRDefault="00831379" w:rsidP="00831379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31379" w:rsidRPr="00831379" w:rsidRDefault="00831379" w:rsidP="008313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1379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Постановление вступает в силу после его подписания.</w:t>
      </w:r>
    </w:p>
    <w:p w:rsidR="00831379" w:rsidRPr="00831379" w:rsidRDefault="00831379" w:rsidP="00831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31379" w:rsidRPr="00831379" w:rsidRDefault="00831379" w:rsidP="00831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31379" w:rsidRPr="00831379" w:rsidRDefault="00831379" w:rsidP="00831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31379" w:rsidRPr="00831379" w:rsidRDefault="00831379" w:rsidP="00831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31379" w:rsidRPr="00831379" w:rsidRDefault="00831379" w:rsidP="00831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1379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    А.В. Брусилов</w:t>
      </w:r>
    </w:p>
    <w:p w:rsidR="00831379" w:rsidRPr="00831379" w:rsidRDefault="00831379" w:rsidP="00831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31379" w:rsidRPr="00831379" w:rsidRDefault="00831379" w:rsidP="00831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31379" w:rsidRPr="00831379" w:rsidRDefault="00831379" w:rsidP="00831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31379" w:rsidRPr="00831379" w:rsidRDefault="00831379" w:rsidP="00831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31379" w:rsidRPr="00831379" w:rsidRDefault="00831379" w:rsidP="00831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31379">
        <w:rPr>
          <w:rFonts w:ascii="Times New Roman" w:eastAsia="Times New Roman" w:hAnsi="Times New Roman" w:cs="Times New Roman"/>
          <w:sz w:val="28"/>
          <w:szCs w:val="28"/>
          <w:lang w:bidi="en-US"/>
        </w:rPr>
        <w:t>Разослано: прокурору района, администрации района, в дело.</w:t>
      </w:r>
    </w:p>
    <w:p w:rsidR="00831379" w:rsidRPr="00831379" w:rsidRDefault="00831379" w:rsidP="00831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31379" w:rsidRPr="00831379" w:rsidRDefault="00831379" w:rsidP="0083137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831379" w:rsidRPr="00831379" w:rsidRDefault="00831379" w:rsidP="00831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31379" w:rsidRPr="00831379" w:rsidRDefault="00831379" w:rsidP="0083137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bookmarkEnd w:id="0"/>
    <w:p w:rsidR="00A2679C" w:rsidRDefault="00A2679C"/>
    <w:sectPr w:rsidR="00A2679C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E6C08"/>
    <w:multiLevelType w:val="hybridMultilevel"/>
    <w:tmpl w:val="D1D0BB80"/>
    <w:lvl w:ilvl="0" w:tplc="DEEEF990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22"/>
    <w:rsid w:val="00831379"/>
    <w:rsid w:val="00A2679C"/>
    <w:rsid w:val="00E8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2021-04-01T07:07:00Z</cp:lastPrinted>
  <dcterms:created xsi:type="dcterms:W3CDTF">2021-04-01T07:02:00Z</dcterms:created>
  <dcterms:modified xsi:type="dcterms:W3CDTF">2021-04-01T07:08:00Z</dcterms:modified>
</cp:coreProperties>
</file>