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A44559" w:rsidRPr="00D64492" w:rsidTr="00C116AD">
        <w:tc>
          <w:tcPr>
            <w:tcW w:w="9570" w:type="dxa"/>
          </w:tcPr>
          <w:p w:rsidR="00A44559" w:rsidRPr="00CB6B17" w:rsidRDefault="00A44559" w:rsidP="00C116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559" w:rsidRPr="00CB6B17" w:rsidRDefault="00A44559" w:rsidP="00C116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44559" w:rsidRPr="007D4088" w:rsidRDefault="00A44559" w:rsidP="00C116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A44559" w:rsidRPr="007D4088" w:rsidRDefault="00A44559" w:rsidP="00C116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44559" w:rsidRPr="007D4088" w:rsidRDefault="00A44559" w:rsidP="00C116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44559" w:rsidRPr="007D4088" w:rsidRDefault="00A44559" w:rsidP="00C116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44559" w:rsidRPr="007D4088" w:rsidRDefault="00A44559" w:rsidP="00C116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44559" w:rsidRPr="007D4088" w:rsidRDefault="00A44559" w:rsidP="00A44559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44559" w:rsidRPr="007D4088" w:rsidRDefault="00A44559" w:rsidP="00A4455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4559" w:rsidRDefault="00A44559" w:rsidP="00A4455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40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B6341C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B6341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                                  с. </w:t>
      </w:r>
      <w:proofErr w:type="spellStart"/>
      <w:r w:rsidRPr="00B6341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B634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Pr="00B6341C">
        <w:rPr>
          <w:rFonts w:ascii="Times New Roman" w:hAnsi="Times New Roman"/>
          <w:sz w:val="28"/>
          <w:szCs w:val="28"/>
          <w:lang w:val="ru-RU"/>
        </w:rPr>
        <w:t>-п</w:t>
      </w:r>
    </w:p>
    <w:p w:rsidR="00A44559" w:rsidRPr="00B6341C" w:rsidRDefault="00A44559" w:rsidP="00A4455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О подтверждении факта  перерегистрации семьи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Тобышева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Ахунгалеевича</w:t>
      </w:r>
      <w:proofErr w:type="spellEnd"/>
      <w:r w:rsidRPr="00B6341C">
        <w:rPr>
          <w:rFonts w:ascii="Times New Roman" w:hAnsi="Times New Roman"/>
          <w:sz w:val="28"/>
          <w:szCs w:val="28"/>
          <w:lang w:val="ru-RU"/>
        </w:rPr>
        <w:t xml:space="preserve">, состоящей на учёте в качестве нуждающейся </w:t>
      </w:r>
    </w:p>
    <w:p w:rsidR="00A44559" w:rsidRPr="00B6341C" w:rsidRDefault="00A44559" w:rsidP="00A44559">
      <w:pPr>
        <w:tabs>
          <w:tab w:val="center" w:pos="4677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 в улучшении жилищных условий</w:t>
      </w:r>
      <w:r w:rsidRPr="00B6341C">
        <w:rPr>
          <w:rFonts w:ascii="Times New Roman" w:hAnsi="Times New Roman"/>
          <w:sz w:val="28"/>
          <w:szCs w:val="28"/>
          <w:lang w:val="ru-RU"/>
        </w:rPr>
        <w:tab/>
      </w:r>
    </w:p>
    <w:p w:rsidR="00A44559" w:rsidRPr="00B6341C" w:rsidRDefault="00A44559" w:rsidP="00A4455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8  Закона Оренбургской области от 23.11.2005 года № 2733/489- </w:t>
      </w:r>
      <w:r w:rsidRPr="00B6341C">
        <w:rPr>
          <w:rFonts w:ascii="Times New Roman" w:hAnsi="Times New Roman"/>
          <w:sz w:val="28"/>
          <w:szCs w:val="28"/>
        </w:rPr>
        <w:t>III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B6341C">
        <w:rPr>
          <w:rFonts w:ascii="Times New Roman" w:hAnsi="Times New Roman"/>
          <w:sz w:val="28"/>
          <w:szCs w:val="28"/>
          <w:lang w:val="ru-RU"/>
        </w:rPr>
        <w:t>ОЗ</w:t>
      </w:r>
      <w:proofErr w:type="gramEnd"/>
      <w:r w:rsidRPr="00B6341C">
        <w:rPr>
          <w:rFonts w:ascii="Times New Roman" w:hAnsi="Times New Roman"/>
          <w:sz w:val="28"/>
          <w:szCs w:val="28"/>
          <w:lang w:val="ru-RU"/>
        </w:rPr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на основании заявления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Тобышева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. которое подтверждает изменения в составе семьи, (рождение ребёнка) в ранее предоставленных документах семьи  состоящей   на учёте в качестве нуждающихся в </w:t>
      </w:r>
      <w:proofErr w:type="gramStart"/>
      <w:r w:rsidRPr="00B6341C">
        <w:rPr>
          <w:rFonts w:ascii="Times New Roman" w:hAnsi="Times New Roman"/>
          <w:sz w:val="28"/>
          <w:szCs w:val="28"/>
          <w:lang w:val="ru-RU"/>
        </w:rPr>
        <w:t>улучшении</w:t>
      </w:r>
      <w:proofErr w:type="gramEnd"/>
      <w:r w:rsidRPr="00B6341C">
        <w:rPr>
          <w:rFonts w:ascii="Times New Roman" w:hAnsi="Times New Roman"/>
          <w:sz w:val="28"/>
          <w:szCs w:val="28"/>
          <w:lang w:val="ru-RU"/>
        </w:rPr>
        <w:t xml:space="preserve"> жилищных условий, постановляю:</w:t>
      </w:r>
    </w:p>
    <w:p w:rsidR="00A44559" w:rsidRPr="00B6341C" w:rsidRDefault="00A44559" w:rsidP="00A4455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 1. Подтвердить, факт признания семьи/граждан  в качестве нуждающихся  в улучшении жилищных условий, по  категории:</w:t>
      </w:r>
    </w:p>
    <w:p w:rsidR="00A44559" w:rsidRPr="00B6341C" w:rsidRDefault="00A44559" w:rsidP="00A4455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1.1. Иные категории граждан, установленные федеральными законами и законами Оренбургской области:                      </w:t>
      </w:r>
    </w:p>
    <w:p w:rsidR="00A44559" w:rsidRPr="00B6341C" w:rsidRDefault="00A44559" w:rsidP="00A4455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Тобышева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Ахунгалеевича</w:t>
      </w:r>
      <w:proofErr w:type="spellEnd"/>
      <w:r w:rsidRPr="00B6341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01.03</w:t>
      </w:r>
      <w:r w:rsidRPr="00B6341C">
        <w:rPr>
          <w:rFonts w:ascii="Times New Roman" w:hAnsi="Times New Roman"/>
          <w:sz w:val="28"/>
          <w:szCs w:val="28"/>
          <w:lang w:val="ru-RU"/>
        </w:rPr>
        <w:t>.198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г.р. –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A44559" w:rsidRPr="00B6341C" w:rsidRDefault="00A44559" w:rsidP="00A4455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>2. Постановление вступает в силу после его подписания.</w:t>
      </w:r>
    </w:p>
    <w:p w:rsidR="00A44559" w:rsidRPr="00B6341C" w:rsidRDefault="00A44559" w:rsidP="00A445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                                            А.В. Брусилов         </w:t>
      </w:r>
    </w:p>
    <w:p w:rsidR="00A44559" w:rsidRPr="00B6341C" w:rsidRDefault="00A44559" w:rsidP="00A445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4559" w:rsidRPr="00B6341C" w:rsidRDefault="00A44559" w:rsidP="00A44559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</w:r>
    </w:p>
    <w:p w:rsidR="00A44559" w:rsidRPr="00B6341C" w:rsidRDefault="00A44559" w:rsidP="00A4455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Разослано: в прокуратуру района,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Тобышеву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., в дело. </w:t>
      </w:r>
    </w:p>
    <w:p w:rsidR="00A44559" w:rsidRPr="00B6341C" w:rsidRDefault="00A44559" w:rsidP="00A445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559" w:rsidRPr="00B6341C" w:rsidRDefault="00A44559" w:rsidP="00A44559">
      <w:pPr>
        <w:jc w:val="both"/>
        <w:rPr>
          <w:sz w:val="22"/>
          <w:szCs w:val="22"/>
          <w:lang w:val="ru-RU"/>
        </w:rPr>
      </w:pPr>
    </w:p>
    <w:p w:rsidR="00A44559" w:rsidRPr="00B6341C" w:rsidRDefault="00A44559" w:rsidP="00A44559">
      <w:pPr>
        <w:rPr>
          <w:lang w:val="ru-RU"/>
        </w:rPr>
      </w:pPr>
    </w:p>
    <w:sectPr w:rsidR="00A44559" w:rsidRPr="00B6341C" w:rsidSect="0029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55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2606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559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5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5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2019-06-11T09:44:00Z</cp:lastPrinted>
  <dcterms:created xsi:type="dcterms:W3CDTF">2019-06-11T09:39:00Z</dcterms:created>
  <dcterms:modified xsi:type="dcterms:W3CDTF">2019-06-11T09:47:00Z</dcterms:modified>
</cp:coreProperties>
</file>