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724F4" w:rsidRPr="0092396F" w:rsidTr="00655952">
        <w:tc>
          <w:tcPr>
            <w:tcW w:w="9570" w:type="dxa"/>
          </w:tcPr>
          <w:p w:rsidR="004724F4" w:rsidRPr="00DE4356" w:rsidRDefault="004724F4" w:rsidP="00655952">
            <w:pPr>
              <w:jc w:val="center"/>
              <w:rPr>
                <w:szCs w:val="28"/>
                <w:lang w:val="ru-RU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F4" w:rsidRPr="00DE4356" w:rsidRDefault="004724F4" w:rsidP="00655952">
            <w:pPr>
              <w:jc w:val="center"/>
              <w:rPr>
                <w:b/>
                <w:szCs w:val="28"/>
                <w:lang w:val="ru-RU"/>
              </w:rPr>
            </w:pPr>
          </w:p>
          <w:p w:rsidR="004724F4" w:rsidRDefault="004724F4" w:rsidP="00655952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АДМИНИСТРАЦИЯ</w:t>
            </w:r>
          </w:p>
          <w:p w:rsidR="004724F4" w:rsidRDefault="004724F4" w:rsidP="00655952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724F4" w:rsidRDefault="004724F4" w:rsidP="00655952">
            <w:pPr>
              <w:jc w:val="center"/>
              <w:rPr>
                <w:b/>
                <w:szCs w:val="28"/>
                <w:lang w:val="ru-RU"/>
              </w:rPr>
            </w:pPr>
          </w:p>
          <w:p w:rsidR="004724F4" w:rsidRDefault="004724F4" w:rsidP="00655952">
            <w:pPr>
              <w:jc w:val="center"/>
              <w:rPr>
                <w:b/>
                <w:szCs w:val="28"/>
                <w:lang w:val="ru-RU"/>
              </w:rPr>
            </w:pPr>
            <w:proofErr w:type="gramStart"/>
            <w:r>
              <w:rPr>
                <w:b/>
                <w:szCs w:val="28"/>
                <w:lang w:val="ru-RU"/>
              </w:rPr>
              <w:t>П</w:t>
            </w:r>
            <w:proofErr w:type="gramEnd"/>
            <w:r>
              <w:rPr>
                <w:b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4724F4" w:rsidRPr="00E21F1F" w:rsidRDefault="004724F4" w:rsidP="004724F4">
      <w:pPr>
        <w:jc w:val="center"/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>========================================================</w:t>
      </w:r>
    </w:p>
    <w:p w:rsidR="004724F4" w:rsidRPr="00BA5696" w:rsidRDefault="004724F4" w:rsidP="004724F4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17</w:t>
      </w:r>
      <w:r w:rsidRPr="00BA5696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>07.2020</w:t>
      </w:r>
      <w:r w:rsidRPr="00BA5696">
        <w:rPr>
          <w:rFonts w:ascii="Times New Roman" w:hAnsi="Times New Roman"/>
          <w:b/>
          <w:szCs w:val="28"/>
        </w:rPr>
        <w:t xml:space="preserve">                                       с. Рязановка        </w:t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BA5696">
        <w:rPr>
          <w:rFonts w:ascii="Times New Roman" w:hAnsi="Times New Roman"/>
          <w:b/>
          <w:szCs w:val="28"/>
        </w:rPr>
        <w:t xml:space="preserve">№ </w:t>
      </w:r>
      <w:r>
        <w:rPr>
          <w:rFonts w:ascii="Times New Roman" w:hAnsi="Times New Roman"/>
          <w:b/>
          <w:szCs w:val="28"/>
        </w:rPr>
        <w:t>42</w:t>
      </w:r>
      <w:r w:rsidRPr="00BA5696">
        <w:rPr>
          <w:rFonts w:ascii="Times New Roman" w:hAnsi="Times New Roman"/>
          <w:b/>
          <w:szCs w:val="28"/>
        </w:rPr>
        <w:t>-п</w:t>
      </w:r>
    </w:p>
    <w:p w:rsidR="004724F4" w:rsidRPr="00BA5696" w:rsidRDefault="004724F4" w:rsidP="004724F4">
      <w:pPr>
        <w:rPr>
          <w:rFonts w:ascii="Times New Roman" w:hAnsi="Times New Roman"/>
          <w:b/>
          <w:szCs w:val="28"/>
        </w:rPr>
      </w:pPr>
    </w:p>
    <w:p w:rsidR="004724F4" w:rsidRPr="00BA5696" w:rsidRDefault="004724F4" w:rsidP="004724F4">
      <w:pPr>
        <w:jc w:val="center"/>
        <w:rPr>
          <w:rFonts w:ascii="Times New Roman" w:hAnsi="Times New Roman"/>
          <w:b/>
          <w:szCs w:val="28"/>
        </w:rPr>
      </w:pPr>
      <w:r w:rsidRPr="00BA5696">
        <w:rPr>
          <w:rFonts w:ascii="Times New Roman" w:hAnsi="Times New Roman"/>
          <w:b/>
          <w:szCs w:val="28"/>
        </w:rPr>
        <w:t>Об утверждении средней стоимости квадратного метра жилой площади</w:t>
      </w:r>
    </w:p>
    <w:p w:rsidR="004724F4" w:rsidRPr="00BA5696" w:rsidRDefault="004724F4" w:rsidP="004724F4">
      <w:pPr>
        <w:rPr>
          <w:rFonts w:ascii="Times New Roman" w:hAnsi="Times New Roman"/>
          <w:b/>
          <w:szCs w:val="28"/>
        </w:rPr>
      </w:pPr>
    </w:p>
    <w:p w:rsidR="004724F4" w:rsidRDefault="004724F4" w:rsidP="004724F4">
      <w:pPr>
        <w:ind w:firstLine="709"/>
        <w:rPr>
          <w:rFonts w:ascii="Times New Roman" w:hAnsi="Times New Roman"/>
          <w:szCs w:val="28"/>
        </w:rPr>
      </w:pPr>
      <w:r w:rsidRPr="00A30A59">
        <w:rPr>
          <w:rFonts w:ascii="Times New Roman" w:hAnsi="Times New Roman"/>
          <w:szCs w:val="28"/>
        </w:rPr>
        <w:t xml:space="preserve">Исходя из сложившейся на рынке жилья села Рязановка стоимости жилых  помещений, по состоянию на </w:t>
      </w:r>
      <w:r>
        <w:rPr>
          <w:rFonts w:ascii="Times New Roman" w:hAnsi="Times New Roman"/>
          <w:szCs w:val="28"/>
        </w:rPr>
        <w:t>3 квартал 2020</w:t>
      </w:r>
      <w:r w:rsidRPr="00A30A59">
        <w:rPr>
          <w:rFonts w:ascii="Times New Roman" w:hAnsi="Times New Roman"/>
          <w:szCs w:val="28"/>
        </w:rPr>
        <w:t xml:space="preserve"> года, для расчета размера субсидий предоставляемых гражданам на пр</w:t>
      </w:r>
      <w:r>
        <w:rPr>
          <w:rFonts w:ascii="Times New Roman" w:hAnsi="Times New Roman"/>
          <w:szCs w:val="28"/>
        </w:rPr>
        <w:t>и</w:t>
      </w:r>
      <w:r w:rsidRPr="00A30A59">
        <w:rPr>
          <w:rFonts w:ascii="Times New Roman" w:hAnsi="Times New Roman"/>
          <w:szCs w:val="28"/>
        </w:rPr>
        <w:t>обретение жилья, постановляю:</w:t>
      </w:r>
    </w:p>
    <w:p w:rsidR="004724F4" w:rsidRPr="00A30A59" w:rsidRDefault="004724F4" w:rsidP="004724F4">
      <w:pPr>
        <w:rPr>
          <w:rFonts w:ascii="Times New Roman" w:hAnsi="Times New Roman"/>
          <w:szCs w:val="28"/>
        </w:rPr>
      </w:pPr>
    </w:p>
    <w:p w:rsidR="004724F4" w:rsidRPr="00E21F1F" w:rsidRDefault="004724F4" w:rsidP="004724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Утвердить среднюю стоимость 1 квадратного метра общей площади жилого помещения в с. Рязановка в размере:</w:t>
      </w:r>
      <w:proofErr w:type="gramEnd"/>
    </w:p>
    <w:p w:rsidR="004724F4" w:rsidRPr="00E21F1F" w:rsidRDefault="004724F4" w:rsidP="004724F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на первичном рынке – 34410</w:t>
      </w:r>
      <w:r w:rsidRPr="00E21F1F">
        <w:rPr>
          <w:rFonts w:ascii="Times New Roman" w:hAnsi="Times New Roman"/>
          <w:szCs w:val="28"/>
        </w:rPr>
        <w:t xml:space="preserve"> рублей;</w:t>
      </w:r>
    </w:p>
    <w:p w:rsidR="004724F4" w:rsidRPr="00E21F1F" w:rsidRDefault="004724F4" w:rsidP="004724F4">
      <w:pPr>
        <w:ind w:left="360"/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 xml:space="preserve">- на вторичном – </w:t>
      </w:r>
      <w:r>
        <w:rPr>
          <w:rFonts w:ascii="Times New Roman" w:hAnsi="Times New Roman"/>
          <w:szCs w:val="28"/>
        </w:rPr>
        <w:t>9950</w:t>
      </w:r>
      <w:r w:rsidRPr="00E21F1F">
        <w:rPr>
          <w:rFonts w:ascii="Times New Roman" w:hAnsi="Times New Roman"/>
          <w:szCs w:val="28"/>
        </w:rPr>
        <w:t xml:space="preserve"> рублей.</w:t>
      </w:r>
    </w:p>
    <w:p w:rsidR="004724F4" w:rsidRPr="00A30A59" w:rsidRDefault="004724F4" w:rsidP="004724F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E21F1F">
        <w:rPr>
          <w:rFonts w:ascii="Times New Roman" w:hAnsi="Times New Roman"/>
          <w:szCs w:val="28"/>
        </w:rPr>
        <w:t xml:space="preserve"> </w:t>
      </w:r>
      <w:proofErr w:type="gramStart"/>
      <w:r w:rsidRPr="00E21F1F">
        <w:rPr>
          <w:rFonts w:ascii="Times New Roman" w:hAnsi="Times New Roman"/>
          <w:szCs w:val="28"/>
        </w:rPr>
        <w:t>Контроль за</w:t>
      </w:r>
      <w:proofErr w:type="gramEnd"/>
      <w:r w:rsidRPr="00E21F1F"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4724F4" w:rsidRPr="00A30A59" w:rsidRDefault="004724F4" w:rsidP="004724F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A30A59">
        <w:rPr>
          <w:rFonts w:ascii="Times New Roman" w:hAnsi="Times New Roman"/>
          <w:szCs w:val="28"/>
        </w:rPr>
        <w:t xml:space="preserve"> Постановление вступает в силу после обнародования.</w:t>
      </w:r>
    </w:p>
    <w:p w:rsidR="004724F4" w:rsidRPr="00A30A59" w:rsidRDefault="004724F4" w:rsidP="004724F4">
      <w:pPr>
        <w:rPr>
          <w:rFonts w:ascii="Times New Roman" w:hAnsi="Times New Roman"/>
          <w:szCs w:val="28"/>
        </w:rPr>
      </w:pPr>
    </w:p>
    <w:p w:rsidR="004724F4" w:rsidRDefault="004724F4" w:rsidP="004724F4">
      <w:pPr>
        <w:rPr>
          <w:rFonts w:ascii="Times New Roman" w:hAnsi="Times New Roman"/>
          <w:szCs w:val="28"/>
        </w:rPr>
      </w:pPr>
    </w:p>
    <w:p w:rsidR="004724F4" w:rsidRPr="00A30A59" w:rsidRDefault="004724F4" w:rsidP="004724F4">
      <w:pPr>
        <w:rPr>
          <w:rFonts w:ascii="Times New Roman" w:hAnsi="Times New Roman"/>
          <w:szCs w:val="28"/>
        </w:rPr>
      </w:pPr>
    </w:p>
    <w:p w:rsidR="004724F4" w:rsidRPr="00A30A59" w:rsidRDefault="004724F4" w:rsidP="004724F4">
      <w:pPr>
        <w:rPr>
          <w:rFonts w:ascii="Times New Roman" w:hAnsi="Times New Roman"/>
          <w:szCs w:val="28"/>
        </w:rPr>
      </w:pPr>
    </w:p>
    <w:p w:rsidR="004724F4" w:rsidRDefault="004724F4" w:rsidP="004724F4">
      <w:pPr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 xml:space="preserve">Глава </w:t>
      </w:r>
      <w:r>
        <w:rPr>
          <w:rFonts w:ascii="Times New Roman" w:hAnsi="Times New Roman"/>
          <w:szCs w:val="28"/>
        </w:rPr>
        <w:t>муниципального образования</w:t>
      </w:r>
      <w:r w:rsidRPr="00E21F1F">
        <w:rPr>
          <w:rFonts w:ascii="Times New Roman" w:hAnsi="Times New Roman"/>
          <w:szCs w:val="28"/>
        </w:rPr>
        <w:t xml:space="preserve">                                              А.В. Брусилов</w:t>
      </w:r>
    </w:p>
    <w:p w:rsidR="004724F4" w:rsidRDefault="004724F4" w:rsidP="004724F4">
      <w:pPr>
        <w:rPr>
          <w:rFonts w:ascii="Times New Roman" w:hAnsi="Times New Roman"/>
          <w:szCs w:val="28"/>
        </w:rPr>
      </w:pPr>
    </w:p>
    <w:p w:rsidR="004724F4" w:rsidRDefault="004724F4" w:rsidP="004724F4">
      <w:pPr>
        <w:rPr>
          <w:rFonts w:ascii="Times New Roman" w:hAnsi="Times New Roman"/>
          <w:szCs w:val="28"/>
        </w:rPr>
      </w:pPr>
    </w:p>
    <w:p w:rsidR="004724F4" w:rsidRPr="00A30A59" w:rsidRDefault="004724F4" w:rsidP="004724F4">
      <w:pPr>
        <w:rPr>
          <w:rFonts w:ascii="Times New Roman" w:hAnsi="Times New Roman"/>
          <w:szCs w:val="28"/>
        </w:rPr>
      </w:pPr>
    </w:p>
    <w:p w:rsidR="004724F4" w:rsidRPr="00E21F1F" w:rsidRDefault="004724F4" w:rsidP="004724F4">
      <w:pPr>
        <w:rPr>
          <w:rFonts w:ascii="Times New Roman" w:hAnsi="Times New Roman"/>
          <w:szCs w:val="28"/>
        </w:rPr>
      </w:pPr>
    </w:p>
    <w:p w:rsidR="004724F4" w:rsidRPr="00E21F1F" w:rsidRDefault="004724F4" w:rsidP="004724F4">
      <w:pPr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>Разослано: отделу экономики, строительному отделу жилищной комиссии МО «Асекеевский район», прокурору района, в дело.</w:t>
      </w:r>
    </w:p>
    <w:p w:rsidR="004724F4" w:rsidRPr="00203822" w:rsidRDefault="004724F4" w:rsidP="004724F4"/>
    <w:p w:rsidR="004724F4" w:rsidRPr="009100E0" w:rsidRDefault="004724F4" w:rsidP="004724F4">
      <w:pPr>
        <w:rPr>
          <w:rFonts w:ascii="Times New Roman" w:hAnsi="Times New Roman"/>
          <w:szCs w:val="28"/>
        </w:rPr>
      </w:pPr>
    </w:p>
    <w:p w:rsidR="004724F4" w:rsidRPr="001F136A" w:rsidRDefault="004724F4" w:rsidP="004724F4"/>
    <w:p w:rsidR="004724F4" w:rsidRPr="00161288" w:rsidRDefault="004724F4" w:rsidP="004724F4"/>
    <w:p w:rsidR="004724F4" w:rsidRPr="00DE5862" w:rsidRDefault="004724F4" w:rsidP="004724F4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F4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8E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27E9D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435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4A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B2"/>
    <w:rsid w:val="00082FCE"/>
    <w:rsid w:val="0008306E"/>
    <w:rsid w:val="00083575"/>
    <w:rsid w:val="00083602"/>
    <w:rsid w:val="00083854"/>
    <w:rsid w:val="00083A7A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73D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318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A6A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2C8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041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C9E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1AA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D38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0C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319"/>
    <w:rsid w:val="00191669"/>
    <w:rsid w:val="00191B5A"/>
    <w:rsid w:val="001920F2"/>
    <w:rsid w:val="0019236E"/>
    <w:rsid w:val="001928BF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8B9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193"/>
    <w:rsid w:val="001E221B"/>
    <w:rsid w:val="001E22C7"/>
    <w:rsid w:val="001E249E"/>
    <w:rsid w:val="001E250D"/>
    <w:rsid w:val="001E2795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3CE7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3E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0DB"/>
    <w:rsid w:val="0023631C"/>
    <w:rsid w:val="002366D0"/>
    <w:rsid w:val="00236867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30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372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B17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849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88B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659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74F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C56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40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28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7D0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BA2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827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2FE7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B2D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02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53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CE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071"/>
    <w:rsid w:val="00472255"/>
    <w:rsid w:val="004723BD"/>
    <w:rsid w:val="004724F4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3D1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D45"/>
    <w:rsid w:val="004A2F65"/>
    <w:rsid w:val="004A2FAE"/>
    <w:rsid w:val="004A30AD"/>
    <w:rsid w:val="004A34D8"/>
    <w:rsid w:val="004A3533"/>
    <w:rsid w:val="004A35B0"/>
    <w:rsid w:val="004A3896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4DA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549"/>
    <w:rsid w:val="004C5611"/>
    <w:rsid w:val="004C58DB"/>
    <w:rsid w:val="004C5E92"/>
    <w:rsid w:val="004C612E"/>
    <w:rsid w:val="004C627D"/>
    <w:rsid w:val="004C62B6"/>
    <w:rsid w:val="004C64F1"/>
    <w:rsid w:val="004C65AC"/>
    <w:rsid w:val="004C65E4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9C9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882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A24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08E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7D6"/>
    <w:rsid w:val="00516D4F"/>
    <w:rsid w:val="00516DFA"/>
    <w:rsid w:val="00516F5B"/>
    <w:rsid w:val="005171A6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08B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B1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23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EE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1E99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BDE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316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3F7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D71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A7C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9F7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1D2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61D"/>
    <w:rsid w:val="00646A00"/>
    <w:rsid w:val="00646A4A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0D8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8B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29A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A02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AF5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D75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5C5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3F4A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93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0E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B3C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8EE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858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9AD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02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26D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36D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4BB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8DF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5F70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238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EF0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7C4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0FA2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5DA2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3E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4B15"/>
    <w:rsid w:val="008F5122"/>
    <w:rsid w:val="008F5452"/>
    <w:rsid w:val="008F552A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746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60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4B8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BD4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801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1A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1F2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0F48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D4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1E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A9A"/>
    <w:rsid w:val="00A05E02"/>
    <w:rsid w:val="00A06162"/>
    <w:rsid w:val="00A064B0"/>
    <w:rsid w:val="00A066E2"/>
    <w:rsid w:val="00A06A05"/>
    <w:rsid w:val="00A06A25"/>
    <w:rsid w:val="00A06CF1"/>
    <w:rsid w:val="00A06DBB"/>
    <w:rsid w:val="00A07061"/>
    <w:rsid w:val="00A0727F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88"/>
    <w:rsid w:val="00A215B4"/>
    <w:rsid w:val="00A21B24"/>
    <w:rsid w:val="00A22534"/>
    <w:rsid w:val="00A225F1"/>
    <w:rsid w:val="00A230FD"/>
    <w:rsid w:val="00A23124"/>
    <w:rsid w:val="00A23474"/>
    <w:rsid w:val="00A23490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375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5F1F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286"/>
    <w:rsid w:val="00A8035F"/>
    <w:rsid w:val="00A80452"/>
    <w:rsid w:val="00A806E7"/>
    <w:rsid w:val="00A8094B"/>
    <w:rsid w:val="00A80AEC"/>
    <w:rsid w:val="00A80C4D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87C68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C2D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B7E71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AD6"/>
    <w:rsid w:val="00AC2BB5"/>
    <w:rsid w:val="00AC2E4F"/>
    <w:rsid w:val="00AC2F39"/>
    <w:rsid w:val="00AC342A"/>
    <w:rsid w:val="00AC344F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4D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CB1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86F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1FF4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CAF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37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0AE3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28F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28D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2CE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3E6F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529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1CF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E6B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2EE6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4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1B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8C"/>
    <w:rsid w:val="00C43BE9"/>
    <w:rsid w:val="00C43C4E"/>
    <w:rsid w:val="00C43EFA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3838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5E0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8E8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971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B4A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5C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EF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200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B3E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6F4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1D9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B80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0D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BCC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088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191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3CF"/>
    <w:rsid w:val="00E20759"/>
    <w:rsid w:val="00E20929"/>
    <w:rsid w:val="00E209EC"/>
    <w:rsid w:val="00E20B86"/>
    <w:rsid w:val="00E21144"/>
    <w:rsid w:val="00E214E1"/>
    <w:rsid w:val="00E21686"/>
    <w:rsid w:val="00E217CD"/>
    <w:rsid w:val="00E21950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10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6F4B"/>
    <w:rsid w:val="00E37472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9BD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39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D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D39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7EB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C4D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816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A6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99A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1B2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A33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298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9D4"/>
    <w:rsid w:val="00F56BD3"/>
    <w:rsid w:val="00F56E09"/>
    <w:rsid w:val="00F57048"/>
    <w:rsid w:val="00F5711D"/>
    <w:rsid w:val="00F571C4"/>
    <w:rsid w:val="00F575A2"/>
    <w:rsid w:val="00F57697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0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593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F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724F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724F4"/>
    <w:pPr>
      <w:ind w:left="720"/>
      <w:contextualSpacing/>
      <w:jc w:val="left"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2020-07-29T06:09:00Z</cp:lastPrinted>
  <dcterms:created xsi:type="dcterms:W3CDTF">2020-07-29T06:08:00Z</dcterms:created>
  <dcterms:modified xsi:type="dcterms:W3CDTF">2020-07-29T06:11:00Z</dcterms:modified>
</cp:coreProperties>
</file>