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862A4" w:rsidRPr="002862A4" w:rsidTr="002862A4">
        <w:tc>
          <w:tcPr>
            <w:tcW w:w="9570" w:type="dxa"/>
          </w:tcPr>
          <w:p w:rsidR="002862A4" w:rsidRPr="002862A4" w:rsidRDefault="0028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2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6E1D7D" wp14:editId="4C6E3660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4" w:rsidRPr="002862A4" w:rsidRDefault="0028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62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2862A4" w:rsidRPr="002862A4" w:rsidRDefault="0028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62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862A4" w:rsidRPr="002862A4" w:rsidRDefault="0028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862A4" w:rsidRPr="002862A4" w:rsidRDefault="0028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2862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2862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862A4" w:rsidRPr="002862A4" w:rsidRDefault="002862A4" w:rsidP="002862A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2A4" w:rsidRPr="002862A4" w:rsidRDefault="002862A4" w:rsidP="00286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2A4" w:rsidRPr="002862A4" w:rsidRDefault="00507389" w:rsidP="002862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2862A4" w:rsidRPr="002862A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862A4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2862A4" w:rsidRPr="002862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.2020                                     с. </w:t>
      </w:r>
      <w:proofErr w:type="spellStart"/>
      <w:r w:rsidR="002862A4" w:rsidRPr="002862A4"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 w:rsidR="002862A4" w:rsidRPr="002862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2862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862A4" w:rsidRPr="002862A4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2862A4" w:rsidRPr="002862A4" w:rsidRDefault="002862A4" w:rsidP="002862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2A4" w:rsidRDefault="002862A4" w:rsidP="002862A4">
      <w:pPr>
        <w:jc w:val="center"/>
        <w:rPr>
          <w:rFonts w:ascii="Times New Roman" w:hAnsi="Times New Roman"/>
          <w:b/>
          <w:sz w:val="28"/>
          <w:szCs w:val="28"/>
        </w:rPr>
      </w:pPr>
      <w:r w:rsidRPr="002862A4">
        <w:rPr>
          <w:rFonts w:ascii="Times New Roman" w:hAnsi="Times New Roman"/>
          <w:b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муниципального образования Рязановский сельсовет </w:t>
      </w:r>
      <w:proofErr w:type="spellStart"/>
      <w:r w:rsidRPr="002862A4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Pr="002862A4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DF2552" w:rsidRDefault="00DF2552" w:rsidP="002862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62A4" w:rsidRPr="002862A4" w:rsidRDefault="002862A4" w:rsidP="00286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2A4">
        <w:rPr>
          <w:rFonts w:ascii="Times New Roman" w:hAnsi="Times New Roman"/>
          <w:sz w:val="28"/>
          <w:szCs w:val="28"/>
        </w:rPr>
        <w:t>На основании части 4 статьи 13 Федерального закона от 24.07.2007 № 209-ФЗ «О развитии малого и среднего предпринимательства в Российской Федерации», руководствуясь Уставом мун</w:t>
      </w:r>
      <w:r>
        <w:rPr>
          <w:rFonts w:ascii="Times New Roman" w:hAnsi="Times New Roman"/>
          <w:sz w:val="28"/>
          <w:szCs w:val="28"/>
        </w:rPr>
        <w:t>и</w:t>
      </w:r>
      <w:r w:rsidRPr="002862A4">
        <w:rPr>
          <w:rFonts w:ascii="Times New Roman" w:hAnsi="Times New Roman"/>
          <w:sz w:val="28"/>
          <w:szCs w:val="28"/>
        </w:rPr>
        <w:t xml:space="preserve">ципального образования Рязановский сельсовет </w:t>
      </w:r>
      <w:proofErr w:type="spellStart"/>
      <w:r w:rsidRPr="002862A4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2862A4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2862A4" w:rsidRPr="002862A4" w:rsidRDefault="002862A4" w:rsidP="002862A4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862A4">
        <w:rPr>
          <w:rFonts w:ascii="Times New Roman" w:hAnsi="Times New Roman"/>
          <w:sz w:val="28"/>
          <w:szCs w:val="28"/>
        </w:rPr>
        <w:t>Утвердить Порядок создания координационных или совещательных органов в области развития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2A4">
        <w:rPr>
          <w:rFonts w:ascii="Times New Roman" w:hAnsi="Times New Roman"/>
          <w:sz w:val="28"/>
          <w:szCs w:val="28"/>
        </w:rPr>
        <w:t xml:space="preserve">среднего предпринимательства при  администрации муниципального образования Рязановский сельсовет </w:t>
      </w:r>
      <w:proofErr w:type="spellStart"/>
      <w:r w:rsidRPr="002862A4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2862A4"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приложению.</w:t>
      </w:r>
    </w:p>
    <w:p w:rsidR="002862A4" w:rsidRPr="002862A4" w:rsidRDefault="002862A4" w:rsidP="002862A4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2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62A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62A4" w:rsidRDefault="002862A4" w:rsidP="002862A4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862A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 и подлежит размещению на официальном сайте администрации.</w:t>
      </w: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А.В. Брусилов</w:t>
      </w: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52" w:rsidRDefault="00DF2552" w:rsidP="00DF25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F2552" w:rsidRDefault="00DF2552" w:rsidP="00DF25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F2552" w:rsidRDefault="00DF2552" w:rsidP="00DF25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2552" w:rsidRDefault="00DF2552" w:rsidP="00DF25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Рязановский сельсовет</w:t>
      </w:r>
    </w:p>
    <w:p w:rsidR="00DF2552" w:rsidRDefault="00DF2552" w:rsidP="00DF25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7389">
        <w:rPr>
          <w:rFonts w:ascii="Times New Roman" w:hAnsi="Times New Roman"/>
          <w:sz w:val="28"/>
          <w:szCs w:val="28"/>
        </w:rPr>
        <w:t xml:space="preserve">23.11.2020 </w:t>
      </w:r>
      <w:r>
        <w:rPr>
          <w:rFonts w:ascii="Times New Roman" w:hAnsi="Times New Roman"/>
          <w:sz w:val="28"/>
          <w:szCs w:val="28"/>
        </w:rPr>
        <w:t>№</w:t>
      </w:r>
      <w:r w:rsidR="00507389">
        <w:rPr>
          <w:rFonts w:ascii="Times New Roman" w:hAnsi="Times New Roman"/>
          <w:sz w:val="28"/>
          <w:szCs w:val="28"/>
        </w:rPr>
        <w:t xml:space="preserve"> 54-п</w:t>
      </w:r>
    </w:p>
    <w:p w:rsidR="00DF2552" w:rsidRDefault="00DF2552" w:rsidP="00DF25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2552" w:rsidRPr="00D47137" w:rsidRDefault="00DF2552" w:rsidP="00DF2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137">
        <w:rPr>
          <w:rFonts w:ascii="Times New Roman" w:hAnsi="Times New Roman"/>
          <w:b/>
          <w:sz w:val="24"/>
          <w:szCs w:val="24"/>
        </w:rPr>
        <w:t>ПОРЯДОК</w:t>
      </w:r>
    </w:p>
    <w:p w:rsidR="00DF2552" w:rsidRPr="00D47137" w:rsidRDefault="00DF2552" w:rsidP="00DF2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137">
        <w:rPr>
          <w:rFonts w:ascii="Times New Roman" w:hAnsi="Times New Roman"/>
          <w:b/>
          <w:sz w:val="24"/>
          <w:szCs w:val="24"/>
        </w:rPr>
        <w:t xml:space="preserve">создания координационных или совещательных органов в области развития малого и среднего предпринимательства при администрации муниципального образования Рязановский сельсовет </w:t>
      </w:r>
      <w:proofErr w:type="spellStart"/>
      <w:r w:rsidRPr="00D47137">
        <w:rPr>
          <w:rFonts w:ascii="Times New Roman" w:hAnsi="Times New Roman"/>
          <w:b/>
          <w:sz w:val="24"/>
          <w:szCs w:val="24"/>
        </w:rPr>
        <w:t>Асекеевского</w:t>
      </w:r>
      <w:proofErr w:type="spellEnd"/>
      <w:r w:rsidRPr="00D47137">
        <w:rPr>
          <w:rFonts w:ascii="Times New Roman" w:hAnsi="Times New Roman"/>
          <w:b/>
          <w:sz w:val="24"/>
          <w:szCs w:val="24"/>
        </w:rPr>
        <w:t xml:space="preserve"> района Оренбургской области</w:t>
      </w:r>
    </w:p>
    <w:p w:rsidR="00DF2552" w:rsidRP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1.</w:t>
      </w:r>
      <w:r w:rsidRPr="00DF2552">
        <w:rPr>
          <w:rFonts w:ascii="Times New Roman" w:hAnsi="Times New Roman"/>
          <w:sz w:val="28"/>
          <w:szCs w:val="28"/>
        </w:rPr>
        <w:t xml:space="preserve">В случае письменного  обращения некоммерческих организаций, выражающих интересы субъектов малого и среднего предпринимательства, а также непосредственно субъектов малого и среднего предпринимательства в администрацию муниципального образования Рязановский сельсовет </w:t>
      </w:r>
      <w:proofErr w:type="spellStart"/>
      <w:r w:rsidRPr="00DF255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DF2552">
        <w:rPr>
          <w:rFonts w:ascii="Times New Roman" w:hAnsi="Times New Roman"/>
          <w:sz w:val="28"/>
          <w:szCs w:val="28"/>
        </w:rPr>
        <w:t xml:space="preserve"> района Оренбургской области (далее Администрация МО Рязановский сельсовет) с предложением создать при Администрации МО Рязановский сельсовет координационный или совещательный орган в области развития малого и среднего предпринимательства, Администрация МО Рязановский сельсовет</w:t>
      </w:r>
      <w:proofErr w:type="gramEnd"/>
      <w:r w:rsidRPr="00DF25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552">
        <w:rPr>
          <w:rFonts w:ascii="Times New Roman" w:hAnsi="Times New Roman"/>
          <w:sz w:val="28"/>
          <w:szCs w:val="28"/>
        </w:rPr>
        <w:t>обязана</w:t>
      </w:r>
      <w:proofErr w:type="gramEnd"/>
      <w:r w:rsidRPr="00DF2552">
        <w:rPr>
          <w:rFonts w:ascii="Times New Roman" w:hAnsi="Times New Roman"/>
          <w:sz w:val="28"/>
          <w:szCs w:val="28"/>
        </w:rPr>
        <w:t xml:space="preserve"> рассмотреть вопрос о создании такого координационного или совещательного органа.</w:t>
      </w:r>
    </w:p>
    <w:p w:rsidR="00DF2552" w:rsidRDefault="00DF2552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097D">
        <w:rPr>
          <w:rFonts w:ascii="Times New Roman" w:hAnsi="Times New Roman"/>
          <w:sz w:val="28"/>
          <w:szCs w:val="28"/>
        </w:rPr>
        <w:t>Администрация МО Рязановский сельсовет в течение месяца с момента поступления обращения в письменной форме уведомляет такие некоммерческие организации или субъектов малого и среднего предпринимательства о принятом решении по вопросу создания малого и среднего предпринимательства.</w:t>
      </w:r>
    </w:p>
    <w:p w:rsidR="0000097D" w:rsidRDefault="0000097D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случае принятия решения об отказе в создании координационного или совещательного органа в области развития малого и среднего предпринимательства администрация МО Рязановский сельсовет в письменном уведомлении указывает мотивированное обоснование принятого решения.</w:t>
      </w:r>
    </w:p>
    <w:p w:rsidR="0000097D" w:rsidRDefault="0000097D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случае принятия решения о создании  координационного или совещательного органа в области развития малого и среднего предпринимательства администрация МО Рязановский сельсовет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месяцев  с момента обращения утверждает положение о таком органе и его персональный состав.</w:t>
      </w:r>
    </w:p>
    <w:p w:rsidR="0000097D" w:rsidRDefault="0000097D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менее третей от общего числа членов координационного или сов</w:t>
      </w:r>
      <w:r w:rsidR="00CC06BB">
        <w:rPr>
          <w:rFonts w:ascii="Times New Roman" w:hAnsi="Times New Roman"/>
          <w:sz w:val="28"/>
          <w:szCs w:val="28"/>
        </w:rPr>
        <w:t>ещательного органа в области раз</w:t>
      </w:r>
      <w:r>
        <w:rPr>
          <w:rFonts w:ascii="Times New Roman" w:hAnsi="Times New Roman"/>
          <w:sz w:val="28"/>
          <w:szCs w:val="28"/>
        </w:rPr>
        <w:t>вития малого и среднего предпринимательства при Администрации МО Рязановский сельсовет должны составлять представители некоммерческих организаций, выражающих интересы субъектов малого и среднего предпринимательства.</w:t>
      </w:r>
    </w:p>
    <w:p w:rsidR="0000097D" w:rsidRPr="00DF2552" w:rsidRDefault="0000097D" w:rsidP="00DF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Решение о создании координационного или совещательного органа в области малого и среднего предпринимательства при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МО Рязановского сельсовета подлежит опубликованию в средствах массовой инф</w:t>
      </w:r>
      <w:r w:rsidR="00CC06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рмации, а также размещению на официальном сайте Администрации МО Рязановский сельсовет в сети «Интернет».</w:t>
      </w:r>
    </w:p>
    <w:sectPr w:rsidR="0000097D" w:rsidRPr="00DF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092"/>
    <w:multiLevelType w:val="hybridMultilevel"/>
    <w:tmpl w:val="DD8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937"/>
    <w:multiLevelType w:val="hybridMultilevel"/>
    <w:tmpl w:val="9812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50508"/>
    <w:multiLevelType w:val="hybridMultilevel"/>
    <w:tmpl w:val="F04E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3F"/>
    <w:rsid w:val="0000097D"/>
    <w:rsid w:val="002862A4"/>
    <w:rsid w:val="00507389"/>
    <w:rsid w:val="007272A4"/>
    <w:rsid w:val="00CC06BB"/>
    <w:rsid w:val="00D47137"/>
    <w:rsid w:val="00DF2552"/>
    <w:rsid w:val="00E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862A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A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862A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A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2020-12-02T04:18:00Z</cp:lastPrinted>
  <dcterms:created xsi:type="dcterms:W3CDTF">2020-11-06T07:08:00Z</dcterms:created>
  <dcterms:modified xsi:type="dcterms:W3CDTF">2020-12-02T04:19:00Z</dcterms:modified>
</cp:coreProperties>
</file>