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D" w:rsidRPr="00EF7AEC" w:rsidRDefault="00B7129D" w:rsidP="00B7129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CF5E37">
        <w:rPr>
          <w:b/>
          <w:bCs/>
        </w:rPr>
        <w:t xml:space="preserve">                    </w:t>
      </w:r>
      <w:r>
        <w:rPr>
          <w:b/>
          <w:bCs/>
        </w:rPr>
        <w:t>Приложение № 6</w:t>
      </w:r>
    </w:p>
    <w:p w:rsidR="00B7129D" w:rsidRDefault="00B7129D" w:rsidP="00CF5E37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B548FA">
        <w:rPr>
          <w:bCs/>
        </w:rPr>
        <w:t>к решению Совета депутатов</w:t>
      </w:r>
    </w:p>
    <w:p w:rsidR="00B7129D" w:rsidRPr="00B548FA" w:rsidRDefault="00B7129D" w:rsidP="00CF5E3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от</w:t>
      </w:r>
      <w:r w:rsidR="00CF5E37">
        <w:t xml:space="preserve"> 28.12.2018</w:t>
      </w:r>
      <w:r>
        <w:t xml:space="preserve">  №</w:t>
      </w:r>
      <w:r w:rsidR="00CF5E37">
        <w:t xml:space="preserve"> 83</w:t>
      </w:r>
    </w:p>
    <w:p w:rsidR="00B7129D" w:rsidRDefault="00B7129D" w:rsidP="00B7129D">
      <w:pPr>
        <w:pStyle w:val="1"/>
      </w:pPr>
      <w:r>
        <w:t xml:space="preserve">           РАСПРЕДЕЛЕНИЕ БЮДЖЕТНЫХ АССИГНОВАНИЙ</w:t>
      </w:r>
    </w:p>
    <w:p w:rsidR="00B7129D" w:rsidRDefault="00B7129D" w:rsidP="00B7129D">
      <w:pPr>
        <w:jc w:val="center"/>
        <w:rPr>
          <w:b/>
          <w:bCs/>
          <w:caps/>
        </w:rPr>
      </w:pPr>
      <w:r w:rsidRPr="009F31DB">
        <w:rPr>
          <w:b/>
          <w:bCs/>
          <w:caps/>
        </w:rPr>
        <w:t xml:space="preserve">муниципального образования </w:t>
      </w:r>
      <w:r w:rsidRPr="00340D16">
        <w:rPr>
          <w:b/>
          <w:bCs/>
          <w:caps/>
        </w:rPr>
        <w:t xml:space="preserve"> </w:t>
      </w:r>
      <w:r>
        <w:rPr>
          <w:b/>
          <w:bCs/>
          <w:caps/>
        </w:rPr>
        <w:t>рязановский сельсовет</w:t>
      </w:r>
    </w:p>
    <w:p w:rsidR="00B7129D" w:rsidRDefault="00B7129D" w:rsidP="00B7129D">
      <w:pPr>
        <w:ind w:left="-180"/>
        <w:jc w:val="center"/>
        <w:rPr>
          <w:b/>
          <w:bCs/>
          <w:caps/>
        </w:rPr>
      </w:pPr>
      <w:r w:rsidRPr="009F31DB">
        <w:rPr>
          <w:b/>
          <w:bCs/>
          <w:caps/>
        </w:rPr>
        <w:t>на 201</w:t>
      </w:r>
      <w:r>
        <w:rPr>
          <w:b/>
          <w:bCs/>
          <w:caps/>
        </w:rPr>
        <w:t>9</w:t>
      </w:r>
      <w:r w:rsidRPr="009F31DB">
        <w:rPr>
          <w:b/>
          <w:bCs/>
          <w:caps/>
        </w:rPr>
        <w:t xml:space="preserve"> год по разделам,  подразделам, целевым статьям  </w:t>
      </w:r>
    </w:p>
    <w:p w:rsidR="00B7129D" w:rsidRPr="00EE642B" w:rsidRDefault="00B7129D" w:rsidP="00B7129D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(МУНИЦИПАЛЬНЫМ ПРОГРАММАМ И НЕПРОГРАММНЫМ </w:t>
      </w:r>
      <w:proofErr w:type="gramEnd"/>
    </w:p>
    <w:p w:rsidR="00B7129D" w:rsidRPr="00EE642B" w:rsidRDefault="00B7129D" w:rsidP="00B7129D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НАПРАВЛЕНИЯМ ДЕЯТЕЛЬНОСТИ), ГРУППАМ И ПОДГРУППАМ </w:t>
      </w:r>
      <w:proofErr w:type="gramEnd"/>
    </w:p>
    <w:p w:rsidR="00B7129D" w:rsidRPr="00EE642B" w:rsidRDefault="00B7129D" w:rsidP="00B7129D">
      <w:pPr>
        <w:ind w:left="-180"/>
        <w:jc w:val="center"/>
        <w:rPr>
          <w:b/>
          <w:szCs w:val="28"/>
        </w:rPr>
      </w:pPr>
      <w:r w:rsidRPr="00EE642B">
        <w:rPr>
          <w:b/>
          <w:szCs w:val="28"/>
        </w:rPr>
        <w:t>ВИДОВ РАСХОДОВ КЛАССИФИКАЦИИ РАСХОДОВ НА 201</w:t>
      </w:r>
      <w:r>
        <w:rPr>
          <w:b/>
          <w:szCs w:val="28"/>
        </w:rPr>
        <w:t>9</w:t>
      </w:r>
      <w:r w:rsidRPr="00EE642B">
        <w:rPr>
          <w:b/>
          <w:szCs w:val="28"/>
        </w:rPr>
        <w:t xml:space="preserve"> ГОД</w:t>
      </w:r>
    </w:p>
    <w:p w:rsidR="00B7129D" w:rsidRDefault="00B7129D" w:rsidP="00B7129D">
      <w:pPr>
        <w:jc w:val="center"/>
        <w:rPr>
          <w:b/>
          <w:bCs/>
        </w:rPr>
      </w:pPr>
      <w:r>
        <w:rPr>
          <w:b/>
          <w:bCs/>
          <w:caps/>
        </w:rPr>
        <w:t>и плановый  период  2020-2021 годы</w:t>
      </w:r>
    </w:p>
    <w:p w:rsidR="00B7129D" w:rsidRPr="00533B53" w:rsidRDefault="00B7129D" w:rsidP="00B7129D">
      <w:pPr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33B53">
        <w:rPr>
          <w:bCs/>
          <w:sz w:val="28"/>
          <w:szCs w:val="28"/>
        </w:rPr>
        <w:t>(тыс. руб</w:t>
      </w:r>
      <w:r w:rsidRPr="000E3DEC">
        <w:rPr>
          <w:bCs/>
          <w:sz w:val="28"/>
          <w:szCs w:val="28"/>
        </w:rPr>
        <w:t>.</w:t>
      </w:r>
      <w:r w:rsidRPr="00533B53">
        <w:rPr>
          <w:bCs/>
          <w:sz w:val="28"/>
          <w:szCs w:val="28"/>
        </w:rPr>
        <w:t>)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080"/>
        <w:gridCol w:w="1080"/>
        <w:gridCol w:w="1620"/>
        <w:gridCol w:w="1080"/>
        <w:gridCol w:w="1080"/>
        <w:gridCol w:w="1080"/>
        <w:gridCol w:w="1080"/>
      </w:tblGrid>
      <w:tr w:rsidR="00B7129D" w:rsidTr="00CC2F19">
        <w:trPr>
          <w:cantSplit/>
          <w:trHeight w:val="330"/>
        </w:trPr>
        <w:tc>
          <w:tcPr>
            <w:tcW w:w="5508" w:type="dxa"/>
            <w:vMerge w:val="restart"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B7129D" w:rsidRDefault="00B7129D" w:rsidP="00CF5E37">
            <w:pPr>
              <w:jc w:val="center"/>
              <w:rPr>
                <w:b/>
                <w:bCs/>
              </w:rPr>
            </w:pPr>
            <w:proofErr w:type="spellStart"/>
            <w:r w:rsidRPr="00A02A3F">
              <w:rPr>
                <w:b/>
                <w:bCs/>
                <w:sz w:val="22"/>
              </w:rPr>
              <w:t>Подраз</w:t>
            </w:r>
            <w:proofErr w:type="spellEnd"/>
            <w:r>
              <w:rPr>
                <w:b/>
                <w:bCs/>
                <w:sz w:val="22"/>
              </w:rPr>
              <w:t>-</w:t>
            </w:r>
          </w:p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0" w:type="dxa"/>
            <w:vMerge w:val="restart"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B7129D" w:rsidRDefault="00B7129D" w:rsidP="00CF5E37">
            <w:pPr>
              <w:jc w:val="center"/>
              <w:rPr>
                <w:b/>
                <w:bCs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spellEnd"/>
            <w:proofErr w:type="gramEnd"/>
          </w:p>
        </w:tc>
        <w:tc>
          <w:tcPr>
            <w:tcW w:w="3240" w:type="dxa"/>
            <w:gridSpan w:val="3"/>
            <w:vAlign w:val="center"/>
          </w:tcPr>
          <w:p w:rsidR="00B7129D" w:rsidRPr="009F5FC9" w:rsidRDefault="00B7129D" w:rsidP="00CF5E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B7129D" w:rsidRPr="00A02A3F" w:rsidRDefault="00B7129D" w:rsidP="00CF5E37">
            <w:pPr>
              <w:jc w:val="center"/>
              <w:rPr>
                <w:b/>
              </w:rPr>
            </w:pPr>
          </w:p>
        </w:tc>
      </w:tr>
      <w:tr w:rsidR="00B7129D" w:rsidTr="00CC2F19">
        <w:trPr>
          <w:cantSplit/>
          <w:trHeight w:val="420"/>
        </w:trPr>
        <w:tc>
          <w:tcPr>
            <w:tcW w:w="5508" w:type="dxa"/>
            <w:vMerge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B7129D" w:rsidRPr="00A02A3F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B7129D" w:rsidRPr="009F5FC9" w:rsidRDefault="00B7129D" w:rsidP="00CF5E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1 г.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0B5371" w:rsidRDefault="00B7129D" w:rsidP="00CF5E37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Рязановского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B7129D" w:rsidRPr="000B5371" w:rsidRDefault="00B7129D" w:rsidP="00CF5E37">
            <w:pPr>
              <w:rPr>
                <w:b/>
                <w:bCs/>
              </w:rPr>
            </w:pPr>
            <w:proofErr w:type="spellStart"/>
            <w:r w:rsidRPr="000B5371">
              <w:rPr>
                <w:b/>
                <w:bCs/>
              </w:rPr>
              <w:t>Асекеевского</w:t>
            </w:r>
            <w:proofErr w:type="spellEnd"/>
            <w:r w:rsidRPr="000B5371">
              <w:rPr>
                <w:b/>
                <w:bCs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B7129D" w:rsidRPr="000B5371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0B5371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B7129D" w:rsidRPr="000B5371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0B5371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0B5371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3449,8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b/>
              </w:rPr>
            </w:pPr>
          </w:p>
          <w:p w:rsidR="00B7129D" w:rsidRPr="000B5371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2922,8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b/>
              </w:rPr>
            </w:pPr>
          </w:p>
          <w:p w:rsidR="00B7129D" w:rsidRPr="000B5371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2977,8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906,8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jc w:val="center"/>
            </w:pPr>
            <w:r>
              <w:t>884,3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jc w:val="center"/>
            </w:pPr>
            <w:r>
              <w:t>890,3</w:t>
            </w:r>
          </w:p>
        </w:tc>
      </w:tr>
      <w:tr w:rsidR="00B7129D" w:rsidRPr="00D77583" w:rsidTr="00CC2F19">
        <w:trPr>
          <w:trHeight w:val="332"/>
        </w:trPr>
        <w:tc>
          <w:tcPr>
            <w:tcW w:w="5508" w:type="dxa"/>
            <w:vAlign w:val="bottom"/>
          </w:tcPr>
          <w:p w:rsidR="00B7129D" w:rsidRPr="00A02A3F" w:rsidRDefault="00B7129D" w:rsidP="00CF5E37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2D2D21" w:rsidRDefault="00B7129D" w:rsidP="00CF5E37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B7129D" w:rsidRPr="00D77583" w:rsidTr="00CC2F19">
        <w:trPr>
          <w:trHeight w:val="1123"/>
        </w:trPr>
        <w:tc>
          <w:tcPr>
            <w:tcW w:w="5508" w:type="dxa"/>
          </w:tcPr>
          <w:p w:rsidR="00B7129D" w:rsidRDefault="00B7129D" w:rsidP="00CF5E37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B7129D" w:rsidRPr="00A02A3F" w:rsidRDefault="00B7129D" w:rsidP="00CF5E37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2D2D21" w:rsidRDefault="00B7129D" w:rsidP="00CF5E37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B7129D" w:rsidRPr="00D77583" w:rsidTr="00CF5E37">
        <w:trPr>
          <w:trHeight w:val="1797"/>
        </w:trPr>
        <w:tc>
          <w:tcPr>
            <w:tcW w:w="5508" w:type="dxa"/>
          </w:tcPr>
          <w:p w:rsidR="00B7129D" w:rsidRDefault="00B7129D" w:rsidP="00CF5E37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B7129D" w:rsidRPr="00A02A3F" w:rsidRDefault="00B7129D" w:rsidP="00CF5E37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2D2D21" w:rsidRDefault="00B7129D" w:rsidP="00CF5E37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B7129D" w:rsidRPr="00D77583" w:rsidTr="00CC2F19">
        <w:trPr>
          <w:trHeight w:val="524"/>
        </w:trPr>
        <w:tc>
          <w:tcPr>
            <w:tcW w:w="5508" w:type="dxa"/>
          </w:tcPr>
          <w:p w:rsidR="00B7129D" w:rsidRPr="00511CBD" w:rsidRDefault="00B7129D" w:rsidP="00CF5E37"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2D2D21" w:rsidRDefault="00B7129D" w:rsidP="00CF5E37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B7129D" w:rsidRPr="00D77583" w:rsidTr="00CC2F19">
        <w:trPr>
          <w:trHeight w:val="1312"/>
        </w:trPr>
        <w:tc>
          <w:tcPr>
            <w:tcW w:w="5508" w:type="dxa"/>
            <w:vAlign w:val="bottom"/>
          </w:tcPr>
          <w:p w:rsidR="00B7129D" w:rsidRPr="00A02A3F" w:rsidRDefault="00B7129D" w:rsidP="00CF5E37">
            <w:r w:rsidRPr="00A02A3F">
              <w:lastRenderedPageBreak/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2D2D21" w:rsidRDefault="00B7129D" w:rsidP="00CF5E37"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B7129D" w:rsidRPr="002D2D21" w:rsidRDefault="00B7129D" w:rsidP="00CF5E37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Default="00B7129D" w:rsidP="00CF5E37">
            <w:pPr>
              <w:jc w:val="center"/>
              <w:rPr>
                <w:lang w:val="en-US"/>
              </w:rPr>
            </w:pPr>
          </w:p>
          <w:p w:rsidR="00B7129D" w:rsidRPr="002D2D21" w:rsidRDefault="00B7129D" w:rsidP="00CF5E37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B7129D" w:rsidRPr="00D77583" w:rsidTr="00CC2F19">
        <w:tc>
          <w:tcPr>
            <w:tcW w:w="5508" w:type="dxa"/>
            <w:vAlign w:val="bottom"/>
          </w:tcPr>
          <w:p w:rsidR="00B7129D" w:rsidRPr="00A02A3F" w:rsidRDefault="00B7129D" w:rsidP="00CF5E37">
            <w:r w:rsidRPr="00A02A3F"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bottom"/>
          </w:tcPr>
          <w:p w:rsidR="00B7129D" w:rsidRPr="00187378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187378" w:rsidRDefault="00B7129D" w:rsidP="00CF5E37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492,2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Default="00B7129D" w:rsidP="00CF5E37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B7129D" w:rsidRPr="00A02A3F" w:rsidRDefault="00B7129D" w:rsidP="00CF5E37"/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22 0 00 00000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187378" w:rsidRDefault="00B7129D" w:rsidP="00CF5E37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r>
              <w:t>486,2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492,2</w:t>
            </w:r>
          </w:p>
        </w:tc>
      </w:tr>
      <w:tr w:rsidR="00B7129D" w:rsidRPr="00D77583" w:rsidTr="00CC2F19">
        <w:trPr>
          <w:trHeight w:val="172"/>
        </w:trPr>
        <w:tc>
          <w:tcPr>
            <w:tcW w:w="5508" w:type="dxa"/>
            <w:vAlign w:val="bottom"/>
          </w:tcPr>
          <w:p w:rsidR="00B7129D" w:rsidRDefault="00B7129D" w:rsidP="00CF5E37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B7129D" w:rsidRPr="00A02A3F" w:rsidRDefault="00B7129D" w:rsidP="00CF5E37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187378" w:rsidRDefault="00B7129D" w:rsidP="00CF5E37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492,2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187378" w:rsidRDefault="00B7129D" w:rsidP="00CF5E37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492,2</w:t>
            </w:r>
          </w:p>
        </w:tc>
      </w:tr>
      <w:tr w:rsidR="00B7129D" w:rsidRPr="00D77583" w:rsidTr="00CF5E37">
        <w:trPr>
          <w:trHeight w:val="643"/>
        </w:trPr>
        <w:tc>
          <w:tcPr>
            <w:tcW w:w="5508" w:type="dxa"/>
            <w:vAlign w:val="bottom"/>
          </w:tcPr>
          <w:p w:rsidR="00B7129D" w:rsidRPr="00A02A3F" w:rsidRDefault="00B7129D" w:rsidP="00CF5E37">
            <w:r w:rsidRPr="00A02A3F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187378" w:rsidRDefault="00B7129D" w:rsidP="00CF5E37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187378" w:rsidRDefault="00B7129D" w:rsidP="00CF5E37">
            <w:pPr>
              <w:jc w:val="center"/>
            </w:pPr>
            <w:r>
              <w:t>492,2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375,5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391,2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391,2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Иные закупки товаров, работ и услуг для </w:t>
            </w:r>
            <w:r w:rsidRPr="00A02A3F">
              <w:lastRenderedPageBreak/>
              <w:t>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lastRenderedPageBreak/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134,8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94,0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100,0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850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0,6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jc w:val="center"/>
            </w:pPr>
            <w:r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Резервные фонды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proofErr w:type="spellStart"/>
            <w:r>
              <w:t>Непрограммные</w:t>
            </w:r>
            <w:proofErr w:type="spellEnd"/>
            <w:r>
              <w:t xml:space="preserve"> мероприятия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>
              <w:t xml:space="preserve">Прочие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Default="00B7129D" w:rsidP="00CF5E37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B7129D" w:rsidRDefault="00B7129D" w:rsidP="00CF5E37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Default="00B7129D" w:rsidP="00CF5E37">
            <w: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B7129D" w:rsidRDefault="00B7129D" w:rsidP="00CF5E3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B7129D" w:rsidRDefault="00B7129D" w:rsidP="00CF5E37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B7129D" w:rsidRDefault="00B7129D" w:rsidP="00CF5E37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870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44AB4" w:rsidRDefault="00B7129D" w:rsidP="00CF5E37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Муниципальная программа «Развитие муниципального образования «</w:t>
            </w:r>
            <w:r>
              <w:t>Рязановский</w:t>
            </w:r>
            <w:r w:rsidRPr="00A02A3F">
              <w:t xml:space="preserve"> сел</w:t>
            </w:r>
            <w:r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20 1 00 00000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20 1 01 00000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</w:tr>
      <w:tr w:rsidR="00B7129D" w:rsidRPr="00D77583" w:rsidTr="00CC2F19">
        <w:trPr>
          <w:trHeight w:val="84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89,8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F543BE" w:rsidRDefault="00B7129D" w:rsidP="00CF5E37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B7129D" w:rsidRPr="00F543BE" w:rsidRDefault="00B7129D" w:rsidP="00CF5E37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1080" w:type="dxa"/>
            <w:vAlign w:val="bottom"/>
          </w:tcPr>
          <w:p w:rsidR="00B7129D" w:rsidRPr="00F543BE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B7129D" w:rsidRPr="00F543BE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B7129D" w:rsidRPr="00F543BE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B7129D" w:rsidRPr="00F543BE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384,5</w:t>
            </w:r>
          </w:p>
        </w:tc>
        <w:tc>
          <w:tcPr>
            <w:tcW w:w="1080" w:type="dxa"/>
            <w:vAlign w:val="bottom"/>
          </w:tcPr>
          <w:p w:rsidR="00B7129D" w:rsidRPr="00F543BE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  <w:tc>
          <w:tcPr>
            <w:tcW w:w="1080" w:type="dxa"/>
            <w:vAlign w:val="bottom"/>
          </w:tcPr>
          <w:p w:rsidR="00B7129D" w:rsidRPr="00F543BE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</w:tr>
      <w:tr w:rsidR="00B7129D" w:rsidRPr="00D77583" w:rsidTr="00CC2F19">
        <w:trPr>
          <w:trHeight w:val="178"/>
        </w:trPr>
        <w:tc>
          <w:tcPr>
            <w:tcW w:w="5508" w:type="dxa"/>
            <w:vAlign w:val="bottom"/>
          </w:tcPr>
          <w:p w:rsidR="00B7129D" w:rsidRPr="00A02A3F" w:rsidRDefault="00B7129D" w:rsidP="00CF5E37">
            <w:r w:rsidRPr="00A02A3F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>
            <w:r>
              <w:t>386</w:t>
            </w:r>
            <w:r w:rsidRPr="00E0796B">
              <w:t>,</w:t>
            </w:r>
            <w:r>
              <w:t>6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>
            <w:r>
              <w:t>386</w:t>
            </w:r>
            <w:r w:rsidRPr="00E0796B">
              <w:t>,</w:t>
            </w:r>
            <w:r>
              <w:t>6</w:t>
            </w:r>
          </w:p>
        </w:tc>
      </w:tr>
      <w:tr w:rsidR="00B7129D" w:rsidRPr="00D77583" w:rsidTr="00CC2F19">
        <w:trPr>
          <w:trHeight w:val="518"/>
        </w:trPr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r>
              <w:t xml:space="preserve">   </w:t>
            </w: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r>
              <w:t xml:space="preserve">   </w:t>
            </w: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>
            <w:r w:rsidRPr="0087209A">
              <w:t>386,6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>
            <w:r w:rsidRPr="0087209A">
              <w:t>386,6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Муниципальная подпрограмма «Защита населения и территорий поселений от чрезвычайных </w:t>
            </w:r>
            <w:r w:rsidRPr="00A02A3F">
              <w:lastRenderedPageBreak/>
              <w:t xml:space="preserve">ситуаций, обеспечение пожарной безопасности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lastRenderedPageBreak/>
              <w:t>03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/>
          <w:p w:rsidR="00B7129D" w:rsidRPr="00A02A3F" w:rsidRDefault="00B7129D" w:rsidP="00CF5E37">
            <w:pPr>
              <w:jc w:val="center"/>
            </w:pPr>
            <w:r w:rsidRPr="00A02A3F">
              <w:lastRenderedPageBreak/>
              <w:t>10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20 2 00 00000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/>
          <w:p w:rsidR="00B7129D" w:rsidRDefault="00B7129D" w:rsidP="00CF5E37"/>
          <w:p w:rsidR="00B7129D" w:rsidRDefault="00B7129D" w:rsidP="00CF5E37">
            <w:r w:rsidRPr="0087209A">
              <w:t>386,6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/>
          <w:p w:rsidR="00B7129D" w:rsidRDefault="00B7129D" w:rsidP="00CF5E37"/>
          <w:p w:rsidR="00B7129D" w:rsidRDefault="00B7129D" w:rsidP="00CF5E37">
            <w:r w:rsidRPr="0087209A">
              <w:t>386,6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lastRenderedPageBreak/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r w:rsidRPr="00A02A3F">
              <w:t>20 2 01 00000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>
            <w:r w:rsidRPr="0087209A">
              <w:t>386,6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>
            <w:r w:rsidRPr="0087209A">
              <w:t>386,6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>
            <w:r>
              <w:t>386</w:t>
            </w:r>
            <w:r w:rsidRPr="00E0796B">
              <w:t>,</w:t>
            </w:r>
            <w:r>
              <w:t>6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>
            <w:r>
              <w:t>386</w:t>
            </w:r>
            <w:r w:rsidRPr="00E0796B">
              <w:t>,</w:t>
            </w:r>
            <w:r>
              <w:t>6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>
            <w:r>
              <w:t>386</w:t>
            </w:r>
            <w:r w:rsidRPr="00E0796B">
              <w:t>,</w:t>
            </w:r>
            <w:r>
              <w:t>6</w:t>
            </w:r>
          </w:p>
        </w:tc>
        <w:tc>
          <w:tcPr>
            <w:tcW w:w="1080" w:type="dxa"/>
          </w:tcPr>
          <w:p w:rsidR="00B7129D" w:rsidRDefault="00B7129D" w:rsidP="00CF5E37"/>
          <w:p w:rsidR="00B7129D" w:rsidRDefault="00B7129D" w:rsidP="00CF5E37"/>
          <w:p w:rsidR="00B7129D" w:rsidRDefault="00B7129D" w:rsidP="00CF5E37">
            <w:r>
              <w:t>386</w:t>
            </w:r>
            <w:r w:rsidRPr="00E0796B">
              <w:t>,</w:t>
            </w:r>
            <w:r>
              <w:t>6</w:t>
            </w:r>
          </w:p>
        </w:tc>
      </w:tr>
      <w:tr w:rsidR="00B7129D" w:rsidRPr="00D77583" w:rsidTr="00CC2F19">
        <w:trPr>
          <w:trHeight w:val="468"/>
        </w:trPr>
        <w:tc>
          <w:tcPr>
            <w:tcW w:w="5508" w:type="dxa"/>
          </w:tcPr>
          <w:p w:rsidR="00B7129D" w:rsidRPr="00A44AB4" w:rsidRDefault="00B7129D" w:rsidP="00CF5E37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80" w:type="dxa"/>
          </w:tcPr>
          <w:p w:rsidR="00B7129D" w:rsidRPr="00A44AB4" w:rsidRDefault="00B7129D" w:rsidP="00CF5E37">
            <w:pPr>
              <w:rPr>
                <w:b/>
              </w:rPr>
            </w:pPr>
          </w:p>
        </w:tc>
        <w:tc>
          <w:tcPr>
            <w:tcW w:w="1620" w:type="dxa"/>
          </w:tcPr>
          <w:p w:rsidR="00B7129D" w:rsidRPr="00A44AB4" w:rsidRDefault="00B7129D" w:rsidP="00CF5E37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B7129D" w:rsidRPr="00A44AB4" w:rsidRDefault="00B7129D" w:rsidP="00CF5E37">
            <w:pPr>
              <w:rPr>
                <w:b/>
              </w:rPr>
            </w:pPr>
          </w:p>
        </w:tc>
        <w:tc>
          <w:tcPr>
            <w:tcW w:w="1080" w:type="dxa"/>
          </w:tcPr>
          <w:p w:rsidR="00B7129D" w:rsidRPr="00A44AB4" w:rsidRDefault="00B7129D" w:rsidP="00CF5E37">
            <w:pPr>
              <w:rPr>
                <w:b/>
              </w:rPr>
            </w:pPr>
            <w:r>
              <w:rPr>
                <w:b/>
              </w:rPr>
              <w:t xml:space="preserve">    1036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129D" w:rsidRPr="00A44AB4" w:rsidRDefault="00B7129D" w:rsidP="00CF5E37">
            <w:pPr>
              <w:rPr>
                <w:b/>
              </w:rPr>
            </w:pPr>
            <w:r>
              <w:rPr>
                <w:b/>
              </w:rPr>
              <w:t>586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129D" w:rsidRPr="00A44AB4" w:rsidRDefault="00B7129D" w:rsidP="00CF5E37">
            <w:pPr>
              <w:rPr>
                <w:b/>
              </w:rPr>
            </w:pPr>
            <w:r>
              <w:rPr>
                <w:b/>
              </w:rPr>
              <w:t>586</w:t>
            </w:r>
            <w:r w:rsidRPr="00A44AB4">
              <w:rPr>
                <w:b/>
              </w:rPr>
              <w:t>,0</w:t>
            </w:r>
          </w:p>
        </w:tc>
      </w:tr>
      <w:tr w:rsidR="00B7129D" w:rsidRPr="00D77583" w:rsidTr="00CC2F19">
        <w:trPr>
          <w:trHeight w:val="528"/>
        </w:trPr>
        <w:tc>
          <w:tcPr>
            <w:tcW w:w="5508" w:type="dxa"/>
          </w:tcPr>
          <w:p w:rsidR="00B7129D" w:rsidRPr="00A02A3F" w:rsidRDefault="00B7129D" w:rsidP="00CF5E37">
            <w:r w:rsidRPr="00A02A3F">
              <w:t>Дорожные фонды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20 3 00 00000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</w:tr>
      <w:tr w:rsidR="00B7129D" w:rsidRPr="00D77583" w:rsidTr="00CC2F19">
        <w:trPr>
          <w:trHeight w:val="1070"/>
        </w:trPr>
        <w:tc>
          <w:tcPr>
            <w:tcW w:w="5508" w:type="dxa"/>
          </w:tcPr>
          <w:p w:rsidR="00B7129D" w:rsidRPr="00A02A3F" w:rsidRDefault="00B7129D" w:rsidP="00CF5E37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20 3 01 00000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r>
              <w:t>586,0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</w:tr>
      <w:tr w:rsidR="00B7129D" w:rsidRPr="00D77583" w:rsidTr="00CC2F19">
        <w:trPr>
          <w:trHeight w:val="1070"/>
        </w:trPr>
        <w:tc>
          <w:tcPr>
            <w:tcW w:w="5508" w:type="dxa"/>
          </w:tcPr>
          <w:p w:rsidR="00B7129D" w:rsidRPr="00801E74" w:rsidRDefault="00B7129D" w:rsidP="00CF5E37">
            <w:proofErr w:type="spellStart"/>
            <w:r w:rsidRPr="00801E74">
              <w:t>Софинансирование</w:t>
            </w:r>
            <w:proofErr w:type="spellEnd"/>
            <w:r w:rsidRPr="00801E74">
              <w:t xml:space="preserve">  расходов на проведение капитального ремонта и </w:t>
            </w:r>
            <w:proofErr w:type="gramStart"/>
            <w:r w:rsidRPr="00801E74">
              <w:t>ремонта</w:t>
            </w:r>
            <w:proofErr w:type="gramEnd"/>
            <w:r w:rsidRPr="00801E74">
              <w:t xml:space="preserve"> автомобильных дорог общего пользования населенных пунктов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  <w:r w:rsidRPr="00801E74">
              <w:t>04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  <w:r w:rsidRPr="00801E74">
              <w:t>09</w:t>
            </w:r>
          </w:p>
        </w:tc>
        <w:tc>
          <w:tcPr>
            <w:tcW w:w="1620" w:type="dxa"/>
            <w:vAlign w:val="center"/>
          </w:tcPr>
          <w:p w:rsidR="00B7129D" w:rsidRPr="00801E74" w:rsidRDefault="00B7129D" w:rsidP="00CF5E37">
            <w:pPr>
              <w:jc w:val="center"/>
            </w:pPr>
            <w:r>
              <w:t>20 3 01 S</w:t>
            </w:r>
            <w:r w:rsidRPr="00801E74">
              <w:t>0410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  <w:r>
              <w:rPr>
                <w:lang w:val="en-US"/>
              </w:rPr>
              <w:t>450</w:t>
            </w:r>
            <w:r w:rsidRPr="00801E74">
              <w:t>,0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/>
          <w:p w:rsidR="00B7129D" w:rsidRPr="00801E74" w:rsidRDefault="00B7129D" w:rsidP="00CF5E37">
            <w:pPr>
              <w:jc w:val="center"/>
            </w:pPr>
            <w:r w:rsidRPr="00801E74">
              <w:t>-</w:t>
            </w:r>
          </w:p>
        </w:tc>
        <w:tc>
          <w:tcPr>
            <w:tcW w:w="1080" w:type="dxa"/>
            <w:vAlign w:val="center"/>
          </w:tcPr>
          <w:p w:rsidR="00B7129D" w:rsidRDefault="00B7129D" w:rsidP="00CF5E37">
            <w:pPr>
              <w:rPr>
                <w:lang w:val="en-US"/>
              </w:rPr>
            </w:pPr>
          </w:p>
          <w:p w:rsidR="00B7129D" w:rsidRPr="00166E72" w:rsidRDefault="00B7129D" w:rsidP="00CF5E37">
            <w:pPr>
              <w:rPr>
                <w:lang w:val="en-US"/>
              </w:rPr>
            </w:pPr>
            <w:r>
              <w:rPr>
                <w:lang w:val="en-US"/>
              </w:rPr>
              <w:t xml:space="preserve">      -</w:t>
            </w:r>
          </w:p>
        </w:tc>
      </w:tr>
      <w:tr w:rsidR="00B7129D" w:rsidRPr="00D77583" w:rsidTr="00CC2F19">
        <w:trPr>
          <w:trHeight w:val="1070"/>
        </w:trPr>
        <w:tc>
          <w:tcPr>
            <w:tcW w:w="5508" w:type="dxa"/>
          </w:tcPr>
          <w:p w:rsidR="00B7129D" w:rsidRPr="00801E74" w:rsidRDefault="00B7129D" w:rsidP="00CF5E37">
            <w:r w:rsidRPr="00801E7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  <w:r w:rsidRPr="00801E74">
              <w:t>04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  <w:r w:rsidRPr="00801E74">
              <w:t>09</w:t>
            </w:r>
          </w:p>
        </w:tc>
        <w:tc>
          <w:tcPr>
            <w:tcW w:w="1620" w:type="dxa"/>
            <w:vAlign w:val="center"/>
          </w:tcPr>
          <w:p w:rsidR="00B7129D" w:rsidRPr="00801E74" w:rsidRDefault="00B7129D" w:rsidP="00CF5E37">
            <w:pPr>
              <w:jc w:val="center"/>
            </w:pPr>
            <w:r>
              <w:t xml:space="preserve">20 3 01 </w:t>
            </w:r>
            <w:r>
              <w:rPr>
                <w:lang w:val="en-US"/>
              </w:rPr>
              <w:t>S</w:t>
            </w:r>
            <w:r w:rsidRPr="00801E74">
              <w:t>0410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  <w:r w:rsidRPr="00801E74">
              <w:t>240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pPr>
              <w:jc w:val="center"/>
            </w:pPr>
            <w:r>
              <w:rPr>
                <w:lang w:val="en-US"/>
              </w:rPr>
              <w:t>450</w:t>
            </w:r>
            <w:r w:rsidRPr="00801E74">
              <w:t>,0</w:t>
            </w:r>
          </w:p>
        </w:tc>
        <w:tc>
          <w:tcPr>
            <w:tcW w:w="1080" w:type="dxa"/>
            <w:vAlign w:val="center"/>
          </w:tcPr>
          <w:p w:rsidR="00B7129D" w:rsidRPr="00801E74" w:rsidRDefault="00B7129D" w:rsidP="00CF5E37">
            <w:r w:rsidRPr="00801E74">
              <w:t xml:space="preserve">     -</w:t>
            </w:r>
          </w:p>
        </w:tc>
        <w:tc>
          <w:tcPr>
            <w:tcW w:w="1080" w:type="dxa"/>
            <w:vAlign w:val="center"/>
          </w:tcPr>
          <w:p w:rsidR="00B7129D" w:rsidRPr="00166E72" w:rsidRDefault="00B7129D" w:rsidP="00CF5E37">
            <w:pPr>
              <w:rPr>
                <w:lang w:val="en-US"/>
              </w:rPr>
            </w:pPr>
            <w:r>
              <w:rPr>
                <w:lang w:val="en-US"/>
              </w:rPr>
              <w:t xml:space="preserve">      -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rPr>
                <w:lang w:val="en-US"/>
              </w:rPr>
              <w:t>586</w:t>
            </w:r>
            <w:r>
              <w:t>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</w:tr>
      <w:tr w:rsidR="00B7129D" w:rsidRPr="00D77583" w:rsidTr="00CC2F19">
        <w:trPr>
          <w:trHeight w:val="37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rPr>
                <w:lang w:val="en-US"/>
              </w:rPr>
              <w:t>586</w:t>
            </w:r>
            <w:r>
              <w:t>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A02A3F" w:rsidRDefault="00B7129D" w:rsidP="00CF5E37">
            <w:pPr>
              <w:jc w:val="center"/>
            </w:pPr>
            <w:r>
              <w:t>586,0</w:t>
            </w:r>
          </w:p>
        </w:tc>
      </w:tr>
      <w:tr w:rsidR="00B7129D" w:rsidRPr="00D77583" w:rsidTr="00CC2F19">
        <w:trPr>
          <w:trHeight w:val="376"/>
        </w:trPr>
        <w:tc>
          <w:tcPr>
            <w:tcW w:w="5508" w:type="dxa"/>
          </w:tcPr>
          <w:p w:rsidR="00B7129D" w:rsidRPr="00A44AB4" w:rsidRDefault="00B7129D" w:rsidP="00CF5E37">
            <w:pPr>
              <w:rPr>
                <w:b/>
              </w:rPr>
            </w:pPr>
            <w:r w:rsidRPr="00A44AB4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  <w:p w:rsidR="00B7129D" w:rsidRPr="00A44AB4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1080" w:type="dxa"/>
          </w:tcPr>
          <w:p w:rsidR="00B7129D" w:rsidRPr="00A44AB4" w:rsidRDefault="00B7129D" w:rsidP="00CF5E37">
            <w:pPr>
              <w:jc w:val="center"/>
              <w:rPr>
                <w:b/>
              </w:rPr>
            </w:pPr>
          </w:p>
          <w:p w:rsidR="00B7129D" w:rsidRPr="00A44AB4" w:rsidRDefault="00B7129D" w:rsidP="00CF5E37">
            <w:pPr>
              <w:jc w:val="center"/>
              <w:rPr>
                <w:b/>
              </w:rPr>
            </w:pPr>
            <w:r>
              <w:rPr>
                <w:b/>
              </w:rPr>
              <w:t>59,9</w:t>
            </w:r>
          </w:p>
        </w:tc>
      </w:tr>
      <w:tr w:rsidR="00B7129D" w:rsidRPr="00D77583" w:rsidTr="00CC2F19">
        <w:trPr>
          <w:trHeight w:val="37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>Благоустройство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lang w:val="en-US"/>
              </w:rPr>
            </w:pPr>
            <w:r w:rsidRPr="00A02A3F">
              <w:t>0</w:t>
            </w:r>
            <w:r w:rsidRPr="00A02A3F">
              <w:rPr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966D47" w:rsidRDefault="00B7129D" w:rsidP="00CF5E37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59,9</w:t>
            </w:r>
          </w:p>
        </w:tc>
      </w:tr>
      <w:tr w:rsidR="00B7129D" w:rsidRPr="00D77583" w:rsidTr="00CC2F19">
        <w:trPr>
          <w:trHeight w:val="37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bottom"/>
          </w:tcPr>
          <w:p w:rsidR="00B7129D" w:rsidRDefault="00B7129D" w:rsidP="00CF5E37">
            <w:pPr>
              <w:jc w:val="center"/>
            </w:pPr>
            <w:r>
              <w:t>20 0 00 00000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966D47" w:rsidRDefault="00B7129D" w:rsidP="00CF5E37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59,9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</w:pPr>
          </w:p>
        </w:tc>
        <w:tc>
          <w:tcPr>
            <w:tcW w:w="1080" w:type="dxa"/>
            <w:vAlign w:val="bottom"/>
          </w:tcPr>
          <w:p w:rsidR="00B7129D" w:rsidRPr="00966D47" w:rsidRDefault="00B7129D" w:rsidP="00CF5E37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59,9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966D47" w:rsidRDefault="00B7129D" w:rsidP="00CF5E37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59,9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B7129D" w:rsidRPr="00966D47" w:rsidRDefault="00B7129D" w:rsidP="00CF5E37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</w:pPr>
          </w:p>
          <w:p w:rsidR="00B7129D" w:rsidRDefault="00B7129D" w:rsidP="00CF5E37">
            <w:pPr>
              <w:jc w:val="center"/>
            </w:pPr>
          </w:p>
          <w:p w:rsidR="00B7129D" w:rsidRPr="00966D47" w:rsidRDefault="00B7129D" w:rsidP="00CF5E37">
            <w:pPr>
              <w:jc w:val="center"/>
            </w:pPr>
            <w:r>
              <w:t>59,9</w:t>
            </w:r>
          </w:p>
        </w:tc>
      </w:tr>
      <w:tr w:rsidR="00B7129D" w:rsidRPr="00D77583" w:rsidTr="00CC2F19">
        <w:trPr>
          <w:trHeight w:val="272"/>
        </w:trPr>
        <w:tc>
          <w:tcPr>
            <w:tcW w:w="5508" w:type="dxa"/>
          </w:tcPr>
          <w:p w:rsidR="00B7129D" w:rsidRPr="00A44AB4" w:rsidRDefault="00B7129D" w:rsidP="00CF5E37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852,2</w:t>
            </w:r>
          </w:p>
        </w:tc>
      </w:tr>
      <w:tr w:rsidR="00B7129D" w:rsidRPr="00D77583" w:rsidTr="00CC2F19">
        <w:trPr>
          <w:trHeight w:val="29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>Культура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B7129D" w:rsidRPr="00D77583" w:rsidTr="00CC2F19">
        <w:trPr>
          <w:trHeight w:val="29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>Муниципальная программа «Развитие муниципального образования «</w:t>
            </w:r>
            <w:r>
              <w:t>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B7129D" w:rsidRPr="00D77583" w:rsidTr="00CC2F19">
        <w:trPr>
          <w:trHeight w:val="29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Муниципальная подпрограмма «Развитие культуры муниципального образования </w:t>
            </w:r>
            <w:r>
              <w:t>«Рязановский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B7129D" w:rsidRPr="00D77583" w:rsidTr="00CC2F19">
        <w:trPr>
          <w:trHeight w:val="296"/>
        </w:trPr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Основное мероприятие «Организация культурно - </w:t>
            </w:r>
            <w:proofErr w:type="spellStart"/>
            <w:r w:rsidRPr="00A02A3F">
              <w:t>досугового</w:t>
            </w:r>
            <w:proofErr w:type="spellEnd"/>
            <w:r w:rsidRPr="00A02A3F">
              <w:t xml:space="preserve"> обслуживания населения»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Организация культурно – </w:t>
            </w:r>
            <w:proofErr w:type="spellStart"/>
            <w:r w:rsidRPr="00A02A3F">
              <w:t>досугового</w:t>
            </w:r>
            <w:proofErr w:type="spellEnd"/>
            <w:r w:rsidRPr="00A02A3F">
              <w:t xml:space="preserve"> обслуживания населения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414DF" w:rsidRDefault="00B7129D" w:rsidP="00CF5E37">
            <w:pPr>
              <w:rPr>
                <w:bCs/>
              </w:rPr>
            </w:pPr>
            <w:r>
              <w:rPr>
                <w:bCs/>
              </w:rPr>
              <w:t xml:space="preserve">   571,9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564,4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564,4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Иные закупки товаров, работ и услуг для </w:t>
            </w:r>
            <w:r w:rsidRPr="00A02A3F">
              <w:lastRenderedPageBreak/>
              <w:t>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20 4 01 71250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240</w:t>
            </w:r>
          </w:p>
        </w:tc>
        <w:tc>
          <w:tcPr>
            <w:tcW w:w="1080" w:type="dxa"/>
            <w:vAlign w:val="bottom"/>
          </w:tcPr>
          <w:p w:rsidR="00B7129D" w:rsidRPr="00524709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121,9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bCs/>
              </w:rPr>
            </w:pPr>
          </w:p>
          <w:p w:rsidR="00B7129D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1080" w:type="dxa"/>
          </w:tcPr>
          <w:p w:rsidR="00B7129D" w:rsidRDefault="00B7129D" w:rsidP="00CF5E37">
            <w:pPr>
              <w:jc w:val="center"/>
              <w:rPr>
                <w:bCs/>
              </w:rPr>
            </w:pPr>
          </w:p>
          <w:p w:rsidR="00B7129D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lastRenderedPageBreak/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B7129D" w:rsidRPr="00A414D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414D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Cs/>
              </w:rPr>
            </w:pPr>
          </w:p>
          <w:p w:rsidR="00B7129D" w:rsidRDefault="00B7129D" w:rsidP="00CF5E37">
            <w:r w:rsidRPr="00D70A97"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Cs/>
              </w:rPr>
            </w:pPr>
          </w:p>
          <w:p w:rsidR="00B7129D" w:rsidRDefault="00B7129D" w:rsidP="00CF5E37">
            <w:r w:rsidRPr="00D70A97">
              <w:rPr>
                <w:bCs/>
              </w:rPr>
              <w:t>287,8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Библиотечное, </w:t>
            </w:r>
            <w:proofErr w:type="spellStart"/>
            <w:r w:rsidRPr="00A02A3F">
              <w:t>справочн</w:t>
            </w:r>
            <w:proofErr w:type="gramStart"/>
            <w:r w:rsidRPr="00A02A3F">
              <w:t>о</w:t>
            </w:r>
            <w:proofErr w:type="spellEnd"/>
            <w:r w:rsidRPr="00A02A3F">
              <w:t>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414D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Cs/>
              </w:rPr>
            </w:pPr>
          </w:p>
          <w:p w:rsidR="00B7129D" w:rsidRDefault="00B7129D" w:rsidP="00CF5E37">
            <w:r w:rsidRPr="00D70A97"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Cs/>
              </w:rPr>
            </w:pPr>
          </w:p>
          <w:p w:rsidR="00B7129D" w:rsidRDefault="00B7129D" w:rsidP="00CF5E37">
            <w:r w:rsidRPr="00D70A97">
              <w:rPr>
                <w:bCs/>
              </w:rPr>
              <w:t>287,8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B7129D" w:rsidRPr="00A414D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Cs/>
              </w:rPr>
            </w:pPr>
          </w:p>
          <w:p w:rsidR="00B7129D" w:rsidRDefault="00B7129D" w:rsidP="00CF5E37">
            <w:r w:rsidRPr="00D70A97"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B7129D" w:rsidRDefault="00B7129D" w:rsidP="00CF5E37">
            <w:pPr>
              <w:rPr>
                <w:bCs/>
              </w:rPr>
            </w:pPr>
          </w:p>
          <w:p w:rsidR="00B7129D" w:rsidRDefault="00B7129D" w:rsidP="00CF5E37">
            <w:r w:rsidRPr="00D70A97">
              <w:rPr>
                <w:bCs/>
              </w:rPr>
              <w:t>287,8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44AB4" w:rsidRDefault="00B7129D" w:rsidP="00CF5E37">
            <w:pPr>
              <w:rPr>
                <w:b/>
              </w:rPr>
            </w:pPr>
            <w:r w:rsidRPr="00A44AB4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44AB4" w:rsidRDefault="00B7129D" w:rsidP="00CF5E37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02A3F" w:rsidRDefault="00B7129D" w:rsidP="00CF5E37">
            <w:r w:rsidRPr="00A02A3F">
              <w:t>Процентные платежи по муниципальному долгу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B7129D" w:rsidRPr="00D77583" w:rsidTr="00CC2F19">
        <w:trPr>
          <w:trHeight w:val="442"/>
        </w:trPr>
        <w:tc>
          <w:tcPr>
            <w:tcW w:w="5508" w:type="dxa"/>
          </w:tcPr>
          <w:p w:rsidR="00B7129D" w:rsidRPr="00A02A3F" w:rsidRDefault="00B7129D" w:rsidP="00CF5E37">
            <w:r w:rsidRPr="00A02A3F">
              <w:t xml:space="preserve">Обслуживание муниципального долга 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B7129D" w:rsidRPr="00D77583" w:rsidTr="00CC2F19">
        <w:tc>
          <w:tcPr>
            <w:tcW w:w="5508" w:type="dxa"/>
          </w:tcPr>
          <w:p w:rsidR="00B7129D" w:rsidRPr="00A44AB4" w:rsidRDefault="00B7129D" w:rsidP="00CF5E37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620" w:type="dxa"/>
          </w:tcPr>
          <w:p w:rsidR="00B7129D" w:rsidRPr="00A02A3F" w:rsidRDefault="00B7129D" w:rsidP="00CF5E37">
            <w:pPr>
              <w:rPr>
                <w:bCs/>
              </w:rPr>
            </w:pP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Cs/>
              </w:rPr>
            </w:pP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</w:tcPr>
          <w:p w:rsidR="00B7129D" w:rsidRPr="00A02A3F" w:rsidRDefault="00B7129D" w:rsidP="00CF5E37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B7129D" w:rsidRPr="00D77583" w:rsidTr="00CC2F19">
        <w:tc>
          <w:tcPr>
            <w:tcW w:w="5508" w:type="dxa"/>
            <w:vAlign w:val="center"/>
          </w:tcPr>
          <w:p w:rsidR="00B7129D" w:rsidRPr="000D5C93" w:rsidRDefault="00B7129D" w:rsidP="00CF5E37">
            <w:r w:rsidRPr="000D5C93"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  <w:vAlign w:val="bottom"/>
          </w:tcPr>
          <w:p w:rsidR="00B7129D" w:rsidRPr="000D5C93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0D5C93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B7129D" w:rsidRPr="00D77583" w:rsidTr="00CC2F19">
        <w:tc>
          <w:tcPr>
            <w:tcW w:w="5508" w:type="dxa"/>
            <w:vAlign w:val="center"/>
          </w:tcPr>
          <w:p w:rsidR="00B7129D" w:rsidRPr="000D5C93" w:rsidRDefault="00B7129D" w:rsidP="00CF5E37"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>
              <w:t xml:space="preserve">Рязановский сельсовет на </w:t>
            </w:r>
            <w:bookmarkStart w:id="0" w:name="_GoBack"/>
            <w:r w:rsidRPr="004B544F">
              <w:t>2017-2021 годы»</w:t>
            </w:r>
            <w:bookmarkEnd w:id="0"/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B7129D" w:rsidRPr="000D5C93" w:rsidRDefault="00B7129D" w:rsidP="00CF5E37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080" w:type="dxa"/>
            <w:vAlign w:val="bottom"/>
          </w:tcPr>
          <w:p w:rsidR="00B7129D" w:rsidRPr="000D5C93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B7129D" w:rsidRPr="00D77583" w:rsidTr="00CC2F19">
        <w:tc>
          <w:tcPr>
            <w:tcW w:w="5508" w:type="dxa"/>
            <w:vAlign w:val="center"/>
          </w:tcPr>
          <w:p w:rsidR="00B7129D" w:rsidRPr="000D5C93" w:rsidRDefault="00B7129D" w:rsidP="00CF5E37">
            <w:r w:rsidRPr="000D5C93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B7129D" w:rsidRPr="000D5C93" w:rsidRDefault="00B7129D" w:rsidP="00CF5E37">
            <w:pPr>
              <w:jc w:val="both"/>
            </w:pPr>
            <w:r w:rsidRPr="000D5C93">
              <w:t>2210000000</w:t>
            </w:r>
          </w:p>
        </w:tc>
        <w:tc>
          <w:tcPr>
            <w:tcW w:w="1080" w:type="dxa"/>
            <w:vAlign w:val="bottom"/>
          </w:tcPr>
          <w:p w:rsidR="00B7129D" w:rsidRPr="000D5C93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B7129D" w:rsidRPr="00D77583" w:rsidTr="00CC2F19">
        <w:tc>
          <w:tcPr>
            <w:tcW w:w="5508" w:type="dxa"/>
            <w:vAlign w:val="center"/>
          </w:tcPr>
          <w:p w:rsidR="00B7129D" w:rsidRPr="000D5C93" w:rsidRDefault="00B7129D" w:rsidP="00CF5E37">
            <w:r w:rsidRPr="000D5C93">
              <w:t xml:space="preserve">Межбюджетные трансферты 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B7129D" w:rsidRPr="000D5C93" w:rsidRDefault="00B7129D" w:rsidP="00CF5E37">
            <w:pPr>
              <w:jc w:val="both"/>
            </w:pPr>
            <w:r w:rsidRPr="000D5C93">
              <w:t>2210200000</w:t>
            </w:r>
          </w:p>
        </w:tc>
        <w:tc>
          <w:tcPr>
            <w:tcW w:w="1080" w:type="dxa"/>
            <w:vAlign w:val="bottom"/>
          </w:tcPr>
          <w:p w:rsidR="00B7129D" w:rsidRPr="000D5C93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B7129D" w:rsidRPr="00D77583" w:rsidTr="00CC2F19">
        <w:tc>
          <w:tcPr>
            <w:tcW w:w="5508" w:type="dxa"/>
            <w:vAlign w:val="center"/>
          </w:tcPr>
          <w:p w:rsidR="00B7129D" w:rsidRPr="000D5C93" w:rsidRDefault="00B7129D" w:rsidP="00CF5E37">
            <w:r w:rsidRPr="000D5C93"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B7129D" w:rsidRPr="000D5C93" w:rsidRDefault="00B7129D" w:rsidP="00CF5E37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  <w:vAlign w:val="bottom"/>
          </w:tcPr>
          <w:p w:rsidR="00B7129D" w:rsidRPr="000D5C93" w:rsidRDefault="00B7129D" w:rsidP="00CF5E3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B7129D" w:rsidRPr="00D77583" w:rsidTr="00CC2F19">
        <w:tc>
          <w:tcPr>
            <w:tcW w:w="5508" w:type="dxa"/>
            <w:vAlign w:val="center"/>
          </w:tcPr>
          <w:p w:rsidR="00B7129D" w:rsidRPr="000D5C93" w:rsidRDefault="00B7129D" w:rsidP="00CF5E37">
            <w:r w:rsidRPr="000D5C93">
              <w:t>Иные межбюджетные трансферты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B7129D" w:rsidRPr="000D5C93" w:rsidRDefault="00B7129D" w:rsidP="00CF5E37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</w:tcPr>
          <w:p w:rsidR="00B7129D" w:rsidRPr="000D5C93" w:rsidRDefault="00B7129D" w:rsidP="00CF5E37">
            <w:pPr>
              <w:jc w:val="both"/>
            </w:pPr>
            <w:r w:rsidRPr="000D5C93">
              <w:t>540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B7129D" w:rsidRPr="00A02A3F" w:rsidRDefault="00B7129D" w:rsidP="00CF5E37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</w:tbl>
    <w:p w:rsidR="00FB0549" w:rsidRDefault="00FB0549" w:rsidP="00CF5E37"/>
    <w:sectPr w:rsidR="00FB0549" w:rsidSect="00661E07">
      <w:headerReference w:type="even" r:id="rId6"/>
      <w:headerReference w:type="default" r:id="rId7"/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9D" w:rsidRDefault="004E699D" w:rsidP="004604A8">
      <w:r>
        <w:separator/>
      </w:r>
    </w:p>
  </w:endnote>
  <w:endnote w:type="continuationSeparator" w:id="0">
    <w:p w:rsidR="004E699D" w:rsidRDefault="004E699D" w:rsidP="0046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9D" w:rsidRDefault="004E699D" w:rsidP="004604A8">
      <w:r>
        <w:separator/>
      </w:r>
    </w:p>
  </w:footnote>
  <w:footnote w:type="continuationSeparator" w:id="0">
    <w:p w:rsidR="004E699D" w:rsidRDefault="004E699D" w:rsidP="00460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2B" w:rsidRDefault="004604A8" w:rsidP="00F551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12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192B" w:rsidRDefault="004E699D" w:rsidP="00D93F5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2B" w:rsidRPr="00D93F55" w:rsidRDefault="004604A8" w:rsidP="00D93F55">
    <w:pPr>
      <w:pStyle w:val="a7"/>
      <w:framePr w:wrap="around" w:vAnchor="text" w:hAnchor="margin" w:xAlign="right" w:y="1"/>
      <w:textDirection w:val="tbRl"/>
      <w:rPr>
        <w:rStyle w:val="a9"/>
        <w:sz w:val="20"/>
        <w:szCs w:val="20"/>
      </w:rPr>
    </w:pPr>
    <w:r w:rsidRPr="00D93F55">
      <w:rPr>
        <w:rStyle w:val="a9"/>
        <w:sz w:val="20"/>
        <w:szCs w:val="20"/>
      </w:rPr>
      <w:fldChar w:fldCharType="begin"/>
    </w:r>
    <w:r w:rsidR="00B7129D" w:rsidRPr="00D93F55">
      <w:rPr>
        <w:rStyle w:val="a9"/>
        <w:sz w:val="20"/>
        <w:szCs w:val="20"/>
      </w:rPr>
      <w:instrText xml:space="preserve">PAGE  </w:instrText>
    </w:r>
    <w:r w:rsidRPr="00D93F55">
      <w:rPr>
        <w:rStyle w:val="a9"/>
        <w:sz w:val="20"/>
        <w:szCs w:val="20"/>
      </w:rPr>
      <w:fldChar w:fldCharType="separate"/>
    </w:r>
    <w:r w:rsidR="00CF5E37">
      <w:rPr>
        <w:rStyle w:val="a9"/>
        <w:noProof/>
        <w:sz w:val="20"/>
        <w:szCs w:val="20"/>
      </w:rPr>
      <w:t>1</w:t>
    </w:r>
    <w:r w:rsidRPr="00D93F55">
      <w:rPr>
        <w:rStyle w:val="a9"/>
        <w:sz w:val="20"/>
        <w:szCs w:val="20"/>
      </w:rPr>
      <w:fldChar w:fldCharType="end"/>
    </w:r>
  </w:p>
  <w:p w:rsidR="0099192B" w:rsidRDefault="004E699D" w:rsidP="00D93F5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29D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4A8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699D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29D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37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29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129D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129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B7129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71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B7129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B7129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71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712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7129D"/>
  </w:style>
  <w:style w:type="paragraph" w:styleId="aa">
    <w:name w:val="footer"/>
    <w:basedOn w:val="a"/>
    <w:link w:val="ab"/>
    <w:rsid w:val="00B71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712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basedOn w:val="a0"/>
    <w:rsid w:val="00B7129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1459</Words>
  <Characters>8321</Characters>
  <Application>Microsoft Office Word</Application>
  <DocSecurity>0</DocSecurity>
  <Lines>69</Lines>
  <Paragraphs>19</Paragraphs>
  <ScaleCrop>false</ScaleCrop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2018-12-26T07:04:00Z</cp:lastPrinted>
  <dcterms:created xsi:type="dcterms:W3CDTF">2018-12-26T06:36:00Z</dcterms:created>
  <dcterms:modified xsi:type="dcterms:W3CDTF">2018-12-26T07:05:00Z</dcterms:modified>
</cp:coreProperties>
</file>