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C0383" w:rsidTr="00B02508">
        <w:tc>
          <w:tcPr>
            <w:tcW w:w="9570" w:type="dxa"/>
          </w:tcPr>
          <w:p w:rsidR="00EC0383" w:rsidRDefault="00EC0383" w:rsidP="00EC0383">
            <w:pPr>
              <w:tabs>
                <w:tab w:val="center" w:pos="4677"/>
                <w:tab w:val="left" w:pos="7575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ab/>
            </w:r>
          </w:p>
          <w:p w:rsidR="00EC0383" w:rsidRDefault="00EC0383" w:rsidP="00EC0383">
            <w:pPr>
              <w:tabs>
                <w:tab w:val="center" w:pos="4677"/>
                <w:tab w:val="left" w:pos="7575"/>
              </w:tabs>
              <w:spacing w:after="0" w:line="240" w:lineRule="auto"/>
              <w:rPr>
                <w:lang w:val="ru-RU"/>
              </w:rPr>
            </w:pPr>
          </w:p>
          <w:p w:rsidR="00EC0383" w:rsidRDefault="00EC0383" w:rsidP="00EC0383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EC0383" w:rsidRDefault="00EC0383" w:rsidP="00EC038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EC0383" w:rsidRDefault="00EC0383" w:rsidP="00EC038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EC0383" w:rsidRDefault="00EC0383" w:rsidP="00EC03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EC0383" w:rsidRDefault="00EC0383" w:rsidP="00EC0383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EC0383" w:rsidRDefault="00EC0383" w:rsidP="00EC0383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EC0383" w:rsidRDefault="00EC0383" w:rsidP="00EC03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РЕШЕНИЕ</w:t>
      </w:r>
    </w:p>
    <w:p w:rsidR="00EC0383" w:rsidRDefault="00EC0383" w:rsidP="00EC0383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EC0383" w:rsidRDefault="00EC0383" w:rsidP="00EC0383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28.03.2016                                                                                                        № 18</w:t>
      </w:r>
    </w:p>
    <w:p w:rsidR="00EC0383" w:rsidRDefault="00EC0383" w:rsidP="00EC0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бюджета муниципального образования Рязановский сельсовет за 201</w:t>
      </w:r>
      <w:r w:rsidRPr="003E17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отчет об исполнении бюджета муниципального образования Рязановский сельсовет за 201</w:t>
      </w:r>
      <w:r w:rsidRPr="003E1702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 по расходам 3</w:t>
      </w:r>
      <w:r w:rsidRPr="003E1702">
        <w:rPr>
          <w:rFonts w:ascii="Times New Roman" w:eastAsia="Times New Roman" w:hAnsi="Times New Roman"/>
          <w:sz w:val="28"/>
          <w:szCs w:val="28"/>
        </w:rPr>
        <w:t>193,7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рублей, по доходам в сумме 3111,7 тыс. рублей, с дефицитом в сумме  82,0 тыс. рублей.</w:t>
      </w:r>
    </w:p>
    <w:p w:rsidR="00EC0383" w:rsidRDefault="00EC0383" w:rsidP="00EC03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исполнение: </w:t>
      </w:r>
    </w:p>
    <w:p w:rsidR="00EC0383" w:rsidRDefault="00EC0383" w:rsidP="00EC03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доходам за 2015 год согласно приложению 4;</w:t>
      </w:r>
    </w:p>
    <w:p w:rsidR="00EC0383" w:rsidRDefault="00EC0383" w:rsidP="00EC03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распределению расходов бюджета за  2015 год по разделам и подразделам функциональной классификации расходов согласно приложению 7;</w:t>
      </w:r>
    </w:p>
    <w:p w:rsidR="00EC0383" w:rsidRDefault="00EC0383" w:rsidP="00EC03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ведомственной структуре расходов бюджета муниципального образования согласно приложению 6.</w:t>
      </w: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сельсовета-</w:t>
      </w: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А.В. Брусилов</w:t>
      </w: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Default="00EC0383" w:rsidP="00EC0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83" w:rsidRPr="008E066C" w:rsidRDefault="00EC0383" w:rsidP="00EC0383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8E066C">
        <w:rPr>
          <w:rFonts w:ascii="Times New Roman" w:hAnsi="Times New Roman"/>
          <w:b/>
        </w:rPr>
        <w:lastRenderedPageBreak/>
        <w:t>Приложение № 4</w:t>
      </w:r>
    </w:p>
    <w:p w:rsidR="00EC0383" w:rsidRPr="008E066C" w:rsidRDefault="00EC0383" w:rsidP="00EC0383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 xml:space="preserve"> </w:t>
      </w:r>
    </w:p>
    <w:p w:rsidR="00EC0383" w:rsidRPr="008C0BBF" w:rsidRDefault="00EC0383" w:rsidP="00EC0383">
      <w:pPr>
        <w:spacing w:after="0" w:line="240" w:lineRule="auto"/>
        <w:jc w:val="center"/>
        <w:rPr>
          <w:rFonts w:ascii="Times New Roman" w:hAnsi="Times New Roman"/>
          <w:b/>
        </w:rPr>
      </w:pPr>
      <w:r w:rsidRPr="008C0BBF">
        <w:rPr>
          <w:rFonts w:ascii="Times New Roman" w:eastAsia="Times New Roman" w:hAnsi="Times New Roman"/>
          <w:b/>
        </w:rPr>
        <w:t>Объем поступлений доходов по основным источникам на 20</w:t>
      </w:r>
      <w:r>
        <w:rPr>
          <w:rFonts w:ascii="Times New Roman" w:eastAsia="Times New Roman" w:hAnsi="Times New Roman"/>
          <w:b/>
        </w:rPr>
        <w:t>15 год</w:t>
      </w:r>
      <w:proofErr w:type="gramStart"/>
      <w:r>
        <w:rPr>
          <w:rFonts w:ascii="Times New Roman" w:eastAsia="Times New Roman" w:hAnsi="Times New Roman"/>
          <w:b/>
        </w:rPr>
        <w:t xml:space="preserve"> </w:t>
      </w:r>
      <w:r w:rsidRPr="008C0BBF">
        <w:rPr>
          <w:rFonts w:ascii="Times New Roman" w:eastAsia="Times New Roman" w:hAnsi="Times New Roman"/>
          <w:b/>
        </w:rPr>
        <w:t>.</w:t>
      </w:r>
      <w:proofErr w:type="gramEnd"/>
    </w:p>
    <w:p w:rsidR="00EC0383" w:rsidRPr="006A3333" w:rsidRDefault="00EC0383" w:rsidP="00EC038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C0BB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  <w:r w:rsidRPr="008C0BBF">
        <w:rPr>
          <w:rFonts w:ascii="Times New Roman" w:eastAsia="Times New Roman" w:hAnsi="Times New Roman"/>
          <w:b/>
        </w:rPr>
        <w:t xml:space="preserve"> </w:t>
      </w:r>
      <w:r w:rsidRPr="006A3333">
        <w:rPr>
          <w:rFonts w:ascii="Times New Roman" w:eastAsia="Times New Roman" w:hAnsi="Times New Roman"/>
          <w:b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0"/>
        <w:gridCol w:w="3931"/>
        <w:gridCol w:w="1088"/>
        <w:gridCol w:w="13"/>
        <w:gridCol w:w="2149"/>
      </w:tblGrid>
      <w:tr w:rsidR="00EC0383" w:rsidRPr="006A3333" w:rsidTr="00B02508">
        <w:trPr>
          <w:cantSplit/>
          <w:trHeight w:val="296"/>
        </w:trPr>
        <w:tc>
          <w:tcPr>
            <w:tcW w:w="2401" w:type="dxa"/>
            <w:vMerge w:val="restart"/>
          </w:tcPr>
          <w:p w:rsidR="00EC0383" w:rsidRPr="008C0BBF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C0BBF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  <w:p w:rsidR="00EC0383" w:rsidRPr="008C0BBF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C0BBF">
              <w:rPr>
                <w:rFonts w:ascii="Times New Roman" w:eastAsia="Times New Roman" w:hAnsi="Times New Roman"/>
                <w:b/>
                <w:bCs/>
              </w:rPr>
              <w:t xml:space="preserve"> Российской Федерации</w:t>
            </w:r>
          </w:p>
        </w:tc>
        <w:tc>
          <w:tcPr>
            <w:tcW w:w="3988" w:type="dxa"/>
            <w:vMerge w:val="restart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3333">
              <w:rPr>
                <w:rFonts w:ascii="Times New Roman" w:eastAsia="Times New Roman" w:hAnsi="Times New Roman"/>
                <w:b/>
                <w:bCs/>
              </w:rPr>
              <w:t>Наименование источника</w:t>
            </w:r>
          </w:p>
        </w:tc>
        <w:tc>
          <w:tcPr>
            <w:tcW w:w="1095" w:type="dxa"/>
            <w:vAlign w:val="center"/>
          </w:tcPr>
          <w:p w:rsidR="00EC0383" w:rsidRPr="006A260A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Сумма </w:t>
            </w:r>
          </w:p>
        </w:tc>
        <w:tc>
          <w:tcPr>
            <w:tcW w:w="22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0383" w:rsidRPr="006A3333" w:rsidTr="00B02508">
        <w:trPr>
          <w:gridAfter w:val="1"/>
          <w:wAfter w:w="2217" w:type="dxa"/>
          <w:cantSplit/>
          <w:trHeight w:val="847"/>
        </w:trPr>
        <w:tc>
          <w:tcPr>
            <w:tcW w:w="2401" w:type="dxa"/>
            <w:vMerge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88" w:type="dxa"/>
            <w:vMerge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3333">
              <w:rPr>
                <w:rFonts w:ascii="Times New Roman" w:eastAsia="Times New Roman" w:hAnsi="Times New Roman"/>
                <w:b/>
                <w:bCs/>
              </w:rPr>
              <w:t>2015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988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EC0383" w:rsidRPr="006A3333" w:rsidTr="00B02508">
        <w:trPr>
          <w:gridAfter w:val="1"/>
          <w:wAfter w:w="2217" w:type="dxa"/>
          <w:trHeight w:val="365"/>
        </w:trPr>
        <w:tc>
          <w:tcPr>
            <w:tcW w:w="2401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3333">
              <w:rPr>
                <w:rFonts w:ascii="Times New Roman" w:eastAsia="Times New Roman" w:hAnsi="Times New Roman"/>
                <w:b/>
                <w:bCs/>
              </w:rPr>
              <w:t>1 00 00000 00 0000 000</w:t>
            </w:r>
          </w:p>
        </w:tc>
        <w:tc>
          <w:tcPr>
            <w:tcW w:w="3988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A3333">
              <w:rPr>
                <w:rFonts w:ascii="Times New Roman" w:eastAsia="Times New Roman" w:hAnsi="Times New Roman"/>
                <w:b/>
                <w:bCs/>
              </w:rPr>
              <w:t>Доходы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2074,</w:t>
            </w:r>
            <w:r w:rsidRPr="006A3333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1 01 00000 00 0000 000</w:t>
            </w:r>
          </w:p>
        </w:tc>
        <w:tc>
          <w:tcPr>
            <w:tcW w:w="3988" w:type="dxa"/>
          </w:tcPr>
          <w:p w:rsidR="00EC0383" w:rsidRPr="006A3333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Налоги на прибыль, доходы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</w:t>
            </w:r>
            <w:r w:rsidRPr="006A3333">
              <w:rPr>
                <w:rFonts w:ascii="Times New Roman" w:eastAsia="Times New Roman" w:hAnsi="Times New Roman"/>
                <w:b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1 01 02000 01 0000 110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C0BBF">
              <w:rPr>
                <w:rFonts w:ascii="Times New Roman" w:eastAsia="Times New Roman" w:hAnsi="Times New Roman"/>
                <w:b/>
              </w:rPr>
              <w:t>Налог на доходы физических лиц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</w:t>
            </w:r>
            <w:r w:rsidRPr="006A3333">
              <w:rPr>
                <w:rFonts w:ascii="Times New Roman" w:eastAsia="Times New Roman" w:hAnsi="Times New Roman"/>
                <w:b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1 01 02020 01 0000 110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8C0BBF">
              <w:rPr>
                <w:rFonts w:ascii="Times New Roman" w:eastAsia="Times New Roman" w:hAnsi="Times New Roman"/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618</w:t>
            </w:r>
            <w:r w:rsidRPr="006A3333">
              <w:rPr>
                <w:rFonts w:ascii="Times New Roman" w:eastAsia="Times New Roman" w:hAnsi="Times New Roman"/>
              </w:rPr>
              <w:t xml:space="preserve"> 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1 01 02021 01 0000 110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8C0BBF">
              <w:rPr>
                <w:rFonts w:ascii="Times New Roman" w:eastAsia="Times New Roman" w:hAnsi="Times New Roman"/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618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1 03 00000 00 0000 000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8C0BBF">
              <w:rPr>
                <w:rFonts w:ascii="Times New Roman" w:eastAsia="Times New Roman" w:hAnsi="Times New Roman"/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</w:t>
            </w:r>
            <w:r w:rsidRPr="006A3333">
              <w:rPr>
                <w:rFonts w:ascii="Times New Roman" w:eastAsia="Times New Roman" w:hAnsi="Times New Roman"/>
                <w:b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1 03 02000 01 0000 110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8C0BBF">
              <w:rPr>
                <w:rFonts w:ascii="Times New Roman" w:eastAsia="Times New Roman" w:hAnsi="Times New Roman"/>
                <w:b/>
                <w:snapToGrid w:val="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</w:t>
            </w:r>
            <w:r w:rsidRPr="006A3333">
              <w:rPr>
                <w:rFonts w:ascii="Times New Roman" w:eastAsia="Times New Roman" w:hAnsi="Times New Roman"/>
                <w:b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6A3333">
              <w:rPr>
                <w:rFonts w:ascii="Times New Roman" w:eastAsia="Times New Roman" w:hAnsi="Times New Roman"/>
                <w:snapToGrid w:val="0"/>
              </w:rPr>
              <w:t>1 03 02230 01 0000 110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8C0BBF">
              <w:rPr>
                <w:rFonts w:ascii="Times New Roman" w:eastAsia="Times New Roman" w:hAnsi="Times New Roman"/>
                <w:snapToGrid w:val="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6A3333">
              <w:rPr>
                <w:rFonts w:ascii="Times New Roman" w:eastAsia="Times New Roman" w:hAnsi="Times New Roman"/>
                <w:snapToGrid w:val="0"/>
              </w:rPr>
              <w:t>1 03 02240 01 0000 110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8C0BBF">
              <w:rPr>
                <w:rFonts w:ascii="Times New Roman" w:eastAsia="Times New Roman" w:hAnsi="Times New Roman"/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BBF">
              <w:rPr>
                <w:rFonts w:ascii="Times New Roman" w:eastAsia="Times New Roman" w:hAnsi="Times New Roman"/>
                <w:snapToGrid w:val="0"/>
              </w:rPr>
              <w:t>инжекторных</w:t>
            </w:r>
            <w:proofErr w:type="spellEnd"/>
            <w:r w:rsidRPr="008C0BBF">
              <w:rPr>
                <w:rFonts w:ascii="Times New Roman" w:eastAsia="Times New Roman" w:hAnsi="Times New Roman"/>
                <w:snapToGrid w:val="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6A3333">
              <w:rPr>
                <w:rFonts w:ascii="Times New Roman" w:eastAsia="Times New Roman" w:hAnsi="Times New Roman"/>
                <w:snapToGrid w:val="0"/>
              </w:rPr>
              <w:t>1 03 02250 01 0000 110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8C0BBF">
              <w:rPr>
                <w:rFonts w:ascii="Times New Roman" w:eastAsia="Times New Roman" w:hAnsi="Times New Roman"/>
                <w:snapToGrid w:val="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6A3333">
              <w:rPr>
                <w:rFonts w:ascii="Times New Roman" w:eastAsia="Times New Roman" w:hAnsi="Times New Roman"/>
                <w:snapToGrid w:val="0"/>
              </w:rPr>
              <w:t>1 03 02260 01 0000 110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8C0BBF">
              <w:rPr>
                <w:rFonts w:ascii="Times New Roman" w:eastAsia="Times New Roman" w:hAnsi="Times New Roman"/>
                <w:snapToGrid w:val="0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10500000 00 0000 000</w:t>
            </w:r>
          </w:p>
        </w:tc>
        <w:tc>
          <w:tcPr>
            <w:tcW w:w="3988" w:type="dxa"/>
          </w:tcPr>
          <w:p w:rsidR="00EC0383" w:rsidRPr="006A3333" w:rsidRDefault="00EC0383" w:rsidP="00EC038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Налог на совокупный доход</w:t>
            </w:r>
          </w:p>
        </w:tc>
        <w:tc>
          <w:tcPr>
            <w:tcW w:w="1108" w:type="dxa"/>
            <w:gridSpan w:val="2"/>
            <w:vAlign w:val="center"/>
          </w:tcPr>
          <w:p w:rsidR="00EC038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10503000010000110</w:t>
            </w:r>
          </w:p>
        </w:tc>
        <w:tc>
          <w:tcPr>
            <w:tcW w:w="3988" w:type="dxa"/>
          </w:tcPr>
          <w:p w:rsidR="00EC0383" w:rsidRDefault="00EC0383" w:rsidP="00EC038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Единый сельхозналог</w:t>
            </w:r>
          </w:p>
        </w:tc>
        <w:tc>
          <w:tcPr>
            <w:tcW w:w="1108" w:type="dxa"/>
            <w:gridSpan w:val="2"/>
            <w:vAlign w:val="center"/>
          </w:tcPr>
          <w:p w:rsidR="00EC038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6A3333">
              <w:rPr>
                <w:rFonts w:ascii="Times New Roman" w:eastAsia="Times New Roman" w:hAnsi="Times New Roman"/>
                <w:b/>
                <w:snapToGrid w:val="0"/>
              </w:rPr>
              <w:t>1 06 00000 00 0000 000</w:t>
            </w:r>
          </w:p>
        </w:tc>
        <w:tc>
          <w:tcPr>
            <w:tcW w:w="3988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Налоги на имущество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</w:t>
            </w:r>
            <w:r w:rsidRPr="006A3333">
              <w:rPr>
                <w:rFonts w:ascii="Times New Roman" w:eastAsia="Times New Roman" w:hAnsi="Times New Roman"/>
                <w:b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6A3333">
              <w:rPr>
                <w:rFonts w:ascii="Times New Roman" w:eastAsia="Times New Roman" w:hAnsi="Times New Roman"/>
                <w:b/>
                <w:snapToGrid w:val="0"/>
              </w:rPr>
              <w:t>1 06 01000 10 0000 110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C0BBF">
              <w:rPr>
                <w:rFonts w:ascii="Times New Roman" w:eastAsia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6A3333">
              <w:rPr>
                <w:rFonts w:ascii="Times New Roman" w:eastAsia="Times New Roman" w:hAnsi="Times New Roman"/>
                <w:b/>
              </w:rPr>
              <w:t>4,0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6A3333">
              <w:rPr>
                <w:rFonts w:ascii="Times New Roman" w:eastAsia="Times New Roman" w:hAnsi="Times New Roman"/>
                <w:snapToGrid w:val="0"/>
              </w:rPr>
              <w:t>1 06 01030 10 0000 110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A3333">
              <w:rPr>
                <w:rFonts w:ascii="Times New Roman" w:eastAsia="Times New Roman" w:hAnsi="Times New Roman"/>
              </w:rPr>
              <w:t>4,0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1 06 06000 00 0000 110</w:t>
            </w:r>
          </w:p>
        </w:tc>
        <w:tc>
          <w:tcPr>
            <w:tcW w:w="3988" w:type="dxa"/>
          </w:tcPr>
          <w:p w:rsidR="00EC0383" w:rsidRPr="006A3333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Земельный налог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</w:t>
            </w:r>
            <w:r w:rsidRPr="006A3333">
              <w:rPr>
                <w:rFonts w:ascii="Times New Roman" w:eastAsia="Times New Roman" w:hAnsi="Times New Roman"/>
                <w:b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1 06 06000 10 0000 110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88" w:type="dxa"/>
          </w:tcPr>
          <w:p w:rsidR="00EC0383" w:rsidRPr="006A3333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1 08 00000 00 0000 000</w:t>
            </w:r>
          </w:p>
        </w:tc>
        <w:tc>
          <w:tcPr>
            <w:tcW w:w="3988" w:type="dxa"/>
          </w:tcPr>
          <w:p w:rsidR="00EC0383" w:rsidRPr="006A3333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</w:rPr>
              <w:t>Государственная пошлина, сборы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6A3333">
              <w:rPr>
                <w:rFonts w:ascii="Times New Roman" w:eastAsia="Times New Roman" w:hAnsi="Times New Roman"/>
                <w:b/>
              </w:rPr>
              <w:t>4 ,0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1 08 04020 01 0000 110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Государственная пошлина за совершение нотариальных действий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A3333">
              <w:rPr>
                <w:rFonts w:ascii="Times New Roman" w:eastAsia="Times New Roman" w:hAnsi="Times New Roman"/>
              </w:rPr>
              <w:t>4 ,0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3333">
              <w:rPr>
                <w:rFonts w:ascii="Times New Roman" w:eastAsia="Times New Roman" w:hAnsi="Times New Roman"/>
                <w:b/>
                <w:snapToGrid w:val="0"/>
              </w:rPr>
              <w:t>1 11 00000 00 0000 000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C0BBF">
              <w:rPr>
                <w:rFonts w:ascii="Times New Roman" w:eastAsia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</w:t>
            </w:r>
            <w:r w:rsidRPr="006A3333">
              <w:rPr>
                <w:rFonts w:ascii="Times New Roman" w:eastAsia="Times New Roman" w:hAnsi="Times New Roman"/>
                <w:b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  <w:snapToGrid w:val="0"/>
              </w:rPr>
              <w:t>1 11 05000 00 0000 120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1 11 05010 00 0000 120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1 11 05010 10 0000 120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  <w:r w:rsidRPr="006A3333">
              <w:rPr>
                <w:rFonts w:ascii="Times New Roman" w:eastAsia="Times New Roman" w:hAnsi="Times New Roman"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1 14 06014 10 0000 430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50,0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3333">
              <w:rPr>
                <w:rFonts w:ascii="Times New Roman" w:eastAsia="Times New Roman" w:hAnsi="Times New Roman"/>
                <w:b/>
                <w:bCs/>
              </w:rPr>
              <w:t>2 00 00000 00 0000 000</w:t>
            </w:r>
          </w:p>
        </w:tc>
        <w:tc>
          <w:tcPr>
            <w:tcW w:w="3988" w:type="dxa"/>
          </w:tcPr>
          <w:p w:rsidR="00EC0383" w:rsidRPr="006A3333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A3333">
              <w:rPr>
                <w:rFonts w:ascii="Times New Roman" w:eastAsia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1037</w:t>
            </w:r>
            <w:r w:rsidRPr="006A3333">
              <w:rPr>
                <w:rFonts w:ascii="Times New Roman" w:eastAsia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3333">
              <w:rPr>
                <w:rFonts w:ascii="Times New Roman" w:eastAsia="Times New Roman" w:hAnsi="Times New Roman"/>
                <w:b/>
                <w:bCs/>
              </w:rPr>
              <w:t>2 02 00000 00 0000 000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C0BBF">
              <w:rPr>
                <w:rFonts w:ascii="Times New Roman" w:eastAsia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967</w:t>
            </w:r>
            <w:r w:rsidRPr="006A3333">
              <w:rPr>
                <w:rFonts w:ascii="Times New Roman" w:eastAsia="Times New Roman" w:hAnsi="Times New Roman"/>
                <w:bCs/>
              </w:rPr>
              <w:t xml:space="preserve"> 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lastRenderedPageBreak/>
              <w:t>2 02 01000 00 0000 151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967</w:t>
            </w:r>
            <w:r w:rsidRPr="006A3333">
              <w:rPr>
                <w:rFonts w:ascii="Times New Roman" w:eastAsia="Times New Roman" w:hAnsi="Times New Roman"/>
                <w:bCs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3333">
              <w:rPr>
                <w:rFonts w:ascii="Times New Roman" w:eastAsia="Times New Roman" w:hAnsi="Times New Roman"/>
              </w:rPr>
              <w:t>2 02 01001 00 0000 151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0BBF">
              <w:rPr>
                <w:rFonts w:ascii="Times New Roman" w:eastAsia="Times New Roman" w:hAnsi="Times New Roman"/>
              </w:rPr>
              <w:t>Дотации на выравнивание уровня бюджетной обеспеченности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967</w:t>
            </w:r>
            <w:r w:rsidRPr="006A3333">
              <w:rPr>
                <w:rFonts w:ascii="Times New Roman" w:eastAsia="Times New Roman" w:hAnsi="Times New Roman"/>
                <w:bCs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6A3333">
              <w:rPr>
                <w:rFonts w:ascii="Times New Roman" w:eastAsia="Times New Roman" w:hAnsi="Times New Roman"/>
                <w:iCs/>
              </w:rPr>
              <w:t>2 02 01001 10 0000 151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8C0BBF">
              <w:rPr>
                <w:rFonts w:ascii="Times New Roman" w:eastAsia="Times New Roman" w:hAnsi="Times New Roman"/>
                <w:i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967</w:t>
            </w:r>
            <w:r w:rsidRPr="006A3333">
              <w:rPr>
                <w:rFonts w:ascii="Times New Roman" w:eastAsia="Times New Roman" w:hAnsi="Times New Roman"/>
                <w:bCs/>
              </w:rPr>
              <w:t>,0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6A3333">
              <w:rPr>
                <w:rFonts w:ascii="Times New Roman" w:eastAsia="Times New Roman" w:hAnsi="Times New Roman"/>
                <w:iCs/>
              </w:rPr>
              <w:t>2 02 02216 10 0000 151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8C0BBF">
              <w:rPr>
                <w:rFonts w:ascii="Times New Roman" w:eastAsia="Times New Roman" w:hAnsi="Times New Roman"/>
                <w:iCs/>
              </w:rPr>
              <w:t>Субсидия на улично-дорожную сеть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A333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6A3333">
              <w:rPr>
                <w:rFonts w:ascii="Times New Roman" w:eastAsia="Times New Roman" w:hAnsi="Times New Roman"/>
                <w:iCs/>
              </w:rPr>
              <w:t>2 02 03003 10 0000 151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8C0BBF">
              <w:rPr>
                <w:rFonts w:ascii="Times New Roman" w:eastAsia="Times New Roman" w:hAnsi="Times New Roman"/>
                <w:iCs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6A3333">
              <w:rPr>
                <w:rFonts w:ascii="Times New Roman" w:eastAsia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6A3333">
              <w:rPr>
                <w:rFonts w:ascii="Times New Roman" w:eastAsia="Times New Roman" w:hAnsi="Times New Roman"/>
                <w:iCs/>
              </w:rPr>
              <w:t>2 02 03015 10 0000 151</w:t>
            </w:r>
          </w:p>
        </w:tc>
        <w:tc>
          <w:tcPr>
            <w:tcW w:w="3988" w:type="dxa"/>
          </w:tcPr>
          <w:p w:rsidR="00EC0383" w:rsidRPr="008C0BBF" w:rsidRDefault="00EC0383" w:rsidP="00EC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8C0BBF">
              <w:rPr>
                <w:rFonts w:ascii="Times New Roman" w:eastAsia="Times New Roman" w:hAnsi="Times New Roman"/>
                <w:iCs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Pr="006A3333">
              <w:rPr>
                <w:rFonts w:ascii="Times New Roman" w:eastAsia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C0383" w:rsidRPr="006A3333" w:rsidTr="00B02508">
        <w:trPr>
          <w:gridAfter w:val="1"/>
          <w:wAfter w:w="2217" w:type="dxa"/>
        </w:trPr>
        <w:tc>
          <w:tcPr>
            <w:tcW w:w="2401" w:type="dxa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88" w:type="dxa"/>
          </w:tcPr>
          <w:p w:rsidR="00EC0383" w:rsidRPr="009400D6" w:rsidRDefault="00EC0383" w:rsidP="00EC0383">
            <w:pPr>
              <w:pStyle w:val="4"/>
              <w:spacing w:before="0" w:after="0"/>
              <w:rPr>
                <w:rFonts w:ascii="Times New Roman" w:eastAsia="Times New Roman" w:hAnsi="Times New Roman"/>
                <w:b w:val="0"/>
                <w:bCs w:val="0"/>
                <w:color w:val="FFFFFF"/>
              </w:rPr>
            </w:pPr>
            <w:r w:rsidRPr="009400D6">
              <w:rPr>
                <w:rFonts w:asciiTheme="majorHAnsi" w:hAnsiTheme="majorHAnsi"/>
                <w:b w:val="0"/>
                <w:bCs w:val="0"/>
                <w:i/>
                <w:color w:val="000000" w:themeColor="text1"/>
              </w:rPr>
              <w:t>ВС</w:t>
            </w:r>
            <w:r w:rsidRPr="009400D6">
              <w:rPr>
                <w:rFonts w:ascii="Cambria" w:eastAsia="Times New Roman" w:hAnsi="Cambria"/>
                <w:b w:val="0"/>
                <w:bCs w:val="0"/>
                <w:i/>
                <w:color w:val="000000"/>
              </w:rPr>
              <w:t>ЕГО</w:t>
            </w:r>
            <w:r>
              <w:rPr>
                <w:b w:val="0"/>
                <w:bCs w:val="0"/>
                <w:i/>
                <w:color w:val="000000" w:themeColor="text1"/>
              </w:rPr>
              <w:t xml:space="preserve"> ДОХОДОВ</w:t>
            </w:r>
            <w:r w:rsidRPr="009400D6">
              <w:rPr>
                <w:rFonts w:ascii="Times New Roman" w:eastAsia="Times New Roman" w:hAnsi="Times New Roman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9400D6">
              <w:rPr>
                <w:rFonts w:ascii="Times New Roman" w:eastAsia="Times New Roman" w:hAnsi="Times New Roman"/>
                <w:b w:val="0"/>
                <w:bCs w:val="0"/>
                <w:color w:val="FFFFFF"/>
              </w:rPr>
              <w:t>ДОХОДОВ</w:t>
            </w:r>
            <w:proofErr w:type="spellEnd"/>
          </w:p>
        </w:tc>
        <w:tc>
          <w:tcPr>
            <w:tcW w:w="1108" w:type="dxa"/>
            <w:gridSpan w:val="2"/>
            <w:vAlign w:val="center"/>
          </w:tcPr>
          <w:p w:rsidR="00EC0383" w:rsidRPr="006A3333" w:rsidRDefault="00EC0383" w:rsidP="00EC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3111</w:t>
            </w:r>
            <w:r w:rsidRPr="006A3333">
              <w:rPr>
                <w:rFonts w:ascii="Times New Roman" w:eastAsia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</w:tbl>
    <w:p w:rsidR="00EC0383" w:rsidRPr="006A3333" w:rsidRDefault="00EC0383" w:rsidP="00EC0383">
      <w:pPr>
        <w:spacing w:after="0" w:line="240" w:lineRule="auto"/>
        <w:rPr>
          <w:rFonts w:ascii="Times New Roman" w:eastAsia="Times New Roman" w:hAnsi="Times New Roman"/>
        </w:rPr>
      </w:pPr>
    </w:p>
    <w:p w:rsidR="00EC0383" w:rsidRPr="006A3333" w:rsidRDefault="00EC0383" w:rsidP="00EC038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EC0383" w:rsidRPr="006A3333" w:rsidRDefault="00EC0383" w:rsidP="00EC038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EC0383" w:rsidRPr="00CD2464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  <w:sz w:val="28"/>
        </w:rPr>
      </w:pPr>
    </w:p>
    <w:p w:rsidR="00EC0383" w:rsidRPr="008E066C" w:rsidRDefault="00EC0383" w:rsidP="00EC0383">
      <w:pPr>
        <w:spacing w:after="0" w:line="240" w:lineRule="auto"/>
        <w:jc w:val="right"/>
        <w:rPr>
          <w:rFonts w:ascii="Times New Roman" w:hAnsi="Times New Roman"/>
          <w:b/>
        </w:rPr>
      </w:pPr>
      <w:r w:rsidRPr="00731345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731345">
        <w:rPr>
          <w:rFonts w:ascii="Times New Roman" w:hAnsi="Times New Roman"/>
        </w:rPr>
        <w:t xml:space="preserve">      </w:t>
      </w:r>
      <w:r w:rsidRPr="008E066C">
        <w:rPr>
          <w:rFonts w:ascii="Times New Roman" w:hAnsi="Times New Roman"/>
          <w:b/>
        </w:rPr>
        <w:t>Приложение № 7</w:t>
      </w:r>
    </w:p>
    <w:p w:rsidR="00EC0383" w:rsidRPr="008E066C" w:rsidRDefault="00EC0383" w:rsidP="00EC038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C0383" w:rsidRPr="008E066C" w:rsidRDefault="00EC0383" w:rsidP="00EC038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C0383" w:rsidRPr="00731345" w:rsidRDefault="00EC0383" w:rsidP="00EC0383">
      <w:pPr>
        <w:spacing w:after="0" w:line="240" w:lineRule="auto"/>
        <w:jc w:val="center"/>
        <w:rPr>
          <w:rFonts w:ascii="Times New Roman" w:hAnsi="Times New Roman"/>
          <w:b/>
        </w:rPr>
      </w:pPr>
      <w:r w:rsidRPr="00731345">
        <w:rPr>
          <w:rFonts w:ascii="Times New Roman" w:hAnsi="Times New Roman"/>
          <w:b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</w:t>
      </w:r>
      <w:r>
        <w:rPr>
          <w:rFonts w:ascii="Times New Roman" w:hAnsi="Times New Roman"/>
          <w:b/>
        </w:rPr>
        <w:t>ции расходов РФ на 2015 год</w:t>
      </w:r>
    </w:p>
    <w:p w:rsidR="00EC0383" w:rsidRPr="00731345" w:rsidRDefault="00EC0383" w:rsidP="00EC038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4"/>
        <w:gridCol w:w="605"/>
        <w:gridCol w:w="6"/>
        <w:gridCol w:w="780"/>
        <w:gridCol w:w="1200"/>
        <w:gridCol w:w="810"/>
        <w:gridCol w:w="1035"/>
        <w:gridCol w:w="7"/>
        <w:gridCol w:w="71"/>
        <w:gridCol w:w="5363"/>
        <w:gridCol w:w="1089"/>
      </w:tblGrid>
      <w:tr w:rsidR="00EC0383" w:rsidRPr="00731345" w:rsidTr="00B02508">
        <w:trPr>
          <w:gridAfter w:val="4"/>
          <w:wAfter w:w="6530" w:type="dxa"/>
          <w:trHeight w:val="315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31345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ЦРС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ВР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 xml:space="preserve">Сумма </w:t>
            </w:r>
          </w:p>
        </w:tc>
      </w:tr>
      <w:tr w:rsidR="00EC0383" w:rsidRPr="00731345" w:rsidTr="00B02508">
        <w:trPr>
          <w:gridAfter w:val="3"/>
          <w:wAfter w:w="6523" w:type="dxa"/>
          <w:trHeight w:val="225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2015</w:t>
            </w:r>
          </w:p>
        </w:tc>
      </w:tr>
      <w:tr w:rsidR="00EC0383" w:rsidRPr="00731345" w:rsidTr="00B02508">
        <w:trPr>
          <w:gridAfter w:val="3"/>
          <w:wAfter w:w="6523" w:type="dxa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</w:t>
            </w:r>
          </w:p>
        </w:tc>
      </w:tr>
      <w:tr w:rsidR="00EC0383" w:rsidRPr="00731345" w:rsidTr="00B02508">
        <w:trPr>
          <w:gridAfter w:val="3"/>
          <w:wAfter w:w="6523" w:type="dxa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Муниципальное образование Рязановский сельсовет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3193,7</w:t>
            </w:r>
          </w:p>
        </w:tc>
      </w:tr>
      <w:tr w:rsidR="00EC0383" w:rsidRPr="00731345" w:rsidTr="00B02508">
        <w:trPr>
          <w:gridAfter w:val="3"/>
          <w:wAfter w:w="6523" w:type="dxa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949,9</w:t>
            </w:r>
          </w:p>
        </w:tc>
      </w:tr>
      <w:tr w:rsidR="00EC0383" w:rsidRPr="00731345" w:rsidTr="00B02508">
        <w:trPr>
          <w:gridAfter w:val="3"/>
          <w:wAfter w:w="6523" w:type="dxa"/>
          <w:trHeight w:val="97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278,3</w:t>
            </w:r>
          </w:p>
        </w:tc>
      </w:tr>
      <w:tr w:rsidR="00EC0383" w:rsidRPr="00731345" w:rsidTr="00B02508">
        <w:trPr>
          <w:gridAfter w:val="3"/>
          <w:wAfter w:w="6523" w:type="dxa"/>
          <w:trHeight w:val="60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</w:rPr>
              <w:t xml:space="preserve"> расходы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278,3</w:t>
            </w:r>
          </w:p>
        </w:tc>
      </w:tr>
      <w:tr w:rsidR="00EC0383" w:rsidRPr="00731345" w:rsidTr="00B02508">
        <w:trPr>
          <w:gridAfter w:val="3"/>
          <w:wAfter w:w="6523" w:type="dxa"/>
          <w:trHeight w:val="1056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установления функций органов государственной власти РФ и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7701012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278,3</w:t>
            </w:r>
          </w:p>
        </w:tc>
      </w:tr>
      <w:tr w:rsidR="00EC0383" w:rsidRPr="00731345" w:rsidTr="00B02508">
        <w:trPr>
          <w:gridAfter w:val="3"/>
          <w:wAfter w:w="6523" w:type="dxa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муниципальных)органов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7701012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120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278,3</w:t>
            </w:r>
          </w:p>
        </w:tc>
      </w:tr>
      <w:tr w:rsidR="00EC0383" w:rsidRPr="00731345" w:rsidTr="00B02508">
        <w:trPr>
          <w:gridAfter w:val="3"/>
          <w:wAfter w:w="6523" w:type="dxa"/>
          <w:trHeight w:val="7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671,6</w:t>
            </w:r>
          </w:p>
        </w:tc>
      </w:tr>
      <w:tr w:rsidR="00EC0383" w:rsidRPr="00731345" w:rsidTr="00B02508">
        <w:trPr>
          <w:gridAfter w:val="3"/>
          <w:wAfter w:w="6523" w:type="dxa"/>
          <w:trHeight w:val="36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671,6</w:t>
            </w:r>
          </w:p>
        </w:tc>
      </w:tr>
      <w:tr w:rsidR="00EC0383" w:rsidRPr="00731345" w:rsidTr="00B02508">
        <w:trPr>
          <w:gridAfter w:val="3"/>
          <w:wAfter w:w="6523" w:type="dxa"/>
          <w:trHeight w:val="91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государственной власти субъектов РФ и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671,6</w:t>
            </w:r>
          </w:p>
        </w:tc>
      </w:tr>
      <w:tr w:rsidR="00EC0383" w:rsidRPr="00731345" w:rsidTr="00B02508">
        <w:trPr>
          <w:gridAfter w:val="3"/>
          <w:wAfter w:w="6523" w:type="dxa"/>
          <w:trHeight w:val="72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Центральный  аппарат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671,6</w:t>
            </w:r>
          </w:p>
        </w:tc>
      </w:tr>
      <w:tr w:rsidR="00EC0383" w:rsidRPr="00731345" w:rsidTr="00B02508">
        <w:trPr>
          <w:gridAfter w:val="3"/>
          <w:wAfter w:w="6523" w:type="dxa"/>
          <w:trHeight w:val="8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120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382,8</w:t>
            </w:r>
          </w:p>
        </w:tc>
      </w:tr>
      <w:tr w:rsidR="00EC0383" w:rsidRPr="00731345" w:rsidTr="00B02508">
        <w:trPr>
          <w:gridAfter w:val="3"/>
          <w:wAfter w:w="6523" w:type="dxa"/>
          <w:trHeight w:val="7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усмлуг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для обеспечения государственных(муниципальных)нужд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286,8</w:t>
            </w:r>
          </w:p>
        </w:tc>
      </w:tr>
      <w:tr w:rsidR="00EC0383" w:rsidRPr="00731345" w:rsidTr="00B02508">
        <w:trPr>
          <w:gridAfter w:val="3"/>
          <w:wAfter w:w="6523" w:type="dxa"/>
          <w:trHeight w:val="5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850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2,0</w:t>
            </w:r>
          </w:p>
        </w:tc>
      </w:tr>
      <w:tr w:rsidR="00EC0383" w:rsidRPr="00731345" w:rsidTr="00B02508">
        <w:trPr>
          <w:gridAfter w:val="3"/>
          <w:wAfter w:w="6523" w:type="dxa"/>
          <w:trHeight w:val="54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15,0</w:t>
            </w:r>
          </w:p>
        </w:tc>
      </w:tr>
      <w:tr w:rsidR="00EC0383" w:rsidRPr="00731345" w:rsidTr="00B02508">
        <w:trPr>
          <w:gridAfter w:val="3"/>
          <w:wAfter w:w="6523" w:type="dxa"/>
          <w:trHeight w:val="5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15,0</w:t>
            </w:r>
          </w:p>
        </w:tc>
      </w:tr>
      <w:tr w:rsidR="00EC0383" w:rsidRPr="00731345" w:rsidTr="00B02508">
        <w:trPr>
          <w:gridAfter w:val="3"/>
          <w:wAfter w:w="6523" w:type="dxa"/>
          <w:trHeight w:val="84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Проведение выборов глав и депутатов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Представительных органов вновь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образо</w:t>
            </w:r>
            <w:proofErr w:type="spell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Ванных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15,0</w:t>
            </w:r>
          </w:p>
        </w:tc>
      </w:tr>
      <w:tr w:rsidR="00EC0383" w:rsidRPr="00731345" w:rsidTr="00B02508">
        <w:trPr>
          <w:gridAfter w:val="3"/>
          <w:wAfter w:w="6523" w:type="dxa"/>
          <w:trHeight w:val="947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15,0</w:t>
            </w:r>
          </w:p>
        </w:tc>
      </w:tr>
      <w:tr w:rsidR="00EC0383" w:rsidRPr="00731345" w:rsidTr="00B02508">
        <w:trPr>
          <w:gridAfter w:val="3"/>
          <w:wAfter w:w="6523" w:type="dxa"/>
          <w:trHeight w:val="52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6,0</w:t>
            </w:r>
          </w:p>
        </w:tc>
      </w:tr>
      <w:tr w:rsidR="00EC0383" w:rsidRPr="00731345" w:rsidTr="00B02508">
        <w:trPr>
          <w:gridAfter w:val="3"/>
          <w:wAfter w:w="6523" w:type="dxa"/>
          <w:trHeight w:val="344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6,0</w:t>
            </w:r>
          </w:p>
        </w:tc>
      </w:tr>
      <w:tr w:rsidR="00EC0383" w:rsidRPr="00731345" w:rsidTr="00B02508">
        <w:trPr>
          <w:gridAfter w:val="3"/>
          <w:wAfter w:w="6523" w:type="dxa"/>
          <w:trHeight w:val="24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Создание и использование средств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Резервного фонда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6,0</w:t>
            </w:r>
          </w:p>
        </w:tc>
      </w:tr>
      <w:tr w:rsidR="00EC0383" w:rsidRPr="00731345" w:rsidTr="00B02508">
        <w:trPr>
          <w:gridAfter w:val="3"/>
          <w:wAfter w:w="6523" w:type="dxa"/>
          <w:trHeight w:val="13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870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6,0</w:t>
            </w:r>
          </w:p>
        </w:tc>
      </w:tr>
      <w:tr w:rsidR="00EC0383" w:rsidRPr="00731345" w:rsidTr="00B02508">
        <w:trPr>
          <w:gridAfter w:val="3"/>
          <w:wAfter w:w="6523" w:type="dxa"/>
          <w:trHeight w:val="57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66,0</w:t>
            </w:r>
          </w:p>
        </w:tc>
      </w:tr>
      <w:tr w:rsidR="00EC0383" w:rsidRPr="00731345" w:rsidTr="00B02508">
        <w:trPr>
          <w:gridAfter w:val="3"/>
          <w:wAfter w:w="6523" w:type="dxa"/>
          <w:trHeight w:val="24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Мобилизация и вневойсковая 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подготовка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66,0</w:t>
            </w:r>
          </w:p>
        </w:tc>
      </w:tr>
      <w:tr w:rsidR="00EC0383" w:rsidRPr="00731345" w:rsidTr="00B02508">
        <w:trPr>
          <w:gridAfter w:val="3"/>
          <w:wAfter w:w="6523" w:type="dxa"/>
          <w:trHeight w:val="78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где отсутствуют комиссариаты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7705118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66,0</w:t>
            </w:r>
          </w:p>
        </w:tc>
      </w:tr>
      <w:tr w:rsidR="00EC0383" w:rsidRPr="00731345" w:rsidTr="00B02508">
        <w:trPr>
          <w:gridAfter w:val="3"/>
          <w:wAfter w:w="6523" w:type="dxa"/>
          <w:trHeight w:val="48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муниципальных)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7705118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120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52,2</w:t>
            </w:r>
          </w:p>
        </w:tc>
      </w:tr>
      <w:tr w:rsidR="00EC0383" w:rsidRPr="00731345" w:rsidTr="00B02508">
        <w:trPr>
          <w:gridAfter w:val="3"/>
          <w:wAfter w:w="6523" w:type="dxa"/>
          <w:trHeight w:val="94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 государственных(муниципальных)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7705118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13,8</w:t>
            </w:r>
          </w:p>
        </w:tc>
      </w:tr>
      <w:tr w:rsidR="00EC0383" w:rsidRPr="00731345" w:rsidTr="00B02508">
        <w:trPr>
          <w:gridAfter w:val="3"/>
          <w:wAfter w:w="6523" w:type="dxa"/>
          <w:trHeight w:val="63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Национальная безопасность и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 xml:space="preserve">Правоохранительная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433,3</w:t>
            </w:r>
          </w:p>
        </w:tc>
      </w:tr>
      <w:tr w:rsidR="00EC0383" w:rsidRPr="00731345" w:rsidTr="00B02508">
        <w:trPr>
          <w:gridAfter w:val="3"/>
          <w:wAfter w:w="6523" w:type="dxa"/>
          <w:trHeight w:val="50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4,7</w:t>
            </w:r>
          </w:p>
        </w:tc>
      </w:tr>
      <w:tr w:rsidR="00EC0383" w:rsidRPr="00731345" w:rsidTr="00B02508">
        <w:trPr>
          <w:gridAfter w:val="3"/>
          <w:wAfter w:w="6523" w:type="dxa"/>
          <w:trHeight w:val="345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переданных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органам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Государственной власти РФ в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Вии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с п1ст4 Федерального закона «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Актах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гражданского состояния»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полномо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Чий РФ на государственную регистрацию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Актов гражданского состояния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0013800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4,7</w:t>
            </w:r>
          </w:p>
        </w:tc>
      </w:tr>
      <w:tr w:rsidR="00EC0383" w:rsidRPr="00731345" w:rsidTr="00B02508">
        <w:trPr>
          <w:trHeight w:val="70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460,0</w:t>
            </w:r>
          </w:p>
        </w:tc>
      </w:tr>
      <w:tr w:rsidR="00EC0383" w:rsidRPr="00731345" w:rsidTr="00B02508">
        <w:trPr>
          <w:gridAfter w:val="3"/>
          <w:wAfter w:w="6523" w:type="dxa"/>
          <w:trHeight w:val="78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обеспечения государственны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spellStart"/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пальных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0013800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4,7</w:t>
            </w:r>
          </w:p>
        </w:tc>
      </w:tr>
      <w:tr w:rsidR="00EC0383" w:rsidRPr="00731345" w:rsidTr="00B02508">
        <w:trPr>
          <w:gridAfter w:val="3"/>
          <w:wAfter w:w="6523" w:type="dxa"/>
          <w:trHeight w:val="8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>Защита населения и территорий от последствий чрезвычайных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 xml:space="preserve"> ситуаций и техногенного характера,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70,0</w:t>
            </w:r>
          </w:p>
        </w:tc>
      </w:tr>
      <w:tr w:rsidR="00EC0383" w:rsidRPr="00731345" w:rsidTr="00B02508">
        <w:trPr>
          <w:gridAfter w:val="3"/>
          <w:wAfter w:w="6523" w:type="dxa"/>
          <w:trHeight w:val="144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»З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ащита населения и территорий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образования Рязановский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сельсо</w:t>
            </w:r>
            <w:proofErr w:type="spellEnd"/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Веет от чрезвычайных ситуаций 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На 2015-2017гг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70,0</w:t>
            </w:r>
          </w:p>
        </w:tc>
      </w:tr>
      <w:tr w:rsidR="00EC0383" w:rsidRPr="00731345" w:rsidTr="00B02508">
        <w:trPr>
          <w:gridAfter w:val="3"/>
          <w:wAfter w:w="6523" w:type="dxa"/>
          <w:trHeight w:val="5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единой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дежурно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Диспетчерской службы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Содержание диспетчеров ЕДДС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0330000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0339305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70,0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70,0</w:t>
            </w:r>
          </w:p>
        </w:tc>
      </w:tr>
      <w:tr w:rsidR="00EC0383" w:rsidRPr="00731345" w:rsidTr="00B02508">
        <w:trPr>
          <w:gridAfter w:val="3"/>
          <w:wAfter w:w="6523" w:type="dxa"/>
          <w:trHeight w:val="37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0339305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540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70,0</w:t>
            </w:r>
          </w:p>
        </w:tc>
      </w:tr>
      <w:tr w:rsidR="00EC0383" w:rsidRPr="00731345" w:rsidTr="00B02508">
        <w:trPr>
          <w:gridAfter w:val="3"/>
          <w:wAfter w:w="6523" w:type="dxa"/>
          <w:trHeight w:val="45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358,6</w:t>
            </w:r>
          </w:p>
        </w:tc>
      </w:tr>
      <w:tr w:rsidR="00EC0383" w:rsidRPr="00731345" w:rsidTr="00B02508">
        <w:trPr>
          <w:gridAfter w:val="3"/>
          <w:wAfter w:w="6523" w:type="dxa"/>
          <w:trHeight w:val="12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«Защита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населения и территорий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образования от 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proofErr w:type="gram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ситуаций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беспечение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пожарной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358,6</w:t>
            </w:r>
          </w:p>
        </w:tc>
      </w:tr>
      <w:tr w:rsidR="00EC0383" w:rsidRPr="00731345" w:rsidTr="00B02508">
        <w:trPr>
          <w:gridAfter w:val="3"/>
          <w:wAfter w:w="6523" w:type="dxa"/>
          <w:trHeight w:val="60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пожарной</w:t>
            </w:r>
            <w:proofErr w:type="gramEnd"/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безопасности»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0320000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358,6</w:t>
            </w:r>
          </w:p>
        </w:tc>
      </w:tr>
      <w:tr w:rsidR="00EC0383" w:rsidRPr="00731345" w:rsidTr="00B02508">
        <w:trPr>
          <w:gridAfter w:val="3"/>
          <w:wAfter w:w="6523" w:type="dxa"/>
          <w:trHeight w:val="105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служб защиты  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населения и территорий  от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чрезвычай</w:t>
            </w:r>
            <w:proofErr w:type="spellEnd"/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ситуаций и служб гражданской обороны учреждения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0327005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358,6</w:t>
            </w:r>
          </w:p>
        </w:tc>
      </w:tr>
      <w:tr w:rsidR="00EC0383" w:rsidRPr="00731345" w:rsidTr="00B02508">
        <w:trPr>
          <w:gridAfter w:val="3"/>
          <w:wAfter w:w="6523" w:type="dxa"/>
          <w:trHeight w:val="7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обеспечения государственной (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proofErr w:type="gram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пальных</w:t>
            </w:r>
            <w:proofErr w:type="spellEnd"/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ужд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0327005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358,6</w:t>
            </w:r>
          </w:p>
        </w:tc>
      </w:tr>
      <w:tr w:rsidR="00EC0383" w:rsidRPr="00731345" w:rsidTr="00B02508">
        <w:trPr>
          <w:gridAfter w:val="3"/>
          <w:wAfter w:w="6523" w:type="dxa"/>
          <w:trHeight w:val="37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383" w:rsidRPr="00731345" w:rsidTr="00B02508">
        <w:trPr>
          <w:gridAfter w:val="3"/>
          <w:wAfter w:w="6523" w:type="dxa"/>
          <w:trHeight w:val="36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417,0</w:t>
            </w:r>
          </w:p>
        </w:tc>
      </w:tr>
      <w:tr w:rsidR="00EC0383" w:rsidRPr="00731345" w:rsidTr="00B02508">
        <w:trPr>
          <w:gridAfter w:val="3"/>
          <w:wAfter w:w="6523" w:type="dxa"/>
          <w:trHeight w:val="3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417,0</w:t>
            </w:r>
          </w:p>
        </w:tc>
      </w:tr>
      <w:tr w:rsidR="00EC0383" w:rsidRPr="00731345" w:rsidTr="00B02508">
        <w:trPr>
          <w:gridAfter w:val="3"/>
          <w:wAfter w:w="6523" w:type="dxa"/>
          <w:trHeight w:val="126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31345">
              <w:rPr>
                <w:rFonts w:ascii="Times New Roman" w:hAnsi="Times New Roman"/>
              </w:rPr>
              <w:t xml:space="preserve"> расходов по капитальному ремонту и ремонт автомобильных дорог общего пользования населенных пунктов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7708041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-</w:t>
            </w:r>
          </w:p>
        </w:tc>
      </w:tr>
      <w:tr w:rsidR="00EC0383" w:rsidRPr="00731345" w:rsidTr="00B02508">
        <w:trPr>
          <w:gridAfter w:val="3"/>
          <w:wAfter w:w="6523" w:type="dxa"/>
          <w:trHeight w:val="90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</w:rPr>
              <w:t>,р</w:t>
            </w:r>
            <w:proofErr w:type="gramEnd"/>
            <w:r w:rsidRPr="00731345">
              <w:rPr>
                <w:rFonts w:ascii="Times New Roman" w:hAnsi="Times New Roman"/>
              </w:rPr>
              <w:t>абот</w:t>
            </w:r>
            <w:proofErr w:type="spellEnd"/>
            <w:r w:rsidRPr="00731345">
              <w:rPr>
                <w:rFonts w:ascii="Times New Roman" w:hAnsi="Times New Roman"/>
              </w:rPr>
              <w:t xml:space="preserve"> и услуг для обеспечения </w:t>
            </w:r>
            <w:proofErr w:type="spellStart"/>
            <w:r w:rsidRPr="00731345">
              <w:rPr>
                <w:rFonts w:ascii="Times New Roman" w:hAnsi="Times New Roman"/>
              </w:rPr>
              <w:t>государст</w:t>
            </w:r>
            <w:proofErr w:type="spell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евнны</w:t>
            </w:r>
            <w:proofErr w:type="gramStart"/>
            <w:r w:rsidRPr="00731345">
              <w:rPr>
                <w:rFonts w:ascii="Times New Roman" w:hAnsi="Times New Roman"/>
              </w:rPr>
              <w:t>х</w:t>
            </w:r>
            <w:proofErr w:type="spellEnd"/>
            <w:r w:rsidRPr="00731345">
              <w:rPr>
                <w:rFonts w:ascii="Times New Roman" w:hAnsi="Times New Roman"/>
              </w:rPr>
              <w:t>(</w:t>
            </w:r>
            <w:proofErr w:type="gramEnd"/>
            <w:r w:rsidRPr="00731345">
              <w:rPr>
                <w:rFonts w:ascii="Times New Roman" w:hAnsi="Times New Roman"/>
              </w:rPr>
              <w:t>муниципальных)нужд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7708041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-</w:t>
            </w:r>
          </w:p>
        </w:tc>
      </w:tr>
      <w:tr w:rsidR="00EC0383" w:rsidRPr="00731345" w:rsidTr="00B02508">
        <w:trPr>
          <w:gridAfter w:val="3"/>
          <w:wAfter w:w="6523" w:type="dxa"/>
          <w:trHeight w:val="12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Содержание и капитальный ремонт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 xml:space="preserve">Автомобильных дорог общего пользования и искусственных сооружений на них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417,0</w:t>
            </w:r>
          </w:p>
        </w:tc>
      </w:tr>
      <w:tr w:rsidR="00EC0383" w:rsidRPr="00731345" w:rsidTr="00B02508">
        <w:trPr>
          <w:gridAfter w:val="3"/>
          <w:wAfter w:w="6523" w:type="dxa"/>
          <w:trHeight w:val="91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</w:rPr>
              <w:t>,р</w:t>
            </w:r>
            <w:proofErr w:type="gramEnd"/>
            <w:r w:rsidRPr="00731345">
              <w:rPr>
                <w:rFonts w:ascii="Times New Roman" w:hAnsi="Times New Roman"/>
              </w:rPr>
              <w:t>абот</w:t>
            </w:r>
            <w:proofErr w:type="spellEnd"/>
            <w:r w:rsidRPr="00731345">
              <w:rPr>
                <w:rFonts w:ascii="Times New Roman" w:hAnsi="Times New Roman"/>
              </w:rPr>
              <w:t xml:space="preserve"> и услуг для обеспечения </w:t>
            </w:r>
            <w:proofErr w:type="spellStart"/>
            <w:r w:rsidRPr="00731345">
              <w:rPr>
                <w:rFonts w:ascii="Times New Roman" w:hAnsi="Times New Roman"/>
              </w:rPr>
              <w:t>государст</w:t>
            </w:r>
            <w:proofErr w:type="spell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Венны</w:t>
            </w:r>
            <w:proofErr w:type="gramStart"/>
            <w:r w:rsidRPr="00731345">
              <w:rPr>
                <w:rFonts w:ascii="Times New Roman" w:hAnsi="Times New Roman"/>
              </w:rPr>
              <w:t>х(</w:t>
            </w:r>
            <w:proofErr w:type="gramEnd"/>
            <w:r w:rsidRPr="00731345">
              <w:rPr>
                <w:rFonts w:ascii="Times New Roman" w:hAnsi="Times New Roman"/>
              </w:rPr>
              <w:t>муниципальных)нужд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417,0</w:t>
            </w:r>
          </w:p>
        </w:tc>
      </w:tr>
      <w:tr w:rsidR="00EC0383" w:rsidRPr="00731345" w:rsidTr="00B02508">
        <w:trPr>
          <w:gridAfter w:val="3"/>
          <w:wAfter w:w="6523" w:type="dxa"/>
          <w:trHeight w:val="5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345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283,4</w:t>
            </w:r>
          </w:p>
        </w:tc>
      </w:tr>
      <w:tr w:rsidR="00EC0383" w:rsidRPr="00731345" w:rsidTr="00B02508">
        <w:trPr>
          <w:gridAfter w:val="3"/>
          <w:wAfter w:w="6523" w:type="dxa"/>
          <w:trHeight w:val="34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283,4</w:t>
            </w:r>
          </w:p>
        </w:tc>
      </w:tr>
      <w:tr w:rsidR="00EC0383" w:rsidRPr="00731345" w:rsidTr="00B02508">
        <w:trPr>
          <w:gridAfter w:val="3"/>
          <w:wAfter w:w="6523" w:type="dxa"/>
          <w:trHeight w:val="42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283,4</w:t>
            </w:r>
          </w:p>
        </w:tc>
      </w:tr>
      <w:tr w:rsidR="00EC0383" w:rsidRPr="00731345" w:rsidTr="00B02508">
        <w:trPr>
          <w:gridAfter w:val="3"/>
          <w:wAfter w:w="6523" w:type="dxa"/>
          <w:trHeight w:val="48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220,0</w:t>
            </w:r>
          </w:p>
        </w:tc>
      </w:tr>
      <w:tr w:rsidR="00EC0383" w:rsidRPr="00731345" w:rsidTr="00B02508">
        <w:trPr>
          <w:gridAfter w:val="3"/>
          <w:wAfter w:w="6523" w:type="dxa"/>
          <w:trHeight w:val="5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обеспечения государственных (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proofErr w:type="gramEnd"/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пальных</w:t>
            </w:r>
            <w:proofErr w:type="spellEnd"/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ужд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городов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кругов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поселений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7709082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220,0</w:t>
            </w: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63,4</w:t>
            </w:r>
          </w:p>
        </w:tc>
      </w:tr>
      <w:tr w:rsidR="00EC0383" w:rsidRPr="00731345" w:rsidTr="00B02508">
        <w:trPr>
          <w:gridAfter w:val="3"/>
          <w:wAfter w:w="6523" w:type="dxa"/>
          <w:trHeight w:val="728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государственных(муниципальных)нужд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7709083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63,4</w:t>
            </w:r>
          </w:p>
        </w:tc>
      </w:tr>
      <w:tr w:rsidR="00EC0383" w:rsidRPr="00731345" w:rsidTr="00B02508">
        <w:trPr>
          <w:gridAfter w:val="3"/>
          <w:wAfter w:w="6523" w:type="dxa"/>
          <w:trHeight w:val="6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 xml:space="preserve">Культура и кинематография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997,1</w:t>
            </w:r>
          </w:p>
        </w:tc>
      </w:tr>
      <w:tr w:rsidR="00EC0383" w:rsidRPr="00731345" w:rsidTr="00B02508">
        <w:trPr>
          <w:gridAfter w:val="3"/>
          <w:wAfter w:w="6523" w:type="dxa"/>
          <w:trHeight w:val="31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 xml:space="preserve">Культура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997,1</w:t>
            </w:r>
          </w:p>
        </w:tc>
      </w:tr>
      <w:tr w:rsidR="00EC0383" w:rsidRPr="00731345" w:rsidTr="00B02508">
        <w:trPr>
          <w:gridAfter w:val="3"/>
          <w:wAfter w:w="6523" w:type="dxa"/>
          <w:trHeight w:val="10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Муниципальная программа «Раз-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тие</w:t>
            </w:r>
            <w:proofErr w:type="spellEnd"/>
            <w:r w:rsidRPr="00731345">
              <w:rPr>
                <w:rFonts w:ascii="Times New Roman" w:hAnsi="Times New Roman"/>
              </w:rPr>
              <w:t xml:space="preserve"> культуры Рязановского </w:t>
            </w:r>
            <w:proofErr w:type="gramStart"/>
            <w:r w:rsidRPr="00731345">
              <w:rPr>
                <w:rFonts w:ascii="Times New Roman" w:hAnsi="Times New Roman"/>
              </w:rPr>
              <w:t>с</w:t>
            </w:r>
            <w:proofErr w:type="gramEnd"/>
            <w:r w:rsidRPr="00731345">
              <w:rPr>
                <w:rFonts w:ascii="Times New Roman" w:hAnsi="Times New Roman"/>
              </w:rPr>
              <w:t>/с на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2015-2017годы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997,1</w:t>
            </w:r>
          </w:p>
        </w:tc>
      </w:tr>
      <w:tr w:rsidR="00EC0383" w:rsidRPr="00731345" w:rsidTr="00B02508">
        <w:trPr>
          <w:gridAfter w:val="3"/>
          <w:wAfter w:w="6523" w:type="dxa"/>
          <w:trHeight w:val="7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731345">
              <w:rPr>
                <w:rFonts w:ascii="Times New Roman" w:hAnsi="Times New Roman"/>
              </w:rPr>
              <w:t>культурно-досугово</w:t>
            </w:r>
            <w:proofErr w:type="spellEnd"/>
            <w:r w:rsidRPr="00731345">
              <w:rPr>
                <w:rFonts w:ascii="Times New Roman" w:hAnsi="Times New Roman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го обслуживания населения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787,5</w:t>
            </w:r>
          </w:p>
        </w:tc>
      </w:tr>
      <w:tr w:rsidR="00EC0383" w:rsidRPr="00731345" w:rsidTr="00B02508">
        <w:trPr>
          <w:gridAfter w:val="3"/>
          <w:wAfter w:w="6523" w:type="dxa"/>
          <w:trHeight w:val="57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 xml:space="preserve">Расходы на выплаты </w:t>
            </w:r>
            <w:proofErr w:type="spellStart"/>
            <w:r w:rsidRPr="00731345">
              <w:rPr>
                <w:rFonts w:ascii="Times New Roman" w:hAnsi="Times New Roman"/>
              </w:rPr>
              <w:t>государствен</w:t>
            </w:r>
            <w:proofErr w:type="spellEnd"/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Ных</w:t>
            </w:r>
            <w:proofErr w:type="spellEnd"/>
            <w:r w:rsidRPr="00731345">
              <w:rPr>
                <w:rFonts w:ascii="Times New Roman" w:hAnsi="Times New Roman"/>
              </w:rPr>
              <w:t xml:space="preserve"> (муниципальных</w:t>
            </w:r>
            <w:proofErr w:type="gramStart"/>
            <w:r w:rsidRPr="00731345">
              <w:rPr>
                <w:rFonts w:ascii="Times New Roman" w:hAnsi="Times New Roman"/>
              </w:rPr>
              <w:t>)о</w:t>
            </w:r>
            <w:proofErr w:type="gramEnd"/>
            <w:r w:rsidRPr="00731345">
              <w:rPr>
                <w:rFonts w:ascii="Times New Roman" w:hAnsi="Times New Roman"/>
              </w:rPr>
              <w:t>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120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303,8</w:t>
            </w:r>
          </w:p>
        </w:tc>
      </w:tr>
      <w:tr w:rsidR="00EC0383" w:rsidRPr="00731345" w:rsidTr="00B02508">
        <w:trPr>
          <w:gridAfter w:val="3"/>
          <w:wAfter w:w="6523" w:type="dxa"/>
          <w:trHeight w:val="8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 государственных(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пальных</w:t>
            </w:r>
            <w:proofErr w:type="spellEnd"/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ужд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96,0</w:t>
            </w:r>
          </w:p>
        </w:tc>
      </w:tr>
      <w:tr w:rsidR="00EC0383" w:rsidRPr="00731345" w:rsidTr="00B02508">
        <w:trPr>
          <w:gridAfter w:val="3"/>
          <w:wAfter w:w="6523" w:type="dxa"/>
          <w:trHeight w:val="5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</w:rPr>
              <w:t xml:space="preserve">Уплата </w:t>
            </w:r>
            <w:proofErr w:type="spellStart"/>
            <w:r w:rsidRPr="00731345">
              <w:rPr>
                <w:rFonts w:ascii="Times New Roman" w:hAnsi="Times New Roman"/>
              </w:rPr>
              <w:t>налогов</w:t>
            </w:r>
            <w:proofErr w:type="gramStart"/>
            <w:r w:rsidRPr="00731345">
              <w:rPr>
                <w:rFonts w:ascii="Times New Roman" w:hAnsi="Times New Roman"/>
              </w:rPr>
              <w:t>,с</w:t>
            </w:r>
            <w:proofErr w:type="gramEnd"/>
            <w:r w:rsidRPr="00731345">
              <w:rPr>
                <w:rFonts w:ascii="Times New Roman" w:hAnsi="Times New Roman"/>
              </w:rPr>
              <w:t>боров</w:t>
            </w:r>
            <w:proofErr w:type="spellEnd"/>
            <w:r w:rsidRPr="00731345">
              <w:rPr>
                <w:rFonts w:ascii="Times New Roman" w:hAnsi="Times New Roman"/>
              </w:rPr>
              <w:t xml:space="preserve">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850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2,0</w:t>
            </w:r>
          </w:p>
        </w:tc>
      </w:tr>
      <w:tr w:rsidR="00EC0383" w:rsidRPr="00731345" w:rsidTr="00B02508">
        <w:trPr>
          <w:gridAfter w:val="3"/>
          <w:wAfter w:w="6523" w:type="dxa"/>
          <w:trHeight w:val="72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Иные межбюджетные трансферты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540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385,7</w:t>
            </w:r>
          </w:p>
        </w:tc>
      </w:tr>
      <w:tr w:rsidR="00EC0383" w:rsidRPr="00731345" w:rsidTr="00B02508">
        <w:trPr>
          <w:gridAfter w:val="3"/>
          <w:wAfter w:w="6523" w:type="dxa"/>
          <w:trHeight w:val="64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Библиотечное</w:t>
            </w:r>
            <w:proofErr w:type="gramStart"/>
            <w:r w:rsidRPr="00731345">
              <w:rPr>
                <w:rFonts w:ascii="Times New Roman" w:hAnsi="Times New Roman"/>
              </w:rPr>
              <w:t>,с</w:t>
            </w:r>
            <w:proofErr w:type="gramEnd"/>
            <w:r w:rsidRPr="00731345">
              <w:rPr>
                <w:rFonts w:ascii="Times New Roman" w:hAnsi="Times New Roman"/>
              </w:rPr>
              <w:t>правочно-информа</w:t>
            </w:r>
            <w:proofErr w:type="spellEnd"/>
            <w:r w:rsidRPr="00731345">
              <w:rPr>
                <w:rFonts w:ascii="Times New Roman" w:hAnsi="Times New Roman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ционное</w:t>
            </w:r>
            <w:proofErr w:type="spellEnd"/>
            <w:r w:rsidRPr="00731345">
              <w:rPr>
                <w:rFonts w:ascii="Times New Roman" w:hAnsi="Times New Roman"/>
              </w:rPr>
              <w:t xml:space="preserve"> обслуживание населения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209,6</w:t>
            </w:r>
          </w:p>
        </w:tc>
      </w:tr>
      <w:tr w:rsidR="00EC0383" w:rsidRPr="00731345" w:rsidTr="00B02508">
        <w:trPr>
          <w:gridAfter w:val="3"/>
          <w:wAfter w:w="6523" w:type="dxa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</w:rPr>
              <w:t>,р</w:t>
            </w:r>
            <w:proofErr w:type="gramEnd"/>
            <w:r w:rsidRPr="00731345">
              <w:rPr>
                <w:rFonts w:ascii="Times New Roman" w:hAnsi="Times New Roman"/>
              </w:rPr>
              <w:t>абот</w:t>
            </w:r>
            <w:proofErr w:type="spellEnd"/>
            <w:r w:rsidRPr="00731345">
              <w:rPr>
                <w:rFonts w:ascii="Times New Roman" w:hAnsi="Times New Roman"/>
              </w:rPr>
              <w:t xml:space="preserve"> и услуг для государственных(муниципальных)нужд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5,0</w:t>
            </w:r>
          </w:p>
        </w:tc>
      </w:tr>
      <w:tr w:rsidR="00EC0383" w:rsidRPr="00731345" w:rsidTr="00B02508">
        <w:trPr>
          <w:gridAfter w:val="2"/>
          <w:wAfter w:w="6452" w:type="dxa"/>
          <w:trHeight w:val="357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Иные межбюджетные трансферты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0407127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540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204,6</w:t>
            </w:r>
          </w:p>
        </w:tc>
      </w:tr>
      <w:tr w:rsidR="00EC0383" w:rsidRPr="00731345" w:rsidTr="00B02508">
        <w:trPr>
          <w:gridAfter w:val="2"/>
          <w:wAfter w:w="6452" w:type="dxa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Физическая культура и спорт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25,0</w:t>
            </w:r>
          </w:p>
        </w:tc>
      </w:tr>
      <w:tr w:rsidR="00EC0383" w:rsidRPr="00731345" w:rsidTr="00B02508">
        <w:trPr>
          <w:gridAfter w:val="2"/>
          <w:wAfter w:w="6452" w:type="dxa"/>
          <w:trHeight w:val="388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25,0</w:t>
            </w:r>
          </w:p>
        </w:tc>
      </w:tr>
      <w:tr w:rsidR="00EC0383" w:rsidRPr="00731345" w:rsidTr="00B02508">
        <w:trPr>
          <w:gridAfter w:val="2"/>
          <w:wAfter w:w="6452" w:type="dxa"/>
          <w:trHeight w:val="91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Муниципальная программа «</w:t>
            </w:r>
            <w:proofErr w:type="spellStart"/>
            <w:r w:rsidRPr="00731345">
              <w:rPr>
                <w:rFonts w:ascii="Times New Roman" w:hAnsi="Times New Roman"/>
              </w:rPr>
              <w:t>Разви</w:t>
            </w:r>
            <w:proofErr w:type="spellEnd"/>
            <w:r w:rsidRPr="00731345">
              <w:rPr>
                <w:rFonts w:ascii="Times New Roman" w:hAnsi="Times New Roman"/>
              </w:rPr>
              <w:t>-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1345">
              <w:rPr>
                <w:rFonts w:ascii="Times New Roman" w:hAnsi="Times New Roman"/>
              </w:rPr>
              <w:t>тие</w:t>
            </w:r>
            <w:proofErr w:type="spellEnd"/>
            <w:r w:rsidRPr="00731345">
              <w:rPr>
                <w:rFonts w:ascii="Times New Roman" w:hAnsi="Times New Roman"/>
              </w:rPr>
              <w:t xml:space="preserve"> физической </w:t>
            </w:r>
            <w:proofErr w:type="spellStart"/>
            <w:r w:rsidRPr="00731345">
              <w:rPr>
                <w:rFonts w:ascii="Times New Roman" w:hAnsi="Times New Roman"/>
              </w:rPr>
              <w:t>культуры</w:t>
            </w:r>
            <w:proofErr w:type="gramStart"/>
            <w:r w:rsidRPr="00731345">
              <w:rPr>
                <w:rFonts w:ascii="Times New Roman" w:hAnsi="Times New Roman"/>
              </w:rPr>
              <w:t>,с</w:t>
            </w:r>
            <w:proofErr w:type="gramEnd"/>
            <w:r w:rsidRPr="00731345">
              <w:rPr>
                <w:rFonts w:ascii="Times New Roman" w:hAnsi="Times New Roman"/>
              </w:rPr>
              <w:t>порта</w:t>
            </w:r>
            <w:proofErr w:type="spellEnd"/>
            <w:r w:rsidRPr="00731345">
              <w:rPr>
                <w:rFonts w:ascii="Times New Roman" w:hAnsi="Times New Roman"/>
              </w:rPr>
              <w:t xml:space="preserve"> и туризма»на 2015-2017 годы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25,0</w:t>
            </w:r>
          </w:p>
        </w:tc>
      </w:tr>
      <w:tr w:rsidR="00EC0383" w:rsidRPr="00731345" w:rsidTr="00B02508">
        <w:trPr>
          <w:gridAfter w:val="2"/>
          <w:wAfter w:w="6452" w:type="dxa"/>
          <w:trHeight w:val="116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0507163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25,0</w:t>
            </w:r>
          </w:p>
        </w:tc>
      </w:tr>
      <w:tr w:rsidR="00EC0383" w:rsidRPr="00731345" w:rsidTr="00B02508">
        <w:trPr>
          <w:gridAfter w:val="2"/>
          <w:wAfter w:w="6452" w:type="dxa"/>
          <w:trHeight w:val="7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7313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731345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0507163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240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25,0</w:t>
            </w:r>
          </w:p>
        </w:tc>
      </w:tr>
      <w:tr w:rsidR="00EC0383" w:rsidRPr="00731345" w:rsidTr="00B02508">
        <w:trPr>
          <w:gridAfter w:val="2"/>
          <w:wAfter w:w="6452" w:type="dxa"/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Обслуживание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1,0</w:t>
            </w:r>
          </w:p>
        </w:tc>
      </w:tr>
      <w:tr w:rsidR="00EC0383" w:rsidRPr="00731345" w:rsidTr="00B02508">
        <w:trPr>
          <w:gridAfter w:val="2"/>
          <w:wAfter w:w="6452" w:type="dxa"/>
          <w:trHeight w:val="69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345">
              <w:rPr>
                <w:rFonts w:ascii="Times New Roman" w:hAnsi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1,0</w:t>
            </w:r>
          </w:p>
        </w:tc>
      </w:tr>
      <w:tr w:rsidR="00EC0383" w:rsidRPr="00731345" w:rsidTr="00B02508">
        <w:trPr>
          <w:gridAfter w:val="2"/>
          <w:wAfter w:w="6452" w:type="dxa"/>
          <w:trHeight w:val="45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345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731345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1,0</w:t>
            </w:r>
          </w:p>
        </w:tc>
      </w:tr>
      <w:tr w:rsidR="00EC0383" w:rsidRPr="00731345" w:rsidTr="00B02508">
        <w:trPr>
          <w:gridAfter w:val="2"/>
          <w:wAfter w:w="6452" w:type="dxa"/>
          <w:trHeight w:val="60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7706004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1,0</w:t>
            </w:r>
          </w:p>
        </w:tc>
      </w:tr>
      <w:tr w:rsidR="00EC0383" w:rsidRPr="00731345" w:rsidTr="00B02508">
        <w:trPr>
          <w:gridAfter w:val="2"/>
          <w:wAfter w:w="6452" w:type="dxa"/>
          <w:trHeight w:val="7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Обслуживание государственного (муниципального</w:t>
            </w:r>
            <w:proofErr w:type="gramStart"/>
            <w:r w:rsidRPr="00731345">
              <w:rPr>
                <w:rFonts w:ascii="Times New Roman" w:hAnsi="Times New Roman"/>
              </w:rPr>
              <w:t>)д</w:t>
            </w:r>
            <w:proofErr w:type="gramEnd"/>
            <w:r w:rsidRPr="00731345">
              <w:rPr>
                <w:rFonts w:ascii="Times New Roman" w:hAnsi="Times New Roman"/>
              </w:rPr>
              <w:t>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7706004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730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731345">
              <w:rPr>
                <w:rFonts w:ascii="Times New Roman" w:hAnsi="Times New Roman"/>
              </w:rPr>
              <w:t>1,0</w:t>
            </w:r>
          </w:p>
        </w:tc>
      </w:tr>
      <w:tr w:rsidR="00EC0383" w:rsidRPr="00731345" w:rsidTr="00B02508">
        <w:trPr>
          <w:gridAfter w:val="2"/>
          <w:wAfter w:w="6452" w:type="dxa"/>
          <w:trHeight w:val="22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ИТОГО РАСХОДОВ: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3123,0</w:t>
            </w:r>
          </w:p>
        </w:tc>
      </w:tr>
      <w:tr w:rsidR="00EC0383" w:rsidRPr="00731345" w:rsidTr="00B02508">
        <w:trPr>
          <w:gridAfter w:val="2"/>
          <w:wAfter w:w="6452" w:type="dxa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ДЕФИЦИТ: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731345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345">
              <w:rPr>
                <w:rFonts w:ascii="Times New Roman" w:hAnsi="Times New Roman"/>
                <w:b/>
              </w:rPr>
              <w:t>82</w:t>
            </w:r>
          </w:p>
        </w:tc>
      </w:tr>
    </w:tbl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Pr="006A260A" w:rsidRDefault="00EC0383" w:rsidP="00EC0383">
      <w:pPr>
        <w:spacing w:after="0" w:line="240" w:lineRule="auto"/>
        <w:rPr>
          <w:rFonts w:ascii="Calibri" w:eastAsia="Times New Roman" w:hAnsi="Calibri"/>
        </w:rPr>
      </w:pPr>
    </w:p>
    <w:p w:rsidR="00EC0383" w:rsidRDefault="00EC0383" w:rsidP="00EC03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C0383" w:rsidRPr="008E066C" w:rsidRDefault="00EC0383" w:rsidP="00EC038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Pr="008E066C">
        <w:rPr>
          <w:rFonts w:ascii="Times New Roman" w:hAnsi="Times New Roman"/>
          <w:b/>
        </w:rPr>
        <w:t>Приложение № 6</w:t>
      </w:r>
    </w:p>
    <w:p w:rsidR="00EC0383" w:rsidRPr="00FE2DA3" w:rsidRDefault="00EC0383" w:rsidP="00EC0383">
      <w:pPr>
        <w:spacing w:after="0" w:line="240" w:lineRule="auto"/>
        <w:jc w:val="right"/>
        <w:rPr>
          <w:rFonts w:ascii="Times New Roman" w:hAnsi="Times New Roman"/>
          <w:b/>
        </w:rPr>
      </w:pPr>
      <w:r w:rsidRPr="008E066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</w:p>
    <w:p w:rsidR="00EC0383" w:rsidRPr="00FE2DA3" w:rsidRDefault="00EC0383" w:rsidP="00EC0383">
      <w:pPr>
        <w:spacing w:after="0" w:line="240" w:lineRule="auto"/>
        <w:jc w:val="center"/>
        <w:rPr>
          <w:rFonts w:ascii="Times New Roman" w:hAnsi="Times New Roman"/>
          <w:b/>
        </w:rPr>
      </w:pPr>
      <w:r w:rsidRPr="00FE2DA3">
        <w:rPr>
          <w:rFonts w:ascii="Times New Roman" w:hAnsi="Times New Roman"/>
          <w:b/>
        </w:rPr>
        <w:t>Ведомственная структура</w:t>
      </w:r>
    </w:p>
    <w:p w:rsidR="00EC0383" w:rsidRPr="00FE2DA3" w:rsidRDefault="00EC0383" w:rsidP="00EC0383">
      <w:pPr>
        <w:spacing w:after="0" w:line="240" w:lineRule="auto"/>
        <w:jc w:val="center"/>
        <w:rPr>
          <w:rFonts w:ascii="Times New Roman" w:hAnsi="Times New Roman"/>
          <w:b/>
        </w:rPr>
      </w:pPr>
      <w:r w:rsidRPr="00FE2DA3">
        <w:rPr>
          <w:rFonts w:ascii="Times New Roman" w:hAnsi="Times New Roman"/>
          <w:b/>
        </w:rPr>
        <w:t>Расходов бюджета муниципального образования « Рязановский сельсовет»</w:t>
      </w:r>
    </w:p>
    <w:p w:rsidR="00EC0383" w:rsidRPr="00FE2DA3" w:rsidRDefault="00EC0383" w:rsidP="00EC0383">
      <w:pPr>
        <w:spacing w:after="0" w:line="240" w:lineRule="auto"/>
        <w:jc w:val="center"/>
        <w:rPr>
          <w:rFonts w:ascii="Times New Roman" w:hAnsi="Times New Roman"/>
          <w:b/>
        </w:rPr>
      </w:pPr>
      <w:r w:rsidRPr="00FE2DA3">
        <w:rPr>
          <w:rFonts w:ascii="Times New Roman" w:hAnsi="Times New Roman"/>
          <w:b/>
        </w:rPr>
        <w:t>на 201</w:t>
      </w:r>
      <w:r>
        <w:rPr>
          <w:rFonts w:ascii="Times New Roman" w:hAnsi="Times New Roman"/>
          <w:b/>
        </w:rPr>
        <w:t>5 год</w:t>
      </w:r>
      <w:proofErr w:type="gramStart"/>
      <w:r>
        <w:rPr>
          <w:rFonts w:ascii="Times New Roman" w:hAnsi="Times New Roman"/>
          <w:b/>
        </w:rPr>
        <w:t xml:space="preserve"> .</w:t>
      </w:r>
      <w:proofErr w:type="gramEnd"/>
    </w:p>
    <w:p w:rsidR="00EC0383" w:rsidRPr="00FE2DA3" w:rsidRDefault="00EC0383" w:rsidP="00EC038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8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872"/>
        <w:gridCol w:w="987"/>
        <w:gridCol w:w="1246"/>
        <w:gridCol w:w="1786"/>
        <w:gridCol w:w="864"/>
        <w:gridCol w:w="886"/>
        <w:gridCol w:w="4338"/>
        <w:gridCol w:w="1950"/>
      </w:tblGrid>
      <w:tr w:rsidR="00EC0383" w:rsidRPr="00FE2DA3" w:rsidTr="00B02508">
        <w:trPr>
          <w:gridAfter w:val="2"/>
          <w:wAfter w:w="6288" w:type="dxa"/>
          <w:trHeight w:val="315"/>
        </w:trPr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Ведом-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2DA3">
              <w:rPr>
                <w:rFonts w:ascii="Times New Roman" w:hAnsi="Times New Roman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Раз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2DA3">
              <w:rPr>
                <w:rFonts w:ascii="Times New Roman" w:hAnsi="Times New Roman"/>
                <w:sz w:val="16"/>
                <w:szCs w:val="16"/>
              </w:rPr>
              <w:t>Подраз</w:t>
            </w:r>
            <w:proofErr w:type="spellEnd"/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Статья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DA3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FE2DA3">
              <w:rPr>
                <w:rFonts w:ascii="Times New Roman" w:hAnsi="Times New Roman"/>
              </w:rPr>
              <w:t xml:space="preserve">Сумма </w:t>
            </w:r>
          </w:p>
        </w:tc>
      </w:tr>
      <w:tr w:rsidR="00EC0383" w:rsidRPr="00FE2DA3" w:rsidTr="00B02508">
        <w:trPr>
          <w:gridAfter w:val="2"/>
          <w:wAfter w:w="6288" w:type="dxa"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2015</w:t>
            </w:r>
          </w:p>
        </w:tc>
      </w:tr>
      <w:tr w:rsidR="00EC0383" w:rsidRPr="00FE2DA3" w:rsidTr="00B02508">
        <w:trPr>
          <w:gridAfter w:val="2"/>
          <w:wAfter w:w="6288" w:type="dxa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</w:t>
            </w:r>
          </w:p>
        </w:tc>
      </w:tr>
      <w:tr w:rsidR="00EC0383" w:rsidRPr="00FE2DA3" w:rsidTr="00B02508">
        <w:trPr>
          <w:gridAfter w:val="2"/>
          <w:wAfter w:w="6288" w:type="dxa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Муниципальное образование Рязановский сельсовет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3193,7</w:t>
            </w:r>
          </w:p>
        </w:tc>
      </w:tr>
      <w:tr w:rsidR="00EC0383" w:rsidRPr="00FE2DA3" w:rsidTr="00B02508">
        <w:trPr>
          <w:gridAfter w:val="2"/>
          <w:wAfter w:w="6288" w:type="dxa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949,9</w:t>
            </w:r>
          </w:p>
        </w:tc>
      </w:tr>
      <w:tr w:rsidR="00EC0383" w:rsidRPr="00FE2DA3" w:rsidTr="00B02508">
        <w:trPr>
          <w:gridAfter w:val="2"/>
          <w:wAfter w:w="6288" w:type="dxa"/>
          <w:trHeight w:val="88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278,3</w:t>
            </w:r>
          </w:p>
        </w:tc>
      </w:tr>
      <w:tr w:rsidR="00EC0383" w:rsidRPr="00FE2DA3" w:rsidTr="00B02508">
        <w:trPr>
          <w:gridAfter w:val="2"/>
          <w:wAfter w:w="6288" w:type="dxa"/>
          <w:trHeight w:val="21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        </w:t>
            </w:r>
            <w:proofErr w:type="spellStart"/>
            <w:r w:rsidRPr="00FE2DA3">
              <w:rPr>
                <w:rFonts w:ascii="Times New Roman" w:hAnsi="Times New Roman"/>
              </w:rPr>
              <w:t>Непрограмные</w:t>
            </w:r>
            <w:proofErr w:type="spellEnd"/>
            <w:r w:rsidRPr="00FE2DA3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278,3</w:t>
            </w:r>
          </w:p>
        </w:tc>
      </w:tr>
      <w:tr w:rsidR="00EC0383" w:rsidRPr="00FE2DA3" w:rsidTr="00B02508">
        <w:trPr>
          <w:gridAfter w:val="2"/>
          <w:wAfter w:w="6288" w:type="dxa"/>
          <w:trHeight w:val="69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Роводство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и управление в сфере установленных функций органов государственной власти субъектов РФ и органов местного самоуправления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7701012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278,3</w:t>
            </w:r>
          </w:p>
        </w:tc>
      </w:tr>
      <w:tr w:rsidR="00EC0383" w:rsidRPr="00FE2DA3" w:rsidTr="00B02508">
        <w:trPr>
          <w:gridAfter w:val="2"/>
          <w:wAfter w:w="6288" w:type="dxa"/>
          <w:trHeight w:val="27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7701012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278,3</w:t>
            </w:r>
          </w:p>
        </w:tc>
      </w:tr>
      <w:tr w:rsidR="00EC0383" w:rsidRPr="00FE2DA3" w:rsidTr="00B02508">
        <w:trPr>
          <w:gridAfter w:val="2"/>
          <w:wAfter w:w="6288" w:type="dxa"/>
          <w:trHeight w:val="55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(муниципальных</w:t>
            </w:r>
            <w:proofErr w:type="gramStart"/>
            <w:r w:rsidRPr="00FE2DA3">
              <w:rPr>
                <w:rFonts w:ascii="Times New Roman" w:hAnsi="Times New Roman"/>
              </w:rPr>
              <w:t>)о</w:t>
            </w:r>
            <w:proofErr w:type="gramEnd"/>
            <w:r w:rsidRPr="00FE2DA3">
              <w:rPr>
                <w:rFonts w:ascii="Times New Roman" w:hAnsi="Times New Roman"/>
              </w:rPr>
              <w:t>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7701012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278,3</w:t>
            </w:r>
          </w:p>
        </w:tc>
      </w:tr>
      <w:tr w:rsidR="00EC0383" w:rsidRPr="00FE2DA3" w:rsidTr="00B02508">
        <w:trPr>
          <w:gridAfter w:val="2"/>
          <w:wAfter w:w="6288" w:type="dxa"/>
          <w:trHeight w:val="76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671,6</w:t>
            </w:r>
          </w:p>
        </w:tc>
      </w:tr>
      <w:tr w:rsidR="00EC0383" w:rsidRPr="00FE2DA3" w:rsidTr="00B02508">
        <w:trPr>
          <w:gridAfter w:val="2"/>
          <w:wAfter w:w="6288" w:type="dxa"/>
          <w:trHeight w:val="3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E2DA3">
              <w:rPr>
                <w:rFonts w:ascii="Times New Roman" w:hAnsi="Times New Roman"/>
              </w:rPr>
              <w:t>Непрограмные</w:t>
            </w:r>
            <w:proofErr w:type="spellEnd"/>
            <w:r w:rsidRPr="00FE2DA3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671,6</w:t>
            </w:r>
          </w:p>
        </w:tc>
      </w:tr>
      <w:tr w:rsidR="00EC0383" w:rsidRPr="00FE2DA3" w:rsidTr="00B02508">
        <w:trPr>
          <w:gridAfter w:val="2"/>
          <w:wAfter w:w="6288" w:type="dxa"/>
          <w:trHeight w:val="52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7701002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671,6</w:t>
            </w:r>
          </w:p>
        </w:tc>
      </w:tr>
      <w:tr w:rsidR="00EC0383" w:rsidRPr="00FE2DA3" w:rsidTr="00B02508">
        <w:trPr>
          <w:gridAfter w:val="2"/>
          <w:wAfter w:w="6288" w:type="dxa"/>
          <w:trHeight w:val="61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Центральный аппарат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7701002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671,6</w:t>
            </w:r>
          </w:p>
        </w:tc>
      </w:tr>
      <w:tr w:rsidR="00EC0383" w:rsidRPr="00FE2DA3" w:rsidTr="00B02508">
        <w:trPr>
          <w:gridAfter w:val="2"/>
          <w:wAfter w:w="6288" w:type="dxa"/>
          <w:trHeight w:val="34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Расходы на выплаты персоналу государственных (муниципальных</w:t>
            </w:r>
            <w:proofErr w:type="gramStart"/>
            <w:r w:rsidRPr="00FE2DA3">
              <w:rPr>
                <w:rFonts w:ascii="Times New Roman" w:hAnsi="Times New Roman"/>
              </w:rPr>
              <w:t>)о</w:t>
            </w:r>
            <w:proofErr w:type="gramEnd"/>
            <w:r w:rsidRPr="00FE2DA3">
              <w:rPr>
                <w:rFonts w:ascii="Times New Roman" w:hAnsi="Times New Roman"/>
              </w:rPr>
              <w:t>рганов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7701002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382,8</w:t>
            </w:r>
          </w:p>
        </w:tc>
      </w:tr>
      <w:tr w:rsidR="00EC0383" w:rsidRPr="00FE2DA3" w:rsidTr="00B02508">
        <w:trPr>
          <w:gridAfter w:val="2"/>
          <w:wAfter w:w="6288" w:type="dxa"/>
          <w:trHeight w:val="6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абот,услуг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для обеспечения государственных(муниципальных)нужд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7701002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286,8</w:t>
            </w:r>
          </w:p>
        </w:tc>
      </w:tr>
      <w:tr w:rsidR="00EC0383" w:rsidRPr="00FE2DA3" w:rsidTr="00B02508">
        <w:trPr>
          <w:gridAfter w:val="2"/>
          <w:wAfter w:w="6288" w:type="dxa"/>
          <w:trHeight w:val="70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Уплата  налогов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сборов и иных платежей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7701002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850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2,0</w:t>
            </w:r>
          </w:p>
        </w:tc>
      </w:tr>
      <w:tr w:rsidR="00EC0383" w:rsidRPr="00FE2DA3" w:rsidTr="00B02508">
        <w:trPr>
          <w:gridAfter w:val="2"/>
          <w:wAfter w:w="6288" w:type="dxa"/>
          <w:trHeight w:val="3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DA3">
              <w:rPr>
                <w:rFonts w:ascii="Times New Roman" w:hAnsi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15,0</w:t>
            </w:r>
          </w:p>
        </w:tc>
      </w:tr>
      <w:tr w:rsidR="00EC0383" w:rsidRPr="00FE2DA3" w:rsidTr="00B02508">
        <w:trPr>
          <w:gridAfter w:val="2"/>
          <w:wAfter w:w="6288" w:type="dxa"/>
          <w:trHeight w:val="37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7700000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15,0</w:t>
            </w:r>
          </w:p>
        </w:tc>
      </w:tr>
      <w:tr w:rsidR="00EC0383" w:rsidRPr="00FE2DA3" w:rsidTr="00B02508">
        <w:trPr>
          <w:gridAfter w:val="2"/>
          <w:wAfter w:w="6288" w:type="dxa"/>
          <w:trHeight w:val="6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Проведение выборов глав и депутатов представительных органов вновь образованных муниципальных образований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7709007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15,0</w:t>
            </w:r>
          </w:p>
        </w:tc>
      </w:tr>
      <w:tr w:rsidR="00EC0383" w:rsidRPr="00FE2DA3" w:rsidTr="00B02508">
        <w:trPr>
          <w:gridAfter w:val="2"/>
          <w:wAfter w:w="6288" w:type="dxa"/>
          <w:trHeight w:val="76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77090007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15,0</w:t>
            </w:r>
          </w:p>
        </w:tc>
      </w:tr>
      <w:tr w:rsidR="00EC0383" w:rsidRPr="00FE2DA3" w:rsidTr="00B02508">
        <w:trPr>
          <w:gridAfter w:val="2"/>
          <w:wAfter w:w="6288" w:type="dxa"/>
          <w:trHeight w:val="43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DA3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6,0</w:t>
            </w:r>
          </w:p>
        </w:tc>
      </w:tr>
      <w:tr w:rsidR="00EC0383" w:rsidRPr="00FE2DA3" w:rsidTr="00B02508">
        <w:trPr>
          <w:gridAfter w:val="2"/>
          <w:wAfter w:w="6288" w:type="dxa"/>
          <w:trHeight w:val="391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6,0</w:t>
            </w:r>
          </w:p>
        </w:tc>
      </w:tr>
      <w:tr w:rsidR="00EC0383" w:rsidRPr="00FE2DA3" w:rsidTr="00B02508">
        <w:trPr>
          <w:gridAfter w:val="2"/>
          <w:wAfter w:w="6288" w:type="dxa"/>
          <w:trHeight w:val="52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Создание и использование средств резервного фонда местных администраций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6,0</w:t>
            </w:r>
          </w:p>
        </w:tc>
      </w:tr>
      <w:tr w:rsidR="00EC0383" w:rsidRPr="00FE2DA3" w:rsidTr="00B02508">
        <w:trPr>
          <w:gridAfter w:val="2"/>
          <w:wAfter w:w="6288" w:type="dxa"/>
          <w:trHeight w:val="37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870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6,0</w:t>
            </w:r>
          </w:p>
        </w:tc>
      </w:tr>
      <w:tr w:rsidR="00EC0383" w:rsidRPr="00FE2DA3" w:rsidTr="00B02508">
        <w:trPr>
          <w:gridAfter w:val="2"/>
          <w:wAfter w:w="6288" w:type="dxa"/>
          <w:trHeight w:val="24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66,0</w:t>
            </w:r>
          </w:p>
        </w:tc>
      </w:tr>
      <w:tr w:rsidR="00EC0383" w:rsidRPr="00FE2DA3" w:rsidTr="00B02508">
        <w:trPr>
          <w:gridAfter w:val="2"/>
          <w:wAfter w:w="6288" w:type="dxa"/>
          <w:trHeight w:val="31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Мобилизация и вневойсковая подготовка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66,0</w:t>
            </w:r>
          </w:p>
        </w:tc>
      </w:tr>
      <w:tr w:rsidR="00EC0383" w:rsidRPr="00FE2DA3" w:rsidTr="00B02508">
        <w:trPr>
          <w:gridAfter w:val="2"/>
          <w:wAfter w:w="6288" w:type="dxa"/>
          <w:trHeight w:val="57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Субвенции на осуществление 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первичного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воинского 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учета на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территориях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де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отсутствуют комиссариаты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7705118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66,0</w:t>
            </w:r>
          </w:p>
        </w:tc>
      </w:tr>
      <w:tr w:rsidR="00EC0383" w:rsidRPr="00FE2DA3" w:rsidTr="00B02508">
        <w:trPr>
          <w:gridAfter w:val="2"/>
          <w:wAfter w:w="6288" w:type="dxa"/>
          <w:trHeight w:val="58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муниципальных)органов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7705118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52,2</w:t>
            </w:r>
          </w:p>
        </w:tc>
      </w:tr>
      <w:tr w:rsidR="00EC0383" w:rsidRPr="00FE2DA3" w:rsidTr="00B02508">
        <w:trPr>
          <w:gridAfter w:val="2"/>
          <w:wAfter w:w="6288" w:type="dxa"/>
          <w:trHeight w:val="52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 государственных (муниципальных)нужд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02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7705118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13,8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433,3</w:t>
            </w:r>
          </w:p>
        </w:tc>
      </w:tr>
      <w:tr w:rsidR="00EC0383" w:rsidRPr="00FE2DA3" w:rsidTr="00B02508">
        <w:trPr>
          <w:gridAfter w:val="2"/>
          <w:wAfter w:w="6288" w:type="dxa"/>
          <w:trHeight w:val="3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b/>
              </w:rPr>
              <w:t>Органы юстиции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4,7</w:t>
            </w:r>
          </w:p>
        </w:tc>
      </w:tr>
      <w:tr w:rsidR="00EC0383" w:rsidRPr="00FE2DA3" w:rsidTr="00B02508">
        <w:trPr>
          <w:gridAfter w:val="2"/>
          <w:wAfter w:w="6288" w:type="dxa"/>
          <w:trHeight w:val="177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lastRenderedPageBreak/>
              <w:t>Осуществление переданных органам государственной власти РФ в соответствии с п1ст4 Федерального закона «Об актах гражданского состояния2полномочий РФ на государственную регистрацию актов гражданского состояния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0013800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4,7</w:t>
            </w:r>
          </w:p>
        </w:tc>
      </w:tr>
      <w:tr w:rsidR="00EC0383" w:rsidRPr="00FE2DA3" w:rsidTr="00B02508">
        <w:trPr>
          <w:gridAfter w:val="2"/>
          <w:wAfter w:w="6288" w:type="dxa"/>
          <w:trHeight w:val="75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</w:rPr>
              <w:t>,р</w:t>
            </w:r>
            <w:proofErr w:type="gramEnd"/>
            <w:r w:rsidRPr="00FE2DA3">
              <w:rPr>
                <w:rFonts w:ascii="Times New Roman" w:hAnsi="Times New Roman"/>
              </w:rPr>
              <w:t>абот</w:t>
            </w:r>
            <w:proofErr w:type="spellEnd"/>
            <w:r w:rsidRPr="00FE2DA3">
              <w:rPr>
                <w:rFonts w:ascii="Times New Roman" w:hAnsi="Times New Roman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0013800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4,7</w:t>
            </w:r>
          </w:p>
        </w:tc>
      </w:tr>
      <w:tr w:rsidR="00EC0383" w:rsidRPr="00FE2DA3" w:rsidTr="00B02508">
        <w:trPr>
          <w:gridAfter w:val="2"/>
          <w:wAfter w:w="6288" w:type="dxa"/>
          <w:trHeight w:val="115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 xml:space="preserve">Защита населения и территорий от последствий чрезвычайных ситуаций и техногенного </w:t>
            </w:r>
            <w:proofErr w:type="spellStart"/>
            <w:r w:rsidRPr="00FE2DA3">
              <w:rPr>
                <w:rFonts w:ascii="Times New Roman" w:hAnsi="Times New Roman"/>
                <w:b/>
              </w:rPr>
              <w:t>характера</w:t>
            </w:r>
            <w:proofErr w:type="gramStart"/>
            <w:r w:rsidRPr="00FE2DA3">
              <w:rPr>
                <w:rFonts w:ascii="Times New Roman" w:hAnsi="Times New Roman"/>
                <w:b/>
              </w:rPr>
              <w:t>,г</w:t>
            </w:r>
            <w:proofErr w:type="gramEnd"/>
            <w:r w:rsidRPr="00FE2DA3">
              <w:rPr>
                <w:rFonts w:ascii="Times New Roman" w:hAnsi="Times New Roman"/>
                <w:b/>
              </w:rPr>
              <w:t>ражданская</w:t>
            </w:r>
            <w:proofErr w:type="spellEnd"/>
            <w:r w:rsidRPr="00FE2DA3">
              <w:rPr>
                <w:rFonts w:ascii="Times New Roman" w:hAnsi="Times New Roman"/>
                <w:b/>
              </w:rPr>
              <w:t xml:space="preserve">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70,0</w:t>
            </w:r>
          </w:p>
        </w:tc>
      </w:tr>
      <w:tr w:rsidR="00EC0383" w:rsidRPr="00FE2DA3" w:rsidTr="00B02508">
        <w:trPr>
          <w:gridAfter w:val="2"/>
          <w:wAfter w:w="6288" w:type="dxa"/>
          <w:trHeight w:val="31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Муниципальная программа «Защита населения и территорий муниципального образования Рязановский сельсовет от чрезвычайных </w:t>
            </w:r>
            <w:proofErr w:type="spellStart"/>
            <w:r w:rsidRPr="00FE2DA3">
              <w:rPr>
                <w:rFonts w:ascii="Times New Roman" w:hAnsi="Times New Roman"/>
              </w:rPr>
              <w:t>ситуаций</w:t>
            </w:r>
            <w:proofErr w:type="gramStart"/>
            <w:r w:rsidRPr="00FE2DA3">
              <w:rPr>
                <w:rFonts w:ascii="Times New Roman" w:hAnsi="Times New Roman"/>
              </w:rPr>
              <w:t>,о</w:t>
            </w:r>
            <w:proofErr w:type="gramEnd"/>
            <w:r w:rsidRPr="00FE2DA3">
              <w:rPr>
                <w:rFonts w:ascii="Times New Roman" w:hAnsi="Times New Roman"/>
              </w:rPr>
              <w:t>беспечение</w:t>
            </w:r>
            <w:proofErr w:type="spellEnd"/>
            <w:r w:rsidRPr="00FE2DA3">
              <w:rPr>
                <w:rFonts w:ascii="Times New Roman" w:hAnsi="Times New Roman"/>
              </w:rPr>
              <w:t xml:space="preserve"> пожарной безопасности на 2015-2017 годы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70,0</w:t>
            </w:r>
          </w:p>
        </w:tc>
      </w:tr>
      <w:tr w:rsidR="00EC0383" w:rsidRPr="00FE2DA3" w:rsidTr="00B02508">
        <w:trPr>
          <w:gridAfter w:val="2"/>
          <w:wAfter w:w="6288" w:type="dxa"/>
          <w:trHeight w:val="39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Подпрограмма «Развитие единой дежурно-диспетчерской службы»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0330000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70,0</w:t>
            </w:r>
          </w:p>
        </w:tc>
      </w:tr>
      <w:tr w:rsidR="00EC0383" w:rsidRPr="00FE2DA3" w:rsidTr="00B02508">
        <w:trPr>
          <w:gridAfter w:val="2"/>
          <w:wAfter w:w="6288" w:type="dxa"/>
          <w:trHeight w:val="3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Содержание диспетчеров ЕДДС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0339305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70,0</w:t>
            </w:r>
          </w:p>
        </w:tc>
      </w:tr>
      <w:tr w:rsidR="00EC0383" w:rsidRPr="00FE2DA3" w:rsidTr="00B02508">
        <w:trPr>
          <w:gridAfter w:val="2"/>
          <w:wAfter w:w="6288" w:type="dxa"/>
          <w:trHeight w:val="34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0339305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70,0</w:t>
            </w:r>
          </w:p>
        </w:tc>
      </w:tr>
      <w:tr w:rsidR="00EC0383" w:rsidRPr="00FE2DA3" w:rsidTr="00B02508">
        <w:trPr>
          <w:gridAfter w:val="2"/>
          <w:wAfter w:w="6288" w:type="dxa"/>
          <w:trHeight w:val="52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Обеспечение пожарной безопасности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358,6</w:t>
            </w:r>
          </w:p>
        </w:tc>
      </w:tr>
      <w:tr w:rsidR="00EC0383" w:rsidRPr="00FE2DA3" w:rsidTr="00B02508">
        <w:trPr>
          <w:gridAfter w:val="2"/>
          <w:wAfter w:w="6288" w:type="dxa"/>
          <w:trHeight w:val="84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Муниципальная программа «Защита </w:t>
            </w:r>
            <w:proofErr w:type="spellStart"/>
            <w:r w:rsidRPr="00FE2DA3">
              <w:rPr>
                <w:rFonts w:ascii="Times New Roman" w:hAnsi="Times New Roman"/>
              </w:rPr>
              <w:t>населе</w:t>
            </w:r>
            <w:proofErr w:type="spellEnd"/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DA3">
              <w:rPr>
                <w:rFonts w:ascii="Times New Roman" w:hAnsi="Times New Roman"/>
              </w:rPr>
              <w:t>ния</w:t>
            </w:r>
            <w:proofErr w:type="spellEnd"/>
            <w:r w:rsidRPr="00FE2DA3">
              <w:rPr>
                <w:rFonts w:ascii="Times New Roman" w:hAnsi="Times New Roman"/>
              </w:rPr>
              <w:t xml:space="preserve"> и территорий муниципального образования от чрезвычайных </w:t>
            </w:r>
            <w:proofErr w:type="spellStart"/>
            <w:r w:rsidRPr="00FE2DA3">
              <w:rPr>
                <w:rFonts w:ascii="Times New Roman" w:hAnsi="Times New Roman"/>
              </w:rPr>
              <w:t>ситуаций</w:t>
            </w:r>
            <w:proofErr w:type="gramStart"/>
            <w:r w:rsidRPr="00FE2DA3">
              <w:rPr>
                <w:rFonts w:ascii="Times New Roman" w:hAnsi="Times New Roman"/>
              </w:rPr>
              <w:t>,о</w:t>
            </w:r>
            <w:proofErr w:type="gramEnd"/>
            <w:r w:rsidRPr="00FE2DA3">
              <w:rPr>
                <w:rFonts w:ascii="Times New Roman" w:hAnsi="Times New Roman"/>
              </w:rPr>
              <w:t>беспечение</w:t>
            </w:r>
            <w:proofErr w:type="spellEnd"/>
            <w:r w:rsidRPr="00FE2DA3">
              <w:rPr>
                <w:rFonts w:ascii="Times New Roman" w:hAnsi="Times New Roman"/>
              </w:rPr>
              <w:t xml:space="preserve"> пожарной безопасности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358,6</w:t>
            </w:r>
          </w:p>
        </w:tc>
      </w:tr>
      <w:tr w:rsidR="00EC0383" w:rsidRPr="00FE2DA3" w:rsidTr="00B02508">
        <w:trPr>
          <w:gridAfter w:val="2"/>
          <w:wAfter w:w="6288" w:type="dxa"/>
          <w:trHeight w:val="589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Подпрограмма «Обеспечение пожарной безопасности»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0320000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358,6</w:t>
            </w:r>
          </w:p>
        </w:tc>
      </w:tr>
      <w:tr w:rsidR="00EC0383" w:rsidRPr="00FE2DA3" w:rsidTr="00B02508">
        <w:trPr>
          <w:gridAfter w:val="2"/>
          <w:wAfter w:w="6288" w:type="dxa"/>
          <w:trHeight w:val="106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0327005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358,6</w:t>
            </w:r>
          </w:p>
        </w:tc>
      </w:tr>
      <w:tr w:rsidR="00EC0383" w:rsidRPr="00FE2DA3" w:rsidTr="00B02508">
        <w:trPr>
          <w:gridAfter w:val="2"/>
          <w:wAfter w:w="6288" w:type="dxa"/>
          <w:trHeight w:val="85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</w:rPr>
              <w:t>,р</w:t>
            </w:r>
            <w:proofErr w:type="gramEnd"/>
            <w:r w:rsidRPr="00FE2DA3">
              <w:rPr>
                <w:rFonts w:ascii="Times New Roman" w:hAnsi="Times New Roman"/>
              </w:rPr>
              <w:t>абот</w:t>
            </w:r>
            <w:proofErr w:type="spellEnd"/>
            <w:r w:rsidRPr="00FE2DA3">
              <w:rPr>
                <w:rFonts w:ascii="Times New Roman" w:hAnsi="Times New Roman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0327005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358,6</w:t>
            </w:r>
          </w:p>
        </w:tc>
      </w:tr>
      <w:tr w:rsidR="00EC0383" w:rsidRPr="00FE2DA3" w:rsidTr="00B02508">
        <w:trPr>
          <w:gridAfter w:val="2"/>
          <w:wAfter w:w="6288" w:type="dxa"/>
          <w:trHeight w:val="37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Национальная экономика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2"/>
          <w:wAfter w:w="6288" w:type="dxa"/>
          <w:trHeight w:val="31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417,0</w:t>
            </w:r>
          </w:p>
        </w:tc>
      </w:tr>
      <w:tr w:rsidR="00EC0383" w:rsidRPr="00FE2DA3" w:rsidTr="00B02508">
        <w:trPr>
          <w:gridAfter w:val="2"/>
          <w:wAfter w:w="6288" w:type="dxa"/>
          <w:trHeight w:val="34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E2DA3">
              <w:rPr>
                <w:rFonts w:ascii="Times New Roman" w:hAnsi="Times New Roman"/>
              </w:rPr>
              <w:t>Непрограмные</w:t>
            </w:r>
            <w:proofErr w:type="spellEnd"/>
            <w:r w:rsidRPr="00FE2DA3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417,0</w:t>
            </w:r>
          </w:p>
        </w:tc>
      </w:tr>
      <w:tr w:rsidR="00EC0383" w:rsidRPr="00FE2DA3" w:rsidTr="00B02508">
        <w:trPr>
          <w:gridAfter w:val="2"/>
          <w:wAfter w:w="6288" w:type="dxa"/>
          <w:trHeight w:val="106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DA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E2DA3">
              <w:rPr>
                <w:rFonts w:ascii="Times New Roman" w:hAnsi="Times New Roman"/>
              </w:rPr>
              <w:t xml:space="preserve"> расходов по капиталь-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Ному ремонту и ремонт автомобильных дорог общего пользования населенных пунктов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7708041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-</w:t>
            </w:r>
          </w:p>
        </w:tc>
      </w:tr>
      <w:tr w:rsidR="00EC0383" w:rsidRPr="00FE2DA3" w:rsidTr="00B02508">
        <w:trPr>
          <w:gridAfter w:val="2"/>
          <w:wAfter w:w="6288" w:type="dxa"/>
          <w:trHeight w:val="85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</w:rPr>
              <w:t>,р</w:t>
            </w:r>
            <w:proofErr w:type="gramEnd"/>
            <w:r w:rsidRPr="00FE2DA3">
              <w:rPr>
                <w:rFonts w:ascii="Times New Roman" w:hAnsi="Times New Roman"/>
              </w:rPr>
              <w:t>абот</w:t>
            </w:r>
            <w:proofErr w:type="spellEnd"/>
            <w:r w:rsidRPr="00FE2DA3">
              <w:rPr>
                <w:rFonts w:ascii="Times New Roman" w:hAnsi="Times New Roman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7708041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-</w:t>
            </w:r>
          </w:p>
        </w:tc>
      </w:tr>
      <w:tr w:rsidR="00EC0383" w:rsidRPr="00FE2DA3" w:rsidTr="00B02508">
        <w:trPr>
          <w:gridAfter w:val="2"/>
          <w:wAfter w:w="6288" w:type="dxa"/>
          <w:trHeight w:val="25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Содержание  и ремонт капитальный ремонт 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Автомобильных дорог общего пользования и </w:t>
            </w:r>
            <w:r w:rsidRPr="00FE2DA3">
              <w:rPr>
                <w:rFonts w:ascii="Times New Roman" w:hAnsi="Times New Roman"/>
              </w:rPr>
              <w:lastRenderedPageBreak/>
              <w:t>искусственных сооружений на них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7709075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417</w:t>
            </w:r>
          </w:p>
        </w:tc>
      </w:tr>
      <w:tr w:rsidR="00EC0383" w:rsidRPr="00FE2DA3" w:rsidTr="00B02508">
        <w:trPr>
          <w:gridAfter w:val="2"/>
          <w:wAfter w:w="6288" w:type="dxa"/>
          <w:trHeight w:val="6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и услуг для обеспечения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Государственны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7709075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417</w:t>
            </w:r>
          </w:p>
        </w:tc>
      </w:tr>
      <w:tr w:rsidR="00EC0383" w:rsidRPr="00FE2DA3" w:rsidTr="00B02508">
        <w:trPr>
          <w:gridAfter w:val="2"/>
          <w:wAfter w:w="6288" w:type="dxa"/>
          <w:trHeight w:val="76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05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283,4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283,4</w:t>
            </w:r>
          </w:p>
        </w:tc>
      </w:tr>
      <w:tr w:rsidR="00EC0383" w:rsidRPr="00FE2DA3" w:rsidTr="00B02508">
        <w:trPr>
          <w:gridAfter w:val="2"/>
          <w:wAfter w:w="6288" w:type="dxa"/>
          <w:trHeight w:val="6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DA3">
              <w:rPr>
                <w:rFonts w:ascii="Times New Roman" w:hAnsi="Times New Roman"/>
              </w:rPr>
              <w:t>Непрограмные</w:t>
            </w:r>
            <w:proofErr w:type="spellEnd"/>
            <w:r w:rsidRPr="00FE2DA3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283,4</w:t>
            </w:r>
          </w:p>
        </w:tc>
      </w:tr>
      <w:tr w:rsidR="00EC0383" w:rsidRPr="00FE2DA3" w:rsidTr="00B02508">
        <w:trPr>
          <w:gridAfter w:val="2"/>
          <w:wAfter w:w="6288" w:type="dxa"/>
          <w:trHeight w:val="34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7709082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220,0</w:t>
            </w:r>
          </w:p>
        </w:tc>
      </w:tr>
      <w:tr w:rsidR="00EC0383" w:rsidRPr="00FE2DA3" w:rsidTr="00B02508">
        <w:trPr>
          <w:gridAfter w:val="2"/>
          <w:wAfter w:w="6288" w:type="dxa"/>
          <w:trHeight w:val="3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</w:rPr>
              <w:t>,р</w:t>
            </w:r>
            <w:proofErr w:type="gramEnd"/>
            <w:r w:rsidRPr="00FE2DA3">
              <w:rPr>
                <w:rFonts w:ascii="Times New Roman" w:hAnsi="Times New Roman"/>
              </w:rPr>
              <w:t>абот</w:t>
            </w:r>
            <w:proofErr w:type="spellEnd"/>
            <w:r w:rsidRPr="00FE2DA3">
              <w:rPr>
                <w:rFonts w:ascii="Times New Roman" w:hAnsi="Times New Roman"/>
              </w:rPr>
              <w:t xml:space="preserve"> и услуг для обеспечения   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7709082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220,0</w:t>
            </w:r>
          </w:p>
        </w:tc>
      </w:tr>
      <w:tr w:rsidR="00EC0383" w:rsidRPr="00FE2DA3" w:rsidTr="00B02508">
        <w:trPr>
          <w:gridAfter w:val="2"/>
          <w:wAfter w:w="6288" w:type="dxa"/>
          <w:trHeight w:val="3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7709083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63,4</w:t>
            </w:r>
          </w:p>
        </w:tc>
      </w:tr>
      <w:tr w:rsidR="00EC0383" w:rsidRPr="00FE2DA3" w:rsidTr="00B02508">
        <w:trPr>
          <w:gridAfter w:val="2"/>
          <w:wAfter w:w="6288" w:type="dxa"/>
          <w:trHeight w:val="42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Иные  закупки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и услуг для государственных (муниципальных)нужд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7709083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63,4</w:t>
            </w:r>
          </w:p>
        </w:tc>
      </w:tr>
      <w:tr w:rsidR="00EC0383" w:rsidRPr="00FE2DA3" w:rsidTr="00B02508">
        <w:trPr>
          <w:gridAfter w:val="2"/>
          <w:wAfter w:w="6288" w:type="dxa"/>
          <w:trHeight w:val="51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 xml:space="preserve">Культура и кинематография 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2"/>
          <w:wAfter w:w="6288" w:type="dxa"/>
          <w:trHeight w:val="3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2"/>
          <w:wAfter w:w="6288" w:type="dxa"/>
          <w:trHeight w:val="88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E2DA3">
              <w:rPr>
                <w:rFonts w:ascii="Times New Roman" w:hAnsi="Times New Roman"/>
                <w:b/>
              </w:rPr>
              <w:t>Муниципальная программа «Развитие культуры Рязановского с/с  на 2015-2017 годы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08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0400000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997,1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2"/>
          <w:wAfter w:w="6288" w:type="dxa"/>
          <w:trHeight w:val="52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 xml:space="preserve">Организация </w:t>
            </w:r>
            <w:proofErr w:type="spellStart"/>
            <w:r w:rsidRPr="00FE2DA3">
              <w:rPr>
                <w:rFonts w:ascii="Times New Roman" w:hAnsi="Times New Roman"/>
                <w:b/>
              </w:rPr>
              <w:t>культурно-досугового</w:t>
            </w:r>
            <w:proofErr w:type="spellEnd"/>
            <w:r w:rsidRPr="00FE2DA3">
              <w:rPr>
                <w:rFonts w:ascii="Times New Roman" w:hAnsi="Times New Roman"/>
                <w:b/>
              </w:rPr>
              <w:t xml:space="preserve"> обслуживания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0407125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787,5</w:t>
            </w:r>
          </w:p>
        </w:tc>
      </w:tr>
      <w:tr w:rsidR="00EC0383" w:rsidRPr="00FE2DA3" w:rsidTr="00B02508">
        <w:trPr>
          <w:gridAfter w:val="2"/>
          <w:wAfter w:w="6288" w:type="dxa"/>
          <w:trHeight w:val="37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государственны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муниципальных)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органов)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0407125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303,8</w:t>
            </w:r>
          </w:p>
        </w:tc>
      </w:tr>
      <w:tr w:rsidR="00EC0383" w:rsidRPr="00FE2DA3" w:rsidTr="00B02508">
        <w:trPr>
          <w:gridAfter w:val="2"/>
          <w:wAfter w:w="6288" w:type="dxa"/>
          <w:trHeight w:val="54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товаров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абот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и услуг  для обеспечения государственных(муниципальных)нужд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0407125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96,0</w:t>
            </w:r>
          </w:p>
        </w:tc>
      </w:tr>
      <w:tr w:rsidR="00EC0383" w:rsidRPr="00FE2DA3" w:rsidTr="00B02508">
        <w:trPr>
          <w:gridAfter w:val="2"/>
          <w:wAfter w:w="6288" w:type="dxa"/>
          <w:trHeight w:val="401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 xml:space="preserve">Уплата  </w:t>
            </w:r>
            <w:proofErr w:type="spellStart"/>
            <w:r w:rsidRPr="00FE2DA3">
              <w:rPr>
                <w:rFonts w:ascii="Times New Roman" w:hAnsi="Times New Roman"/>
                <w:sz w:val="20"/>
                <w:szCs w:val="20"/>
              </w:rPr>
              <w:t>налогов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боров</w:t>
            </w:r>
            <w:proofErr w:type="spellEnd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0407125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850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2,0</w:t>
            </w:r>
          </w:p>
        </w:tc>
      </w:tr>
      <w:tr w:rsidR="00EC0383" w:rsidRPr="00FE2DA3" w:rsidTr="00B02508">
        <w:trPr>
          <w:gridAfter w:val="2"/>
          <w:wAfter w:w="6288" w:type="dxa"/>
          <w:trHeight w:val="522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Иные межбюджетные трансферты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0407125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385,7</w:t>
            </w:r>
          </w:p>
        </w:tc>
      </w:tr>
      <w:tr w:rsidR="00EC0383" w:rsidRPr="00FE2DA3" w:rsidTr="00B02508">
        <w:trPr>
          <w:gridAfter w:val="2"/>
          <w:wAfter w:w="6288" w:type="dxa"/>
          <w:trHeight w:val="19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DA3">
              <w:rPr>
                <w:rFonts w:ascii="Times New Roman" w:hAnsi="Times New Roman"/>
                <w:b/>
              </w:rPr>
              <w:t>Библиотечное</w:t>
            </w:r>
            <w:proofErr w:type="gramStart"/>
            <w:r w:rsidRPr="00FE2DA3">
              <w:rPr>
                <w:rFonts w:ascii="Times New Roman" w:hAnsi="Times New Roman"/>
                <w:b/>
              </w:rPr>
              <w:t>,с</w:t>
            </w:r>
            <w:proofErr w:type="gramEnd"/>
            <w:r w:rsidRPr="00FE2DA3">
              <w:rPr>
                <w:rFonts w:ascii="Times New Roman" w:hAnsi="Times New Roman"/>
                <w:b/>
              </w:rPr>
              <w:t>правочно-информационное</w:t>
            </w:r>
            <w:proofErr w:type="spellEnd"/>
            <w:r w:rsidRPr="00FE2DA3">
              <w:rPr>
                <w:rFonts w:ascii="Times New Roman" w:hAnsi="Times New Roman"/>
                <w:b/>
              </w:rPr>
              <w:t xml:space="preserve"> обслуживание население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DA3">
              <w:rPr>
                <w:rFonts w:ascii="Times New Roman" w:hAnsi="Times New Roman"/>
                <w:b/>
                <w:sz w:val="20"/>
                <w:szCs w:val="20"/>
              </w:rPr>
              <w:t>0407127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209,6</w:t>
            </w:r>
          </w:p>
        </w:tc>
      </w:tr>
      <w:tr w:rsidR="00EC0383" w:rsidRPr="00FE2DA3" w:rsidTr="00B02508">
        <w:trPr>
          <w:gridAfter w:val="2"/>
          <w:wAfter w:w="6288" w:type="dxa"/>
          <w:trHeight w:val="31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Иные закупки товаров</w:t>
            </w:r>
            <w:proofErr w:type="gramStart"/>
            <w:r w:rsidRPr="00FE2DA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E2DA3">
              <w:rPr>
                <w:rFonts w:ascii="Times New Roman" w:hAnsi="Times New Roman"/>
                <w:sz w:val="20"/>
                <w:szCs w:val="20"/>
              </w:rPr>
              <w:t>работ и услуг для государственных(муниципальных)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0407127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5,0</w:t>
            </w:r>
          </w:p>
        </w:tc>
      </w:tr>
      <w:tr w:rsidR="00EC0383" w:rsidRPr="00FE2DA3" w:rsidTr="00B02508">
        <w:trPr>
          <w:gridAfter w:val="2"/>
          <w:wAfter w:w="6288" w:type="dxa"/>
          <w:trHeight w:val="51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Иные межбюджетные трансферты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0407127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204,6</w:t>
            </w:r>
          </w:p>
        </w:tc>
      </w:tr>
      <w:tr w:rsidR="00EC0383" w:rsidRPr="00FE2DA3" w:rsidTr="00B02508">
        <w:trPr>
          <w:gridAfter w:val="2"/>
          <w:wAfter w:w="6288" w:type="dxa"/>
          <w:trHeight w:val="49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Физическая культура и спорт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11</w:t>
            </w: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25,0</w:t>
            </w:r>
          </w:p>
        </w:tc>
      </w:tr>
      <w:tr w:rsidR="00EC0383" w:rsidRPr="00FE2DA3" w:rsidTr="00B02508">
        <w:trPr>
          <w:gridAfter w:val="2"/>
          <w:wAfter w:w="6288" w:type="dxa"/>
          <w:trHeight w:val="31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DA3">
              <w:rPr>
                <w:rFonts w:ascii="Times New Roman" w:hAnsi="Times New Roman"/>
                <w:b/>
              </w:rPr>
              <w:t>Непрограмные</w:t>
            </w:r>
            <w:proofErr w:type="spellEnd"/>
            <w:r w:rsidRPr="00FE2DA3">
              <w:rPr>
                <w:rFonts w:ascii="Times New Roman" w:hAnsi="Times New Roman"/>
                <w:b/>
              </w:rPr>
              <w:t xml:space="preserve">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25,0</w:t>
            </w:r>
          </w:p>
        </w:tc>
      </w:tr>
      <w:tr w:rsidR="00EC0383" w:rsidRPr="00FE2DA3" w:rsidTr="00B02508">
        <w:trPr>
          <w:gridAfter w:val="2"/>
          <w:wAfter w:w="6288" w:type="dxa"/>
          <w:trHeight w:val="24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Муниципальная программа «Развитие физической </w:t>
            </w:r>
            <w:proofErr w:type="spellStart"/>
            <w:r w:rsidRPr="00FE2DA3">
              <w:rPr>
                <w:rFonts w:ascii="Times New Roman" w:hAnsi="Times New Roman"/>
              </w:rPr>
              <w:t>культуры</w:t>
            </w:r>
            <w:proofErr w:type="gramStart"/>
            <w:r w:rsidRPr="00FE2DA3">
              <w:rPr>
                <w:rFonts w:ascii="Times New Roman" w:hAnsi="Times New Roman"/>
              </w:rPr>
              <w:t>,с</w:t>
            </w:r>
            <w:proofErr w:type="gramEnd"/>
            <w:r w:rsidRPr="00FE2DA3">
              <w:rPr>
                <w:rFonts w:ascii="Times New Roman" w:hAnsi="Times New Roman"/>
              </w:rPr>
              <w:t>порта</w:t>
            </w:r>
            <w:proofErr w:type="spellEnd"/>
            <w:r w:rsidRPr="00FE2DA3">
              <w:rPr>
                <w:rFonts w:ascii="Times New Roman" w:hAnsi="Times New Roman"/>
              </w:rPr>
              <w:t xml:space="preserve"> и туризма» на 2015-2017 годы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0500000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25,0</w:t>
            </w:r>
          </w:p>
        </w:tc>
      </w:tr>
      <w:tr w:rsidR="00EC0383" w:rsidRPr="00FE2DA3" w:rsidTr="00B02508">
        <w:trPr>
          <w:gridAfter w:val="2"/>
          <w:wAfter w:w="6288" w:type="dxa"/>
          <w:trHeight w:val="1116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 xml:space="preserve">Выполнение работ по проведению физкультурных и </w:t>
            </w:r>
            <w:proofErr w:type="spellStart"/>
            <w:r w:rsidRPr="00FE2DA3">
              <w:rPr>
                <w:rFonts w:ascii="Times New Roman" w:hAnsi="Times New Roman"/>
              </w:rPr>
              <w:t>спортривных</w:t>
            </w:r>
            <w:proofErr w:type="spellEnd"/>
            <w:r w:rsidRPr="00FE2DA3">
              <w:rPr>
                <w:rFonts w:ascii="Times New Roman" w:hAnsi="Times New Roman"/>
              </w:rPr>
              <w:t xml:space="preserve"> мероприятий в соответствии с календарным планом физкультурных и спортивных мероприятий</w:t>
            </w: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0507163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25,0</w:t>
            </w:r>
          </w:p>
        </w:tc>
      </w:tr>
      <w:tr w:rsidR="00EC0383" w:rsidRPr="00FE2DA3" w:rsidTr="00B02508">
        <w:trPr>
          <w:gridAfter w:val="2"/>
          <w:wAfter w:w="6288" w:type="dxa"/>
          <w:trHeight w:val="6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Иные  закупки товаров</w:t>
            </w:r>
            <w:proofErr w:type="gramStart"/>
            <w:r w:rsidRPr="00FE2DA3">
              <w:rPr>
                <w:rFonts w:ascii="Times New Roman" w:hAnsi="Times New Roman"/>
              </w:rPr>
              <w:t xml:space="preserve"> ,</w:t>
            </w:r>
            <w:proofErr w:type="gramEnd"/>
            <w:r w:rsidRPr="00FE2DA3">
              <w:rPr>
                <w:rFonts w:ascii="Times New Roman" w:hAnsi="Times New Roman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0507163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25,0</w:t>
            </w:r>
          </w:p>
        </w:tc>
      </w:tr>
      <w:tr w:rsidR="00EC0383" w:rsidRPr="00FE2DA3" w:rsidTr="00B02508">
        <w:trPr>
          <w:gridAfter w:val="1"/>
          <w:wAfter w:w="1950" w:type="dxa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Обслуживание муниципального долга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1"/>
          <w:wAfter w:w="1950" w:type="dxa"/>
          <w:trHeight w:val="78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1,0</w:t>
            </w: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1"/>
          <w:wAfter w:w="1950" w:type="dxa"/>
          <w:trHeight w:val="471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DA3">
              <w:rPr>
                <w:rFonts w:ascii="Times New Roman" w:hAnsi="Times New Roman"/>
              </w:rPr>
              <w:lastRenderedPageBreak/>
              <w:t>Непрограмные</w:t>
            </w:r>
            <w:proofErr w:type="spellEnd"/>
            <w:r w:rsidRPr="00FE2DA3">
              <w:rPr>
                <w:rFonts w:ascii="Times New Roman" w:hAnsi="Times New Roman"/>
              </w:rPr>
              <w:t xml:space="preserve"> 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7700000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1,0</w:t>
            </w: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1"/>
          <w:wAfter w:w="1950" w:type="dxa"/>
          <w:trHeight w:val="58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7706004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1,0</w:t>
            </w: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1"/>
          <w:wAfter w:w="1950" w:type="dxa"/>
          <w:trHeight w:val="36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Обслуживание государственног</w:t>
            </w:r>
            <w:proofErr w:type="gramStart"/>
            <w:r w:rsidRPr="00FE2DA3">
              <w:rPr>
                <w:rFonts w:ascii="Times New Roman" w:hAnsi="Times New Roman"/>
              </w:rPr>
              <w:t>о(</w:t>
            </w:r>
            <w:proofErr w:type="gramEnd"/>
            <w:r w:rsidRPr="00FE2DA3">
              <w:rPr>
                <w:rFonts w:ascii="Times New Roman" w:hAnsi="Times New Roman"/>
              </w:rPr>
              <w:t>муниципального)долга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DA3">
              <w:rPr>
                <w:rFonts w:ascii="Times New Roman" w:hAnsi="Times New Roman"/>
                <w:sz w:val="20"/>
                <w:szCs w:val="20"/>
              </w:rPr>
              <w:t>7706004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730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  <w:r w:rsidRPr="00FE2DA3">
              <w:rPr>
                <w:rFonts w:ascii="Times New Roman" w:hAnsi="Times New Roman"/>
              </w:rPr>
              <w:t>1,0</w:t>
            </w: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gridAfter w:val="1"/>
          <w:wAfter w:w="1950" w:type="dxa"/>
          <w:trHeight w:val="60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ДЕФИЦИТ: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2DA3">
              <w:rPr>
                <w:rFonts w:ascii="Times New Roman" w:hAnsi="Times New Roman"/>
                <w:b/>
              </w:rPr>
              <w:t>-82,0</w:t>
            </w: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0383" w:rsidRPr="00FE2DA3" w:rsidTr="00B02508">
        <w:trPr>
          <w:trHeight w:val="3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383" w:rsidRPr="00FE2DA3" w:rsidRDefault="00EC0383" w:rsidP="00EC03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C0383" w:rsidRPr="00FE2DA3" w:rsidRDefault="00EC0383" w:rsidP="00EC0383">
      <w:pPr>
        <w:spacing w:after="0" w:line="240" w:lineRule="auto"/>
        <w:rPr>
          <w:rFonts w:ascii="Times New Roman" w:hAnsi="Times New Roman"/>
        </w:rPr>
      </w:pPr>
    </w:p>
    <w:p w:rsidR="00EC0383" w:rsidRPr="00FE2DA3" w:rsidRDefault="00EC0383" w:rsidP="00EC0383">
      <w:pPr>
        <w:rPr>
          <w:rFonts w:ascii="Times New Roman" w:hAnsi="Times New Roman"/>
        </w:rPr>
      </w:pPr>
    </w:p>
    <w:p w:rsidR="0087006D" w:rsidRDefault="0087006D"/>
    <w:sectPr w:rsidR="0087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040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743E1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383"/>
    <w:rsid w:val="0087006D"/>
    <w:rsid w:val="00EC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38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8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8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0383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83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EC0383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83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83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8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383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C038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C0383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EC0383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C0383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EC0383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C0383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C0383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C0383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C038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C0383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EC0383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C0383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7">
    <w:name w:val="Strong"/>
    <w:basedOn w:val="a0"/>
    <w:uiPriority w:val="22"/>
    <w:qFormat/>
    <w:rsid w:val="00EC0383"/>
    <w:rPr>
      <w:b/>
      <w:bCs/>
    </w:rPr>
  </w:style>
  <w:style w:type="character" w:styleId="a8">
    <w:name w:val="Emphasis"/>
    <w:basedOn w:val="a0"/>
    <w:uiPriority w:val="20"/>
    <w:qFormat/>
    <w:rsid w:val="00EC03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0383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C038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C0383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C0383"/>
    <w:rPr>
      <w:rFonts w:cs="Times New Roman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C0383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C0383"/>
    <w:rPr>
      <w:rFonts w:cs="Times New Roman"/>
      <w:b/>
      <w:i/>
      <w:sz w:val="24"/>
      <w:lang w:val="en-US" w:eastAsia="en-US" w:bidi="en-US"/>
    </w:rPr>
  </w:style>
  <w:style w:type="character" w:styleId="ad">
    <w:name w:val="Subtle Emphasis"/>
    <w:uiPriority w:val="19"/>
    <w:qFormat/>
    <w:rsid w:val="00EC03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03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03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03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03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0383"/>
    <w:pPr>
      <w:outlineLvl w:val="9"/>
    </w:pPr>
  </w:style>
  <w:style w:type="paragraph" w:styleId="af3">
    <w:name w:val="Balloon Text"/>
    <w:basedOn w:val="a"/>
    <w:link w:val="af4"/>
    <w:semiHidden/>
    <w:unhideWhenUsed/>
    <w:rsid w:val="00EC0383"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4">
    <w:name w:val="Текст выноски Знак"/>
    <w:basedOn w:val="a0"/>
    <w:link w:val="af3"/>
    <w:semiHidden/>
    <w:rsid w:val="00EC0383"/>
    <w:rPr>
      <w:rFonts w:ascii="Tahoma" w:hAnsi="Tahoma" w:cs="Tahoma"/>
      <w:sz w:val="16"/>
      <w:szCs w:val="16"/>
      <w:lang w:val="en-US" w:eastAsia="en-US" w:bidi="en-US"/>
    </w:rPr>
  </w:style>
  <w:style w:type="table" w:customStyle="1" w:styleId="23">
    <w:name w:val="Сетка таблицы2"/>
    <w:basedOn w:val="a1"/>
    <w:rsid w:val="00EC0383"/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EC038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C0383"/>
    <w:rPr>
      <w:rFonts w:cs="Times New Roman"/>
      <w:sz w:val="24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EC038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EC0383"/>
    <w:rPr>
      <w:rFonts w:cs="Times New Roman"/>
      <w:sz w:val="24"/>
      <w:szCs w:val="24"/>
      <w:lang w:val="en-US" w:eastAsia="en-US" w:bidi="en-US"/>
    </w:rPr>
  </w:style>
  <w:style w:type="paragraph" w:styleId="af9">
    <w:name w:val="Body Text"/>
    <w:basedOn w:val="a"/>
    <w:link w:val="afa"/>
    <w:rsid w:val="00EC0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EC038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2927</Words>
  <Characters>16686</Characters>
  <Application>Microsoft Office Word</Application>
  <DocSecurity>0</DocSecurity>
  <Lines>139</Lines>
  <Paragraphs>39</Paragraphs>
  <ScaleCrop>false</ScaleCrop>
  <Company>Microsoft</Company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2017-03-20T11:54:00Z</dcterms:created>
  <dcterms:modified xsi:type="dcterms:W3CDTF">2017-03-20T11:56:00Z</dcterms:modified>
</cp:coreProperties>
</file>