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BB" w:rsidRDefault="00B77DBB" w:rsidP="00B77D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  </w:t>
      </w:r>
    </w:p>
    <w:p w:rsidR="00B77DBB" w:rsidRDefault="00B77DBB" w:rsidP="00B77D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публичных слушаний по проекту внесения изменений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B77DBB" w:rsidRDefault="00B77DBB" w:rsidP="00B77DBB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Правила землепользования и застройки муниципального образования Рязановский сельсовет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Асекеевского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района Оренбургской области</w:t>
      </w:r>
    </w:p>
    <w:p w:rsidR="00B77DBB" w:rsidRDefault="00B77DBB" w:rsidP="00B77DB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77DBB" w:rsidRDefault="00B77DBB" w:rsidP="00B77DB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26 декабря 2016 года</w:t>
      </w:r>
    </w:p>
    <w:p w:rsidR="00B77DBB" w:rsidRDefault="00B77DBB" w:rsidP="00B77DB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77DBB" w:rsidRDefault="00B77DBB" w:rsidP="00B77DBB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Место </w:t>
      </w:r>
      <w:proofErr w:type="spellStart"/>
      <w:r>
        <w:rPr>
          <w:rFonts w:ascii="Times New Roman" w:hAnsi="Times New Roman"/>
          <w:b/>
          <w:lang w:val="ru-RU"/>
        </w:rPr>
        <w:t>проведения</w:t>
      </w:r>
      <w:proofErr w:type="gramStart"/>
      <w:r>
        <w:rPr>
          <w:rFonts w:ascii="Times New Roman" w:hAnsi="Times New Roman"/>
          <w:b/>
          <w:lang w:val="ru-RU"/>
        </w:rPr>
        <w:t>:</w:t>
      </w:r>
      <w:r>
        <w:rPr>
          <w:rFonts w:ascii="Times New Roman" w:hAnsi="Times New Roman"/>
          <w:lang w:val="ru-RU"/>
        </w:rPr>
        <w:t>А</w:t>
      </w:r>
      <w:proofErr w:type="gramEnd"/>
      <w:r>
        <w:rPr>
          <w:rFonts w:ascii="Times New Roman" w:hAnsi="Times New Roman"/>
          <w:lang w:val="ru-RU"/>
        </w:rPr>
        <w:t>секеевский</w:t>
      </w:r>
      <w:proofErr w:type="spellEnd"/>
      <w:r>
        <w:rPr>
          <w:rFonts w:ascii="Times New Roman" w:hAnsi="Times New Roman"/>
          <w:lang w:val="ru-RU"/>
        </w:rPr>
        <w:t xml:space="preserve"> район, с. </w:t>
      </w:r>
      <w:proofErr w:type="spellStart"/>
      <w:r>
        <w:rPr>
          <w:rFonts w:ascii="Times New Roman" w:hAnsi="Times New Roman"/>
          <w:lang w:val="ru-RU"/>
        </w:rPr>
        <w:t>Рязановка</w:t>
      </w:r>
      <w:proofErr w:type="spellEnd"/>
      <w:r>
        <w:rPr>
          <w:rFonts w:ascii="Times New Roman" w:hAnsi="Times New Roman"/>
          <w:lang w:val="ru-RU"/>
        </w:rPr>
        <w:t>, ул. Центральная, 19, здание Рязановского СДК.</w:t>
      </w:r>
    </w:p>
    <w:p w:rsidR="00B77DBB" w:rsidRDefault="00B77DBB" w:rsidP="00B77DBB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Время проведения</w:t>
      </w:r>
      <w:r>
        <w:rPr>
          <w:rFonts w:ascii="Times New Roman" w:hAnsi="Times New Roman"/>
          <w:lang w:val="ru-RU"/>
        </w:rPr>
        <w:t>: 14.00 часов местного времени.</w:t>
      </w:r>
    </w:p>
    <w:p w:rsidR="00B77DBB" w:rsidRDefault="00B77DBB" w:rsidP="00B77DBB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Количество присутствующих</w:t>
      </w:r>
      <w:r>
        <w:rPr>
          <w:rFonts w:ascii="Times New Roman" w:hAnsi="Times New Roman"/>
          <w:lang w:val="ru-RU"/>
        </w:rPr>
        <w:t>: 11 человек.</w:t>
      </w:r>
    </w:p>
    <w:p w:rsidR="00B77DBB" w:rsidRDefault="00B77DBB" w:rsidP="00B77DBB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 публичных слушаниях присутствовали: глава администрации А.В. Брусилов.</w:t>
      </w:r>
    </w:p>
    <w:p w:rsidR="00B77DBB" w:rsidRDefault="00B77DBB" w:rsidP="00B77DBB">
      <w:pPr>
        <w:jc w:val="center"/>
        <w:rPr>
          <w:rFonts w:ascii="Times New Roman" w:hAnsi="Times New Roman"/>
          <w:lang w:val="ru-RU"/>
        </w:rPr>
      </w:pPr>
    </w:p>
    <w:p w:rsidR="00B77DBB" w:rsidRDefault="00B77DBB" w:rsidP="00B77DBB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Повестка дня:</w:t>
      </w:r>
    </w:p>
    <w:p w:rsidR="00B77DBB" w:rsidRDefault="00B77DBB" w:rsidP="00B77DBB">
      <w:pPr>
        <w:jc w:val="center"/>
        <w:rPr>
          <w:rFonts w:ascii="Times New Roman" w:hAnsi="Times New Roman"/>
          <w:lang w:val="ru-RU"/>
        </w:rPr>
      </w:pPr>
    </w:p>
    <w:p w:rsidR="00B77DBB" w:rsidRDefault="00B77DBB" w:rsidP="00B77DBB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Рассмотрение проекта внесения изменений в Правила землепользования и застройки муниципального образования Рязановский сельсовет </w:t>
      </w:r>
      <w:proofErr w:type="spellStart"/>
      <w:r>
        <w:rPr>
          <w:rFonts w:ascii="Times New Roman" w:hAnsi="Times New Roman"/>
          <w:lang w:val="ru-RU"/>
        </w:rPr>
        <w:t>Асекеевского</w:t>
      </w:r>
      <w:proofErr w:type="spellEnd"/>
      <w:r>
        <w:rPr>
          <w:rFonts w:ascii="Times New Roman" w:hAnsi="Times New Roman"/>
          <w:lang w:val="ru-RU"/>
        </w:rPr>
        <w:t xml:space="preserve"> района Оренбургской области</w:t>
      </w:r>
    </w:p>
    <w:p w:rsidR="00B77DBB" w:rsidRDefault="00B77DBB" w:rsidP="00B77DBB">
      <w:pPr>
        <w:rPr>
          <w:rFonts w:ascii="Times New Roman" w:hAnsi="Times New Roman"/>
          <w:lang w:val="ru-RU"/>
        </w:rPr>
      </w:pPr>
    </w:p>
    <w:p w:rsidR="00B77DBB" w:rsidRDefault="00B77DBB" w:rsidP="00B77DBB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</w:t>
      </w:r>
      <w:r>
        <w:rPr>
          <w:rFonts w:ascii="Times New Roman" w:hAnsi="Times New Roman"/>
          <w:b/>
          <w:lang w:val="ru-RU"/>
        </w:rPr>
        <w:t xml:space="preserve">Слушали: </w:t>
      </w:r>
      <w:r>
        <w:rPr>
          <w:rFonts w:ascii="Times New Roman" w:hAnsi="Times New Roman"/>
          <w:lang w:val="ru-RU"/>
        </w:rPr>
        <w:t xml:space="preserve">Брусилова А.В., главу администрации муниципального образования Рязановский сельсовет. </w:t>
      </w:r>
    </w:p>
    <w:p w:rsidR="00B77DBB" w:rsidRDefault="00B77DBB" w:rsidP="00B77DBB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Он ознакомил присутствующих с проектом внесения изменений в  Правила землепользования и застройки. Проект внесения изменений  разработан ООО «</w:t>
      </w:r>
      <w:proofErr w:type="spellStart"/>
      <w:r>
        <w:rPr>
          <w:rFonts w:ascii="Times New Roman" w:hAnsi="Times New Roman"/>
          <w:lang w:val="ru-RU"/>
        </w:rPr>
        <w:t>Геоград</w:t>
      </w:r>
      <w:proofErr w:type="spellEnd"/>
      <w:r>
        <w:rPr>
          <w:rFonts w:ascii="Times New Roman" w:hAnsi="Times New Roman"/>
          <w:lang w:val="ru-RU"/>
        </w:rPr>
        <w:t>» г</w:t>
      </w:r>
      <w:proofErr w:type="gramStart"/>
      <w:r>
        <w:rPr>
          <w:rFonts w:ascii="Times New Roman" w:hAnsi="Times New Roman"/>
          <w:lang w:val="ru-RU"/>
        </w:rPr>
        <w:t>.О</w:t>
      </w:r>
      <w:proofErr w:type="gramEnd"/>
      <w:r>
        <w:rPr>
          <w:rFonts w:ascii="Times New Roman" w:hAnsi="Times New Roman"/>
          <w:lang w:val="ru-RU"/>
        </w:rPr>
        <w:t>рска.</w:t>
      </w:r>
    </w:p>
    <w:p w:rsidR="00B77DBB" w:rsidRDefault="00B77DBB" w:rsidP="00B77DBB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Проект внесения изменений в правила разработан в соответствии с внесенными изменениями в градостроительное законодательство и является документом градостроительного зонирования территории муниципального образования Рязановский сельсовет, в котором устанавливаются территориальные зоны, градостроительные регламенты. </w:t>
      </w:r>
      <w:proofErr w:type="gramStart"/>
      <w:r>
        <w:rPr>
          <w:rFonts w:ascii="Times New Roman" w:hAnsi="Times New Roman"/>
          <w:lang w:val="ru-RU"/>
        </w:rPr>
        <w:t>Данные  изменения в правила направлены на обеспечение эффективного и устойчивого развития территории муниципального образования Рязановский сельсовет, соблюдения при осуществлении градостроительной деятельности законных прав и интересов населения муниципального образования Рязановский сельсовет и других участников градостроительных отношений.</w:t>
      </w:r>
      <w:proofErr w:type="gramEnd"/>
    </w:p>
    <w:p w:rsidR="00B77DBB" w:rsidRDefault="00B77DBB" w:rsidP="00B77DBB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Глава администрации ознакомил с проектом решения Совета депутатов «Об утверждении внесений изменений в  Правила землепользования и застройки муниципального образования Рязановский сельсовет».</w:t>
      </w:r>
    </w:p>
    <w:p w:rsidR="00B77DBB" w:rsidRDefault="00B77DBB" w:rsidP="00B77DBB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Замечания и предложения на проект внесений изменений в  Правила землепользования и застройки муниципального образования Рязановский сельсовет и на проект Совета депутатов не поступили.</w:t>
      </w:r>
    </w:p>
    <w:p w:rsidR="00B77DBB" w:rsidRDefault="00B77DBB" w:rsidP="00B77DBB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>
        <w:rPr>
          <w:rFonts w:ascii="Times New Roman" w:hAnsi="Times New Roman"/>
          <w:b/>
          <w:lang w:val="ru-RU"/>
        </w:rPr>
        <w:t>Выступил:</w:t>
      </w:r>
      <w:r>
        <w:rPr>
          <w:rFonts w:ascii="Times New Roman" w:hAnsi="Times New Roman"/>
          <w:lang w:val="ru-RU"/>
        </w:rPr>
        <w:t xml:space="preserve"> депутат Совета депутатов </w:t>
      </w:r>
      <w:proofErr w:type="spellStart"/>
      <w:r>
        <w:rPr>
          <w:rFonts w:ascii="Times New Roman" w:hAnsi="Times New Roman"/>
          <w:lang w:val="ru-RU"/>
        </w:rPr>
        <w:t>Валеев</w:t>
      </w:r>
      <w:proofErr w:type="spellEnd"/>
      <w:r>
        <w:rPr>
          <w:rFonts w:ascii="Times New Roman" w:hAnsi="Times New Roman"/>
          <w:lang w:val="ru-RU"/>
        </w:rPr>
        <w:t>., рекомендовал утвердить  внесение изменений в Правила землепользования и застройки, и решение Совета депутатов</w:t>
      </w:r>
      <w:proofErr w:type="gramStart"/>
      <w:r>
        <w:rPr>
          <w:rFonts w:ascii="Times New Roman" w:hAnsi="Times New Roman"/>
          <w:lang w:val="ru-RU"/>
        </w:rPr>
        <w:t xml:space="preserve"> О</w:t>
      </w:r>
      <w:proofErr w:type="gramEnd"/>
      <w:r>
        <w:rPr>
          <w:rFonts w:ascii="Times New Roman" w:hAnsi="Times New Roman"/>
          <w:lang w:val="ru-RU"/>
        </w:rPr>
        <w:t>б утверждении внесения изменений в  Правила землепользования и застройки муниципального образования Рязановский сельсовет.</w:t>
      </w:r>
    </w:p>
    <w:p w:rsidR="00B77DBB" w:rsidRDefault="00B77DBB" w:rsidP="00B77DBB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  <w:r>
        <w:rPr>
          <w:rFonts w:ascii="Times New Roman" w:hAnsi="Times New Roman"/>
          <w:b/>
          <w:lang w:val="ru-RU"/>
        </w:rPr>
        <w:t>Решили:</w:t>
      </w:r>
      <w:r>
        <w:rPr>
          <w:rFonts w:ascii="Times New Roman" w:hAnsi="Times New Roman"/>
          <w:lang w:val="ru-RU"/>
        </w:rPr>
        <w:t xml:space="preserve"> Направить проект  внесений изменений в Правила землепользования и застройки, и проект решения Совета депутатов на рассмотрение Совету депутатов.</w:t>
      </w:r>
    </w:p>
    <w:p w:rsidR="00B77DBB" w:rsidRDefault="00B77DBB" w:rsidP="00B77DBB">
      <w:pPr>
        <w:rPr>
          <w:rFonts w:ascii="Times New Roman" w:hAnsi="Times New Roman"/>
          <w:lang w:val="ru-RU"/>
        </w:rPr>
      </w:pPr>
    </w:p>
    <w:p w:rsidR="00B77DBB" w:rsidRDefault="00B77DBB" w:rsidP="00B77DBB">
      <w:pPr>
        <w:tabs>
          <w:tab w:val="left" w:pos="1710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Голосовали  «за» - 11, против – нет, воздержались – нет.</w:t>
      </w:r>
    </w:p>
    <w:p w:rsidR="00B77DBB" w:rsidRDefault="00B77DBB" w:rsidP="00B77DBB">
      <w:pPr>
        <w:tabs>
          <w:tab w:val="left" w:pos="1710"/>
        </w:tabs>
        <w:rPr>
          <w:rFonts w:ascii="Times New Roman" w:hAnsi="Times New Roman"/>
          <w:lang w:val="ru-RU"/>
        </w:rPr>
      </w:pPr>
    </w:p>
    <w:p w:rsidR="00B77DBB" w:rsidRDefault="00B77DBB" w:rsidP="00B77DBB">
      <w:pPr>
        <w:tabs>
          <w:tab w:val="left" w:pos="1710"/>
        </w:tabs>
        <w:rPr>
          <w:rFonts w:ascii="Times New Roman" w:hAnsi="Times New Roman"/>
          <w:lang w:val="ru-RU"/>
        </w:rPr>
      </w:pPr>
    </w:p>
    <w:p w:rsidR="00B77DBB" w:rsidRDefault="00B77DBB" w:rsidP="00B77DBB">
      <w:pPr>
        <w:tabs>
          <w:tab w:val="left" w:pos="1710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Председатель                                                                                                           А.В. Брусилов</w:t>
      </w:r>
    </w:p>
    <w:p w:rsidR="00B77DBB" w:rsidRDefault="00B77DBB" w:rsidP="00B77DBB">
      <w:pPr>
        <w:tabs>
          <w:tab w:val="left" w:pos="1710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Секретарь                                                                                                                 О.В. </w:t>
      </w:r>
      <w:proofErr w:type="spellStart"/>
      <w:r>
        <w:rPr>
          <w:rFonts w:ascii="Times New Roman" w:hAnsi="Times New Roman"/>
          <w:lang w:val="ru-RU"/>
        </w:rPr>
        <w:t>Кулясова</w:t>
      </w:r>
      <w:proofErr w:type="spellEnd"/>
    </w:p>
    <w:p w:rsidR="00B77DBB" w:rsidRDefault="00B77DBB" w:rsidP="00B77DBB">
      <w:pPr>
        <w:tabs>
          <w:tab w:val="left" w:pos="1710"/>
        </w:tabs>
        <w:rPr>
          <w:rFonts w:ascii="Times New Roman" w:hAnsi="Times New Roman"/>
          <w:lang w:val="ru-RU"/>
        </w:rPr>
      </w:pPr>
    </w:p>
    <w:p w:rsidR="00B77DBB" w:rsidRDefault="00B77DBB" w:rsidP="00B77DBB">
      <w:pPr>
        <w:tabs>
          <w:tab w:val="left" w:pos="171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Заключение</w:t>
      </w:r>
    </w:p>
    <w:p w:rsidR="00B77DBB" w:rsidRDefault="00B77DBB" w:rsidP="00B77DBB">
      <w:pPr>
        <w:tabs>
          <w:tab w:val="left" w:pos="171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 результатам публичных слушаний по  рассмотрению</w:t>
      </w:r>
    </w:p>
    <w:p w:rsidR="00B77DBB" w:rsidRDefault="00B77DBB" w:rsidP="00B77DBB">
      <w:pPr>
        <w:tabs>
          <w:tab w:val="left" w:pos="171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проекта внесения изменений в  Правила землепользования и застройки</w:t>
      </w:r>
    </w:p>
    <w:p w:rsidR="00B77DBB" w:rsidRDefault="00B77DBB" w:rsidP="00B77DBB">
      <w:pPr>
        <w:tabs>
          <w:tab w:val="left" w:pos="1710"/>
        </w:tabs>
        <w:jc w:val="center"/>
        <w:rPr>
          <w:rFonts w:ascii="Times New Roman" w:hAnsi="Times New Roman"/>
          <w:lang w:val="ru-RU"/>
        </w:rPr>
      </w:pPr>
    </w:p>
    <w:p w:rsidR="00B77DBB" w:rsidRDefault="00B77DBB" w:rsidP="00B77DBB">
      <w:pPr>
        <w:rPr>
          <w:rFonts w:ascii="Times New Roman" w:hAnsi="Times New Roman"/>
          <w:lang w:val="ru-RU"/>
        </w:rPr>
      </w:pPr>
    </w:p>
    <w:p w:rsidR="00B77DBB" w:rsidRDefault="00B77DBB" w:rsidP="00B77DBB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26 декабря  2016 года в здании СДК по адресу: Оренбургская обл., </w:t>
      </w:r>
      <w:proofErr w:type="spellStart"/>
      <w:r>
        <w:rPr>
          <w:rFonts w:ascii="Times New Roman" w:hAnsi="Times New Roman"/>
          <w:lang w:val="ru-RU"/>
        </w:rPr>
        <w:t>Асекеевский</w:t>
      </w:r>
      <w:proofErr w:type="spellEnd"/>
      <w:r>
        <w:rPr>
          <w:rFonts w:ascii="Times New Roman" w:hAnsi="Times New Roman"/>
          <w:lang w:val="ru-RU"/>
        </w:rPr>
        <w:t xml:space="preserve"> район, с. </w:t>
      </w:r>
      <w:proofErr w:type="spellStart"/>
      <w:r>
        <w:rPr>
          <w:rFonts w:ascii="Times New Roman" w:hAnsi="Times New Roman"/>
          <w:lang w:val="ru-RU"/>
        </w:rPr>
        <w:t>Рязановка</w:t>
      </w:r>
      <w:proofErr w:type="spellEnd"/>
      <w:r>
        <w:rPr>
          <w:rFonts w:ascii="Times New Roman" w:hAnsi="Times New Roman"/>
          <w:lang w:val="ru-RU"/>
        </w:rPr>
        <w:t>, ул. Центральная, 19: состоялись публичные слушания по рассмотрению проекта внесений изменений в Правила землепользования и застройки муниципального образования Рязановский сельсовет.</w:t>
      </w:r>
    </w:p>
    <w:p w:rsidR="00B77DBB" w:rsidRDefault="00B77DBB" w:rsidP="00B77DBB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Замечаний и предложений по итогам проведения публичных слушаний не поступало. Было предложение от жителей населения направить данный проект на утверждение, на заседание Совета депутатов в установленном порядке.</w:t>
      </w:r>
    </w:p>
    <w:p w:rsidR="00B77DBB" w:rsidRDefault="00B77DBB" w:rsidP="00B77DBB">
      <w:pPr>
        <w:jc w:val="both"/>
        <w:rPr>
          <w:rFonts w:ascii="Times New Roman" w:hAnsi="Times New Roman"/>
          <w:lang w:val="ru-RU"/>
        </w:rPr>
      </w:pPr>
    </w:p>
    <w:p w:rsidR="00B77DBB" w:rsidRDefault="00B77DBB" w:rsidP="00B77DBB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>
        <w:rPr>
          <w:rFonts w:ascii="Times New Roman" w:hAnsi="Times New Roman"/>
          <w:b/>
          <w:lang w:val="ru-RU"/>
        </w:rPr>
        <w:t>Вывод:</w:t>
      </w:r>
      <w:r>
        <w:rPr>
          <w:rFonts w:ascii="Times New Roman" w:hAnsi="Times New Roman"/>
          <w:lang w:val="ru-RU"/>
        </w:rPr>
        <w:t xml:space="preserve"> Проект внесения изменений в Правила землепользования и застройки рекомендуется к утверждению на заседание Совета депутатов.</w:t>
      </w:r>
    </w:p>
    <w:p w:rsidR="00B77DBB" w:rsidRDefault="00B77DBB" w:rsidP="00B77DBB">
      <w:pPr>
        <w:jc w:val="both"/>
        <w:rPr>
          <w:rFonts w:ascii="Times New Roman" w:hAnsi="Times New Roman"/>
          <w:lang w:val="ru-RU"/>
        </w:rPr>
      </w:pPr>
    </w:p>
    <w:p w:rsidR="00B77DBB" w:rsidRDefault="00B77DBB" w:rsidP="00B77DBB">
      <w:pPr>
        <w:jc w:val="both"/>
        <w:rPr>
          <w:rFonts w:ascii="Times New Roman" w:hAnsi="Times New Roman"/>
          <w:lang w:val="ru-RU"/>
        </w:rPr>
      </w:pPr>
    </w:p>
    <w:p w:rsidR="00B77DBB" w:rsidRDefault="00B77DBB" w:rsidP="00B77DBB">
      <w:pPr>
        <w:jc w:val="both"/>
        <w:rPr>
          <w:rFonts w:ascii="Times New Roman" w:hAnsi="Times New Roman"/>
          <w:lang w:val="ru-RU"/>
        </w:rPr>
      </w:pPr>
    </w:p>
    <w:p w:rsidR="00B77DBB" w:rsidRDefault="00B77DBB" w:rsidP="00B77DBB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Председатель                                                                                                         А.В. Брусилов</w:t>
      </w:r>
    </w:p>
    <w:p w:rsidR="00B77DBB" w:rsidRDefault="00B77DBB" w:rsidP="00B77DBB">
      <w:pPr>
        <w:rPr>
          <w:rFonts w:ascii="Times New Roman" w:hAnsi="Times New Roman"/>
          <w:lang w:val="ru-RU"/>
        </w:rPr>
      </w:pPr>
    </w:p>
    <w:p w:rsidR="00B77DBB" w:rsidRDefault="00B77DBB" w:rsidP="00B77DBB">
      <w:pPr>
        <w:rPr>
          <w:rFonts w:ascii="Times New Roman" w:hAnsi="Times New Roman"/>
          <w:sz w:val="28"/>
          <w:szCs w:val="28"/>
          <w:lang w:val="ru-RU"/>
        </w:rPr>
      </w:pPr>
    </w:p>
    <w:p w:rsidR="00B77DBB" w:rsidRDefault="00B77DBB" w:rsidP="00B77DBB">
      <w:pPr>
        <w:rPr>
          <w:rFonts w:ascii="Times New Roman" w:hAnsi="Times New Roman"/>
          <w:sz w:val="28"/>
          <w:szCs w:val="28"/>
          <w:lang w:val="ru-RU"/>
        </w:rPr>
      </w:pPr>
    </w:p>
    <w:p w:rsidR="00BE2740" w:rsidRDefault="00BE2740"/>
    <w:sectPr w:rsidR="00BE2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7DBB"/>
    <w:rsid w:val="00B77DBB"/>
    <w:rsid w:val="00BE2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DB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7DB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DB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DB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D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D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DB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DB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D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DB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DB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77DB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77DB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77DB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77DB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77DB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77DB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77DB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77DB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77DB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77DB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77DB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77DB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77DBB"/>
    <w:rPr>
      <w:b/>
      <w:bCs/>
    </w:rPr>
  </w:style>
  <w:style w:type="character" w:styleId="a8">
    <w:name w:val="Emphasis"/>
    <w:basedOn w:val="a0"/>
    <w:uiPriority w:val="20"/>
    <w:qFormat/>
    <w:rsid w:val="00B77DB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77DBB"/>
    <w:rPr>
      <w:szCs w:val="32"/>
    </w:rPr>
  </w:style>
  <w:style w:type="paragraph" w:styleId="aa">
    <w:name w:val="List Paragraph"/>
    <w:basedOn w:val="a"/>
    <w:uiPriority w:val="34"/>
    <w:qFormat/>
    <w:rsid w:val="00B77D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77DBB"/>
    <w:rPr>
      <w:i/>
    </w:rPr>
  </w:style>
  <w:style w:type="character" w:customStyle="1" w:styleId="22">
    <w:name w:val="Цитата 2 Знак"/>
    <w:basedOn w:val="a0"/>
    <w:link w:val="21"/>
    <w:uiPriority w:val="29"/>
    <w:rsid w:val="00B77DB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77DB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77DBB"/>
    <w:rPr>
      <w:b/>
      <w:i/>
      <w:sz w:val="24"/>
    </w:rPr>
  </w:style>
  <w:style w:type="character" w:styleId="ad">
    <w:name w:val="Subtle Emphasis"/>
    <w:uiPriority w:val="19"/>
    <w:qFormat/>
    <w:rsid w:val="00B77DB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77DB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77DB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77DB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77DB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77DB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1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3206</Characters>
  <Application>Microsoft Office Word</Application>
  <DocSecurity>0</DocSecurity>
  <Lines>26</Lines>
  <Paragraphs>7</Paragraphs>
  <ScaleCrop>false</ScaleCrop>
  <Company>Microsoft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 сельсовет</dc:creator>
  <cp:keywords/>
  <dc:description/>
  <cp:lastModifiedBy>Рязановка сельсовет</cp:lastModifiedBy>
  <cp:revision>3</cp:revision>
  <dcterms:created xsi:type="dcterms:W3CDTF">2017-01-13T09:27:00Z</dcterms:created>
  <dcterms:modified xsi:type="dcterms:W3CDTF">2017-01-13T09:27:00Z</dcterms:modified>
</cp:coreProperties>
</file>