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F0205" w:rsidTr="00CB26E7">
        <w:tc>
          <w:tcPr>
            <w:tcW w:w="9570" w:type="dxa"/>
          </w:tcPr>
          <w:p w:rsidR="002F0205" w:rsidRDefault="002F0205" w:rsidP="00CB26E7">
            <w:pPr>
              <w:jc w:val="center"/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9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205" w:rsidRDefault="002F0205" w:rsidP="00CB26E7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2F0205" w:rsidRDefault="002F0205" w:rsidP="00CB26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2F0205" w:rsidRDefault="002F0205" w:rsidP="00CB26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2F0205" w:rsidRDefault="002F0205" w:rsidP="00CB26E7">
            <w:pPr>
              <w:ind w:left="240"/>
              <w:jc w:val="center"/>
            </w:pPr>
            <w:r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2F0205" w:rsidRDefault="002F0205" w:rsidP="00CB26E7">
            <w:pPr>
              <w:ind w:left="240"/>
              <w:jc w:val="center"/>
            </w:pPr>
          </w:p>
        </w:tc>
      </w:tr>
    </w:tbl>
    <w:p w:rsidR="002F0205" w:rsidRDefault="002F0205" w:rsidP="002F0205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2F0205" w:rsidRPr="00AC4983" w:rsidRDefault="002F0205" w:rsidP="002F0205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AC4983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2F0205" w:rsidRPr="00AC4983" w:rsidRDefault="002F0205" w:rsidP="002F0205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2F0205" w:rsidRPr="00AE043B" w:rsidRDefault="002F0205" w:rsidP="002F0205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 w:rsidRPr="000D6D52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05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.12.2017                                                                                                          № 55</w:t>
      </w:r>
    </w:p>
    <w:p w:rsidR="002F0205" w:rsidRPr="00CD2D34" w:rsidRDefault="002F0205" w:rsidP="002F0205">
      <w:pPr>
        <w:tabs>
          <w:tab w:val="left" w:pos="248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</w:t>
      </w:r>
    </w:p>
    <w:p w:rsidR="002F0205" w:rsidRPr="00F53B6B" w:rsidRDefault="002F0205" w:rsidP="002F0205">
      <w:pPr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Об утверждении Положения о самообложении граждан, проживающих на территории муниципального образования Рязановский сельсовет Асекеевского района Оренбургской области</w:t>
      </w:r>
    </w:p>
    <w:p w:rsidR="002F0205" w:rsidRPr="005A30CA" w:rsidRDefault="002F0205" w:rsidP="002F02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В соответствии со статьей 56 Федерального закона от 06.10.2003 № 131-ФЗ «Об общих принципах организации местного самоуправления в Российской Федерации", статьей 5 Устава муниципального образования Рязановский  сельсовет Асекеевского района Оренбургской области Совет депутатов решил: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1. Утвердить Положение о самообложении граждан, проживающих на территории муниципального образования Рязановский сельсовет Асекеевского района Оренбургской области согласно приложению.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 xml:space="preserve">2. Установить, что настоящее решение вступает в силу после </w:t>
      </w:r>
      <w:r>
        <w:rPr>
          <w:rFonts w:ascii="Times New Roman" w:hAnsi="Times New Roman"/>
          <w:sz w:val="28"/>
          <w:szCs w:val="28"/>
          <w:lang w:val="ru-RU"/>
        </w:rPr>
        <w:t>официального опубликования (</w:t>
      </w:r>
      <w:r w:rsidRPr="005A30CA">
        <w:rPr>
          <w:rFonts w:ascii="Times New Roman" w:hAnsi="Times New Roman"/>
          <w:sz w:val="28"/>
          <w:szCs w:val="28"/>
          <w:lang w:val="ru-RU"/>
        </w:rPr>
        <w:t>обнародования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5A30CA">
        <w:rPr>
          <w:rFonts w:ascii="Times New Roman" w:hAnsi="Times New Roman"/>
          <w:sz w:val="28"/>
          <w:szCs w:val="28"/>
          <w:lang w:val="ru-RU"/>
        </w:rPr>
        <w:t xml:space="preserve"> и подлежит размещению в сети «Интернет».</w:t>
      </w:r>
    </w:p>
    <w:p w:rsidR="002F0205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3. Возложить контроль за исполнением настоящего решения на постоянную комиссию по бюджетной политике.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Решение Совета депутатов № 20 от 29.04.2006 года считать утратившим силу.</w:t>
      </w:r>
    </w:p>
    <w:p w:rsidR="002F0205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Глава сельсовета –</w:t>
      </w:r>
    </w:p>
    <w:p w:rsidR="002F0205" w:rsidRPr="005A30CA" w:rsidRDefault="002F0205" w:rsidP="002F02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А.В. Брусилов</w:t>
      </w:r>
    </w:p>
    <w:p w:rsidR="002F0205" w:rsidRPr="005A30CA" w:rsidRDefault="002F0205" w:rsidP="002F02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0205" w:rsidRDefault="002F0205" w:rsidP="002F020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0205" w:rsidRDefault="002F0205" w:rsidP="002F020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0205" w:rsidRDefault="002F0205" w:rsidP="002F020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0205" w:rsidRDefault="002F0205" w:rsidP="002F020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 xml:space="preserve">                         Приложение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муниципального образования </w:t>
      </w:r>
    </w:p>
    <w:p w:rsidR="002F0205" w:rsidRPr="005A30CA" w:rsidRDefault="002F0205" w:rsidP="002F020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Рязановский сельсовет</w:t>
      </w:r>
    </w:p>
    <w:p w:rsidR="002F0205" w:rsidRPr="005A30CA" w:rsidRDefault="002F0205" w:rsidP="002F020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F0205" w:rsidRPr="005A30CA" w:rsidRDefault="002F0205" w:rsidP="002F020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 xml:space="preserve">Положение о самообложении граждан, проживающих на территории муниципального образования Рязановский сельсовет </w:t>
      </w:r>
    </w:p>
    <w:p w:rsidR="002F0205" w:rsidRPr="005A30CA" w:rsidRDefault="002F0205" w:rsidP="002F020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Асекеевского района Оренбургской области</w:t>
      </w:r>
    </w:p>
    <w:p w:rsidR="002F0205" w:rsidRPr="005A30CA" w:rsidRDefault="002F0205" w:rsidP="002F02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Настоящее Положение разработано в соответствии со статьей 56 Федерального закона от 06.10.2003 года № 131-ФЗ «Об общих принципах организации местного самоуправления в Российской Федерации», определяет порядок введения, сбора и использования разовых платежей в порядке самообложения граждан - жителей муниципального образования Рязановский сельсовет Асекеевского района Оренбургской области (далее - Рязановский сельсовет).</w:t>
      </w:r>
    </w:p>
    <w:p w:rsidR="002F0205" w:rsidRPr="005A30CA" w:rsidRDefault="002F0205" w:rsidP="002F02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2F0205" w:rsidRPr="005A30CA" w:rsidRDefault="002F0205" w:rsidP="002F02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1.1. Под средствами самообложения граждан понимаются разовые платежи граждан, осуществляемые для решения конкретных вопросов местного значения  Рязановского сельсовета.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1.2. Плательщиком разового платежа, установленного в решении о самообложении граждан на территории  Рязановского сельсовета, является гражданин Российской Федерации, достигший возраста 18 лет, зарегистрированный по месту жительства  на территории Рязановского сельсовета.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 xml:space="preserve">1.3. Размер разовых платежей устанавливается в абсолютно равной величине для всех жителей Рязановского сельсовета.  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1.4. Введение, сбор и использование разовых платежей осуществляются в соответствии с Конституцией Российской Федерации,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от 12.06.2002 года № 67-ФЗ «Об основных гарантиях избирательных прав и права на участие в референдуме Российской Федерации», закон Оренбургской области от 18 декабря 2006 года  N 870/172-IV-ОЗ «О референдуме Оренбургской области и местном референдуме в Оренбургской области», другими федеральными законами, законами Оренбургской области, Уставом муниципального образования Рязановский сельсовет Асекеевского района Оренбургской области, настоящим Положением.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lastRenderedPageBreak/>
        <w:t>1.5. Введение, сбор и использование разовых платежей осуществляются в соответствии с принципами законности, социальной справедливости, экономической обоснованности, целевого использования средств самообложения.</w:t>
      </w:r>
    </w:p>
    <w:p w:rsidR="002F0205" w:rsidRPr="005A30CA" w:rsidRDefault="002F0205" w:rsidP="002F02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F0205" w:rsidRPr="005A30CA" w:rsidRDefault="002F0205" w:rsidP="002F020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2. Порядок введения самообложения граждан</w:t>
      </w:r>
    </w:p>
    <w:p w:rsidR="002F0205" w:rsidRPr="005A30CA" w:rsidRDefault="002F0205" w:rsidP="002F02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2.1. Самообложение граждан  Рязановского сельсовета вводится по решению, принятому на местном референдуме, проводимом на территории Рязановского сельсовета.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 xml:space="preserve">2.2. Местный референдум на территории  Рязановского сельсовета проводится на основе всеобщего, равного и прямого волеизъявления граждан Российской Федерации – жителей Рязановского сельсовета. 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2.3. Решение о назначении местного референдума принимается Советом депутатов Рязановского сельсовета: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- по инициативе, выдвинутой гражданами Российской Федерации, зарегистрированными на территории Рязановского сельсовета и имеющими право на участие в местном референдуме;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- по инициативе, выдвинутой избирательными объединениями, иными общественными объединениями, уставы которых предусматривают участие в местном референдуме на территории Рязановского сельсовета, и которые зарегистрированы в порядке и сроки, установленные федеральным законом;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 xml:space="preserve"> - по инициативе Совета депутатов Рязановского сельсовета и главы администрации Рязановского сельсовета, выдвинутой ими совместно.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 xml:space="preserve">2.4. В решении Совета депутатов Рязановского сельсовета о назначении местного референдума в обязательном порядке указываются: 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 xml:space="preserve">день голосования на местном референдуме; 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 xml:space="preserve">вопрос, выносимый на местный референдум. 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2.5. Вопрос, выносимый на местный референдум, в обязательном порядке содержит следующие данные: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- конкретный вопрос местного значения, решаемый за счёт средств самообложения граждан;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- размер разового платежа для каждого гражданина;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- период времени, на который вводится самообложение граждан.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 и размер льготного разового платежа для этих категорий граждан.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2.6. Направления расходования средств самообложения утверждаются администрацией  Рязановского сельсовета с учётом решения референдума.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2.7. Решение о введении самообложения граждан на территории Рязановского сельсовета считается принятым: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если в местном референдуме приняло участие более половины жителей поселения, внесенных в списки участников местного референдума;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lastRenderedPageBreak/>
        <w:t>если за введение самообложения граждан проголосовало более половины жителей поселения, принявших участие в референдуме.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 xml:space="preserve">2.8. Решение о введении самообложения граждан на территории Рязановского сельсовета, принятое на местном референдуме, является обязательным для всех граждан – жителей Рязановского сельсовета и вступает в силу со дня официального опубликования. </w:t>
      </w:r>
    </w:p>
    <w:p w:rsidR="002F0205" w:rsidRPr="005A30CA" w:rsidRDefault="002F0205" w:rsidP="002F02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3. Учет и сбор средств самообложения граждан</w:t>
      </w:r>
    </w:p>
    <w:p w:rsidR="002F0205" w:rsidRPr="005A30CA" w:rsidRDefault="002F0205" w:rsidP="002F02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3.1. Совет депутатов Рязановского сельсовета в течение 30 дней со дня вступления в силу решения о введении самообложения, принятого на местном референдуме, принимает решение о внесении изменений в бюджет поселения, соответствующих решению, принятому на местном референдуме.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3.2. Доходы от разовых платежей граждан зачисляются в бюджет Рязановского сельсовета по коду доходов «Прочие безвозмездные поступления в бюджеты сельских поселений».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3.3. Расходы на решение конкретных вопросов местного значения в соответствии с решением о введении самообложения граждан, принятом на местном референдуме, отражаются в ведомственной структуре расходов бюджета поселения с учетом решения о введении самообложения граждан.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3.4. Порядок уплаты гражданами платежей по самообложению утверждается постановлением администрации Рязановского сельсовета.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3.5. Оплата платежей гражданами производится на основании извещения администрации сельского поселения, включающего банковские реквизиты, а также информацию о порядке уплаты платежа.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3.6. Администрация Рязановского сельсовета ведёт учёт поступлений в бюджет поселения средств самообложения граждан в соответствии с принятым на местном референдуме решением.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3.7. Граждане имеют право обратиться в администрацию поселения за получением разъяснений по вопросам учета и сбора средств самообложения граждан.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3.8. Администрация поселения вправе обратиться в суд с исковым заявлением о взыскании неуплаченных платежей в отношении граждан, указанных в пункте 1.2 настоящего Положения.</w:t>
      </w:r>
    </w:p>
    <w:p w:rsidR="002F0205" w:rsidRPr="005A30CA" w:rsidRDefault="002F0205" w:rsidP="002F020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4. Использование средств самообложения граждан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4.1. Средства самообложения граждан, поступившие в бюджет поселения, расходуются только на выполнение мероприятий, по решению вопросов местного значения, определенного решением местного референдума.</w:t>
      </w:r>
    </w:p>
    <w:p w:rsidR="002F0205" w:rsidRPr="005A30CA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4.2. Средства самообложения, не использованные в текущем году, остаются на счете бюджета поселения и могут быть использованы в следующем году на те же цели.</w:t>
      </w:r>
    </w:p>
    <w:p w:rsidR="002F0205" w:rsidRDefault="002F0205" w:rsidP="002F020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A30CA">
        <w:rPr>
          <w:rFonts w:ascii="Times New Roman" w:hAnsi="Times New Roman"/>
          <w:sz w:val="28"/>
          <w:szCs w:val="28"/>
          <w:lang w:val="ru-RU"/>
        </w:rPr>
        <w:t>4.3. Администрация Рязановского сельсовета обеспечивает проведение за счёт средств самообложения мероприятий, установленных референдумом, и отчитывается о расходовании этих средств перед населением и Советом депутатов  Рязановского сельсовета.</w:t>
      </w:r>
    </w:p>
    <w:p w:rsidR="00FB0549" w:rsidRPr="002F0205" w:rsidRDefault="00FB0549">
      <w:pPr>
        <w:rPr>
          <w:lang w:val="ru-RU"/>
        </w:rPr>
      </w:pPr>
    </w:p>
    <w:sectPr w:rsidR="00FB0549" w:rsidRPr="002F0205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0205"/>
    <w:rsid w:val="000010A4"/>
    <w:rsid w:val="00001CCC"/>
    <w:rsid w:val="0000250B"/>
    <w:rsid w:val="00003D14"/>
    <w:rsid w:val="00003FEF"/>
    <w:rsid w:val="00005D2D"/>
    <w:rsid w:val="00007515"/>
    <w:rsid w:val="00010003"/>
    <w:rsid w:val="0001038A"/>
    <w:rsid w:val="000104B2"/>
    <w:rsid w:val="0001073C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2B13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47EF"/>
    <w:rsid w:val="00045AF7"/>
    <w:rsid w:val="00045EF8"/>
    <w:rsid w:val="000471AA"/>
    <w:rsid w:val="00050873"/>
    <w:rsid w:val="00050E65"/>
    <w:rsid w:val="000512AD"/>
    <w:rsid w:val="000531B3"/>
    <w:rsid w:val="00053EDD"/>
    <w:rsid w:val="000543B5"/>
    <w:rsid w:val="00054E52"/>
    <w:rsid w:val="00057C33"/>
    <w:rsid w:val="00060DDD"/>
    <w:rsid w:val="00061391"/>
    <w:rsid w:val="00061ADC"/>
    <w:rsid w:val="0006287C"/>
    <w:rsid w:val="00063BA4"/>
    <w:rsid w:val="00064501"/>
    <w:rsid w:val="000647EF"/>
    <w:rsid w:val="00067329"/>
    <w:rsid w:val="00067FC9"/>
    <w:rsid w:val="00070564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6FB5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0D70"/>
    <w:rsid w:val="000E26B7"/>
    <w:rsid w:val="000E26F8"/>
    <w:rsid w:val="000E2B1C"/>
    <w:rsid w:val="000E315F"/>
    <w:rsid w:val="000E390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0D1B"/>
    <w:rsid w:val="00141034"/>
    <w:rsid w:val="001427D1"/>
    <w:rsid w:val="00143AAE"/>
    <w:rsid w:val="00145515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523B"/>
    <w:rsid w:val="00166917"/>
    <w:rsid w:val="00166E3D"/>
    <w:rsid w:val="001736FC"/>
    <w:rsid w:val="00174254"/>
    <w:rsid w:val="001764B7"/>
    <w:rsid w:val="00181CA3"/>
    <w:rsid w:val="00184ADA"/>
    <w:rsid w:val="00184DAE"/>
    <w:rsid w:val="00187411"/>
    <w:rsid w:val="001906BD"/>
    <w:rsid w:val="00192B77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09E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7EBF"/>
    <w:rsid w:val="00202BBB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4DB"/>
    <w:rsid w:val="00223204"/>
    <w:rsid w:val="00223A66"/>
    <w:rsid w:val="002243F9"/>
    <w:rsid w:val="0022440A"/>
    <w:rsid w:val="00225C34"/>
    <w:rsid w:val="00227D08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5328"/>
    <w:rsid w:val="00247A53"/>
    <w:rsid w:val="00252828"/>
    <w:rsid w:val="00252FEA"/>
    <w:rsid w:val="002550AA"/>
    <w:rsid w:val="002567BF"/>
    <w:rsid w:val="002572D9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37DB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01D2"/>
    <w:rsid w:val="002E3EBF"/>
    <w:rsid w:val="002E55D3"/>
    <w:rsid w:val="002E58E2"/>
    <w:rsid w:val="002E5D1F"/>
    <w:rsid w:val="002E66EA"/>
    <w:rsid w:val="002E67B2"/>
    <w:rsid w:val="002F0205"/>
    <w:rsid w:val="002F2155"/>
    <w:rsid w:val="002F2686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234C"/>
    <w:rsid w:val="00323CB7"/>
    <w:rsid w:val="003241D1"/>
    <w:rsid w:val="00324685"/>
    <w:rsid w:val="00324AFD"/>
    <w:rsid w:val="00325142"/>
    <w:rsid w:val="00325714"/>
    <w:rsid w:val="0032598F"/>
    <w:rsid w:val="00326B15"/>
    <w:rsid w:val="00327505"/>
    <w:rsid w:val="00330257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3C6C"/>
    <w:rsid w:val="003542F3"/>
    <w:rsid w:val="00355521"/>
    <w:rsid w:val="00355564"/>
    <w:rsid w:val="00355EB5"/>
    <w:rsid w:val="00361A36"/>
    <w:rsid w:val="0036485A"/>
    <w:rsid w:val="00366D28"/>
    <w:rsid w:val="00367B98"/>
    <w:rsid w:val="00372006"/>
    <w:rsid w:val="003732F7"/>
    <w:rsid w:val="00373BE4"/>
    <w:rsid w:val="003742F4"/>
    <w:rsid w:val="00375EC0"/>
    <w:rsid w:val="003771EE"/>
    <w:rsid w:val="00380D49"/>
    <w:rsid w:val="003841F5"/>
    <w:rsid w:val="003858FF"/>
    <w:rsid w:val="00385C4C"/>
    <w:rsid w:val="00391018"/>
    <w:rsid w:val="00397A8B"/>
    <w:rsid w:val="00397ACD"/>
    <w:rsid w:val="003A17F2"/>
    <w:rsid w:val="003A2A03"/>
    <w:rsid w:val="003A2A6C"/>
    <w:rsid w:val="003A3AA8"/>
    <w:rsid w:val="003A66FE"/>
    <w:rsid w:val="003A727A"/>
    <w:rsid w:val="003A7740"/>
    <w:rsid w:val="003B027F"/>
    <w:rsid w:val="003B0653"/>
    <w:rsid w:val="003B2AA7"/>
    <w:rsid w:val="003B51D2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EF3"/>
    <w:rsid w:val="003C62D5"/>
    <w:rsid w:val="003D073F"/>
    <w:rsid w:val="003D130D"/>
    <w:rsid w:val="003D6A82"/>
    <w:rsid w:val="003E04A8"/>
    <w:rsid w:val="003E2128"/>
    <w:rsid w:val="003E3753"/>
    <w:rsid w:val="003E379E"/>
    <w:rsid w:val="003E3EEB"/>
    <w:rsid w:val="003E4528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F18"/>
    <w:rsid w:val="004004EB"/>
    <w:rsid w:val="004010CA"/>
    <w:rsid w:val="0040153B"/>
    <w:rsid w:val="00403E26"/>
    <w:rsid w:val="0040435D"/>
    <w:rsid w:val="00407C48"/>
    <w:rsid w:val="00411331"/>
    <w:rsid w:val="00411BD3"/>
    <w:rsid w:val="00411E6F"/>
    <w:rsid w:val="00412F06"/>
    <w:rsid w:val="00412F5F"/>
    <w:rsid w:val="0041475C"/>
    <w:rsid w:val="00414954"/>
    <w:rsid w:val="00415DC7"/>
    <w:rsid w:val="00415E0B"/>
    <w:rsid w:val="00417868"/>
    <w:rsid w:val="00421679"/>
    <w:rsid w:val="00421B2D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366C"/>
    <w:rsid w:val="004457FF"/>
    <w:rsid w:val="00446215"/>
    <w:rsid w:val="00446AFF"/>
    <w:rsid w:val="00446B4A"/>
    <w:rsid w:val="0044749A"/>
    <w:rsid w:val="00452471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06FB"/>
    <w:rsid w:val="004B2463"/>
    <w:rsid w:val="004B452D"/>
    <w:rsid w:val="004B4D5D"/>
    <w:rsid w:val="004B622C"/>
    <w:rsid w:val="004B726B"/>
    <w:rsid w:val="004B74F2"/>
    <w:rsid w:val="004C0061"/>
    <w:rsid w:val="004C0ED6"/>
    <w:rsid w:val="004C174F"/>
    <w:rsid w:val="004C2121"/>
    <w:rsid w:val="004C3EFA"/>
    <w:rsid w:val="004C62B6"/>
    <w:rsid w:val="004C64F1"/>
    <w:rsid w:val="004D085B"/>
    <w:rsid w:val="004D1AF4"/>
    <w:rsid w:val="004D32D9"/>
    <w:rsid w:val="004D3673"/>
    <w:rsid w:val="004D374B"/>
    <w:rsid w:val="004D5B31"/>
    <w:rsid w:val="004D5E09"/>
    <w:rsid w:val="004D7787"/>
    <w:rsid w:val="004E0C5E"/>
    <w:rsid w:val="004E3288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2D34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BF0"/>
    <w:rsid w:val="00543C07"/>
    <w:rsid w:val="00544166"/>
    <w:rsid w:val="00545251"/>
    <w:rsid w:val="005461E1"/>
    <w:rsid w:val="00546B94"/>
    <w:rsid w:val="00551165"/>
    <w:rsid w:val="00552307"/>
    <w:rsid w:val="005551EC"/>
    <w:rsid w:val="005554F6"/>
    <w:rsid w:val="0055572A"/>
    <w:rsid w:val="00556364"/>
    <w:rsid w:val="005570A6"/>
    <w:rsid w:val="00560AB1"/>
    <w:rsid w:val="00560CA2"/>
    <w:rsid w:val="00565F05"/>
    <w:rsid w:val="00566AD9"/>
    <w:rsid w:val="00570F31"/>
    <w:rsid w:val="00571317"/>
    <w:rsid w:val="00571E0B"/>
    <w:rsid w:val="00572F2C"/>
    <w:rsid w:val="00573696"/>
    <w:rsid w:val="00577499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2E84"/>
    <w:rsid w:val="005F4A82"/>
    <w:rsid w:val="005F7390"/>
    <w:rsid w:val="00601115"/>
    <w:rsid w:val="00601487"/>
    <w:rsid w:val="00601568"/>
    <w:rsid w:val="00602573"/>
    <w:rsid w:val="00603F56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1618F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55BA"/>
    <w:rsid w:val="0066623A"/>
    <w:rsid w:val="00666A09"/>
    <w:rsid w:val="00666A37"/>
    <w:rsid w:val="00673982"/>
    <w:rsid w:val="00675159"/>
    <w:rsid w:val="0067522C"/>
    <w:rsid w:val="00677B7E"/>
    <w:rsid w:val="00683EB2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13F"/>
    <w:rsid w:val="006D1D2B"/>
    <w:rsid w:val="006D3544"/>
    <w:rsid w:val="006D4DBD"/>
    <w:rsid w:val="006D60F1"/>
    <w:rsid w:val="006D756F"/>
    <w:rsid w:val="006E0D19"/>
    <w:rsid w:val="006E0EA3"/>
    <w:rsid w:val="006E1A45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29DA"/>
    <w:rsid w:val="006F36F5"/>
    <w:rsid w:val="006F6691"/>
    <w:rsid w:val="00700C2F"/>
    <w:rsid w:val="00700ED6"/>
    <w:rsid w:val="0070560E"/>
    <w:rsid w:val="007056A7"/>
    <w:rsid w:val="00706A75"/>
    <w:rsid w:val="00711561"/>
    <w:rsid w:val="00711595"/>
    <w:rsid w:val="00712D65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BD6"/>
    <w:rsid w:val="00736280"/>
    <w:rsid w:val="00736AFB"/>
    <w:rsid w:val="00741CDD"/>
    <w:rsid w:val="007426BD"/>
    <w:rsid w:val="00744E5F"/>
    <w:rsid w:val="007453A6"/>
    <w:rsid w:val="007464B4"/>
    <w:rsid w:val="00746BB8"/>
    <w:rsid w:val="00747813"/>
    <w:rsid w:val="007503C4"/>
    <w:rsid w:val="00751F32"/>
    <w:rsid w:val="00752FEC"/>
    <w:rsid w:val="007534A0"/>
    <w:rsid w:val="00753D8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49B"/>
    <w:rsid w:val="007828A2"/>
    <w:rsid w:val="00784253"/>
    <w:rsid w:val="0078529A"/>
    <w:rsid w:val="00785416"/>
    <w:rsid w:val="00785E77"/>
    <w:rsid w:val="0078698D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A32"/>
    <w:rsid w:val="007A331E"/>
    <w:rsid w:val="007A69EF"/>
    <w:rsid w:val="007B0627"/>
    <w:rsid w:val="007B1EA2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499A"/>
    <w:rsid w:val="007E72B3"/>
    <w:rsid w:val="007E7820"/>
    <w:rsid w:val="007F2122"/>
    <w:rsid w:val="007F4344"/>
    <w:rsid w:val="007F5DFE"/>
    <w:rsid w:val="0080026C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7BD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2DB6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1D55"/>
    <w:rsid w:val="008C3E76"/>
    <w:rsid w:val="008C4277"/>
    <w:rsid w:val="008C4833"/>
    <w:rsid w:val="008C5254"/>
    <w:rsid w:val="008C59A9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41F4"/>
    <w:rsid w:val="008E6042"/>
    <w:rsid w:val="008E7E07"/>
    <w:rsid w:val="008F05DF"/>
    <w:rsid w:val="008F1D2E"/>
    <w:rsid w:val="008F2B4E"/>
    <w:rsid w:val="008F447F"/>
    <w:rsid w:val="008F45FF"/>
    <w:rsid w:val="008F5452"/>
    <w:rsid w:val="008F5F64"/>
    <w:rsid w:val="008F6C59"/>
    <w:rsid w:val="008F7879"/>
    <w:rsid w:val="0090133C"/>
    <w:rsid w:val="00905816"/>
    <w:rsid w:val="00906871"/>
    <w:rsid w:val="00906A9C"/>
    <w:rsid w:val="00907721"/>
    <w:rsid w:val="009077B4"/>
    <w:rsid w:val="00910A7E"/>
    <w:rsid w:val="0091181A"/>
    <w:rsid w:val="009137FE"/>
    <w:rsid w:val="00913CE9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372B0"/>
    <w:rsid w:val="00940F0D"/>
    <w:rsid w:val="009427F2"/>
    <w:rsid w:val="00943F5D"/>
    <w:rsid w:val="00945E9E"/>
    <w:rsid w:val="00953B5C"/>
    <w:rsid w:val="00953B5E"/>
    <w:rsid w:val="009579B7"/>
    <w:rsid w:val="0096000D"/>
    <w:rsid w:val="00960CD8"/>
    <w:rsid w:val="009610E2"/>
    <w:rsid w:val="00961376"/>
    <w:rsid w:val="0096176A"/>
    <w:rsid w:val="0096203C"/>
    <w:rsid w:val="00966FCE"/>
    <w:rsid w:val="00967B58"/>
    <w:rsid w:val="009705A4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5BF2"/>
    <w:rsid w:val="009C5F95"/>
    <w:rsid w:val="009C7739"/>
    <w:rsid w:val="009D0B8D"/>
    <w:rsid w:val="009D220D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316E"/>
    <w:rsid w:val="009E4820"/>
    <w:rsid w:val="009E4E64"/>
    <w:rsid w:val="009E53B8"/>
    <w:rsid w:val="009E55EF"/>
    <w:rsid w:val="009E573F"/>
    <w:rsid w:val="009E7A66"/>
    <w:rsid w:val="009F1257"/>
    <w:rsid w:val="009F1A73"/>
    <w:rsid w:val="009F79C7"/>
    <w:rsid w:val="00A011A6"/>
    <w:rsid w:val="00A014C4"/>
    <w:rsid w:val="00A0244F"/>
    <w:rsid w:val="00A03DB5"/>
    <w:rsid w:val="00A05E02"/>
    <w:rsid w:val="00A06A05"/>
    <w:rsid w:val="00A10E01"/>
    <w:rsid w:val="00A1138A"/>
    <w:rsid w:val="00A11DA2"/>
    <w:rsid w:val="00A140A2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425D"/>
    <w:rsid w:val="00A350A2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5018E"/>
    <w:rsid w:val="00A5095C"/>
    <w:rsid w:val="00A50F36"/>
    <w:rsid w:val="00A55629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984"/>
    <w:rsid w:val="00A91FB2"/>
    <w:rsid w:val="00A943EA"/>
    <w:rsid w:val="00A94AC2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342A"/>
    <w:rsid w:val="00AC3888"/>
    <w:rsid w:val="00AC5ABF"/>
    <w:rsid w:val="00AC6077"/>
    <w:rsid w:val="00AC6862"/>
    <w:rsid w:val="00AD027C"/>
    <w:rsid w:val="00AD26F3"/>
    <w:rsid w:val="00AD4BF2"/>
    <w:rsid w:val="00AD5A83"/>
    <w:rsid w:val="00AD7900"/>
    <w:rsid w:val="00AD7A18"/>
    <w:rsid w:val="00AD7E79"/>
    <w:rsid w:val="00AE1022"/>
    <w:rsid w:val="00AE1551"/>
    <w:rsid w:val="00AE1884"/>
    <w:rsid w:val="00AE4C84"/>
    <w:rsid w:val="00AE5997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3A8D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2A3A"/>
    <w:rsid w:val="00B832FD"/>
    <w:rsid w:val="00B86108"/>
    <w:rsid w:val="00B86AAF"/>
    <w:rsid w:val="00B86EC4"/>
    <w:rsid w:val="00B92611"/>
    <w:rsid w:val="00B934DF"/>
    <w:rsid w:val="00B93631"/>
    <w:rsid w:val="00B93B16"/>
    <w:rsid w:val="00B94F7A"/>
    <w:rsid w:val="00B95CE4"/>
    <w:rsid w:val="00B964FE"/>
    <w:rsid w:val="00B96C5D"/>
    <w:rsid w:val="00B97F05"/>
    <w:rsid w:val="00BA06BA"/>
    <w:rsid w:val="00BA136F"/>
    <w:rsid w:val="00BA153C"/>
    <w:rsid w:val="00BA2560"/>
    <w:rsid w:val="00BA287F"/>
    <w:rsid w:val="00BA3E89"/>
    <w:rsid w:val="00BA427A"/>
    <w:rsid w:val="00BA59C8"/>
    <w:rsid w:val="00BB0985"/>
    <w:rsid w:val="00BB11BB"/>
    <w:rsid w:val="00BB351E"/>
    <w:rsid w:val="00BC222E"/>
    <w:rsid w:val="00BC527A"/>
    <w:rsid w:val="00BC76CC"/>
    <w:rsid w:val="00BD4530"/>
    <w:rsid w:val="00BD4D77"/>
    <w:rsid w:val="00BD5E7C"/>
    <w:rsid w:val="00BD6461"/>
    <w:rsid w:val="00BD6890"/>
    <w:rsid w:val="00BD7D10"/>
    <w:rsid w:val="00BE098C"/>
    <w:rsid w:val="00BE3781"/>
    <w:rsid w:val="00BE5C28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40CF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F72"/>
    <w:rsid w:val="00C25042"/>
    <w:rsid w:val="00C25299"/>
    <w:rsid w:val="00C2590A"/>
    <w:rsid w:val="00C278BA"/>
    <w:rsid w:val="00C27BA5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1140"/>
    <w:rsid w:val="00C5150B"/>
    <w:rsid w:val="00C53DFC"/>
    <w:rsid w:val="00C552EB"/>
    <w:rsid w:val="00C553DB"/>
    <w:rsid w:val="00C5544E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C9C"/>
    <w:rsid w:val="00C75E9C"/>
    <w:rsid w:val="00C766FB"/>
    <w:rsid w:val="00C80C41"/>
    <w:rsid w:val="00C81CC0"/>
    <w:rsid w:val="00C820F3"/>
    <w:rsid w:val="00C8214E"/>
    <w:rsid w:val="00C835D2"/>
    <w:rsid w:val="00C84227"/>
    <w:rsid w:val="00C8430F"/>
    <w:rsid w:val="00C84EDF"/>
    <w:rsid w:val="00C85077"/>
    <w:rsid w:val="00C85136"/>
    <w:rsid w:val="00C908E3"/>
    <w:rsid w:val="00C92F06"/>
    <w:rsid w:val="00C959E3"/>
    <w:rsid w:val="00C95BFC"/>
    <w:rsid w:val="00CA02C5"/>
    <w:rsid w:val="00CA4AC8"/>
    <w:rsid w:val="00CA56F8"/>
    <w:rsid w:val="00CB0EB6"/>
    <w:rsid w:val="00CB1A0D"/>
    <w:rsid w:val="00CB1C38"/>
    <w:rsid w:val="00CB1DA7"/>
    <w:rsid w:val="00CB1EA1"/>
    <w:rsid w:val="00CB5E3F"/>
    <w:rsid w:val="00CB6050"/>
    <w:rsid w:val="00CC1AB0"/>
    <w:rsid w:val="00CC3245"/>
    <w:rsid w:val="00CC3B2A"/>
    <w:rsid w:val="00CC3CC8"/>
    <w:rsid w:val="00CC3E64"/>
    <w:rsid w:val="00CC629A"/>
    <w:rsid w:val="00CC67EF"/>
    <w:rsid w:val="00CC7BFF"/>
    <w:rsid w:val="00CC7D50"/>
    <w:rsid w:val="00CD04B5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193D"/>
    <w:rsid w:val="00D251CB"/>
    <w:rsid w:val="00D277A4"/>
    <w:rsid w:val="00D27F0F"/>
    <w:rsid w:val="00D31057"/>
    <w:rsid w:val="00D3275E"/>
    <w:rsid w:val="00D34A6F"/>
    <w:rsid w:val="00D36A94"/>
    <w:rsid w:val="00D37283"/>
    <w:rsid w:val="00D37853"/>
    <w:rsid w:val="00D403A8"/>
    <w:rsid w:val="00D40E82"/>
    <w:rsid w:val="00D43858"/>
    <w:rsid w:val="00D43B73"/>
    <w:rsid w:val="00D441A4"/>
    <w:rsid w:val="00D44D50"/>
    <w:rsid w:val="00D45CAB"/>
    <w:rsid w:val="00D4684D"/>
    <w:rsid w:val="00D47585"/>
    <w:rsid w:val="00D52A24"/>
    <w:rsid w:val="00D536B9"/>
    <w:rsid w:val="00D544B3"/>
    <w:rsid w:val="00D559E9"/>
    <w:rsid w:val="00D56BC9"/>
    <w:rsid w:val="00D56C7A"/>
    <w:rsid w:val="00D61B4A"/>
    <w:rsid w:val="00D6400F"/>
    <w:rsid w:val="00D64CDD"/>
    <w:rsid w:val="00D71D5D"/>
    <w:rsid w:val="00D71E44"/>
    <w:rsid w:val="00D72B6B"/>
    <w:rsid w:val="00D75643"/>
    <w:rsid w:val="00D75C2E"/>
    <w:rsid w:val="00D7614F"/>
    <w:rsid w:val="00D8040F"/>
    <w:rsid w:val="00D8091E"/>
    <w:rsid w:val="00D80D58"/>
    <w:rsid w:val="00D81DDC"/>
    <w:rsid w:val="00D85B2C"/>
    <w:rsid w:val="00D87CF0"/>
    <w:rsid w:val="00D91B38"/>
    <w:rsid w:val="00D91D18"/>
    <w:rsid w:val="00D929A3"/>
    <w:rsid w:val="00D9369E"/>
    <w:rsid w:val="00D93972"/>
    <w:rsid w:val="00D94E0C"/>
    <w:rsid w:val="00D94FBD"/>
    <w:rsid w:val="00D96355"/>
    <w:rsid w:val="00DA06EB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ED9"/>
    <w:rsid w:val="00DB60F7"/>
    <w:rsid w:val="00DC0E3B"/>
    <w:rsid w:val="00DC1C5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3B8B"/>
    <w:rsid w:val="00E65415"/>
    <w:rsid w:val="00E654F0"/>
    <w:rsid w:val="00E72768"/>
    <w:rsid w:val="00E73DB4"/>
    <w:rsid w:val="00E74307"/>
    <w:rsid w:val="00E7573E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13FB"/>
    <w:rsid w:val="00ED37E1"/>
    <w:rsid w:val="00EE212C"/>
    <w:rsid w:val="00EE2B1B"/>
    <w:rsid w:val="00EE562A"/>
    <w:rsid w:val="00EF2653"/>
    <w:rsid w:val="00EF383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3860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676BE"/>
    <w:rsid w:val="00F73133"/>
    <w:rsid w:val="00F73704"/>
    <w:rsid w:val="00F739AC"/>
    <w:rsid w:val="00F752F7"/>
    <w:rsid w:val="00F75AA3"/>
    <w:rsid w:val="00F7649F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453B"/>
    <w:rsid w:val="00F96ECD"/>
    <w:rsid w:val="00FA0149"/>
    <w:rsid w:val="00FA1EAE"/>
    <w:rsid w:val="00FA23E1"/>
    <w:rsid w:val="00FA45A5"/>
    <w:rsid w:val="00FA7396"/>
    <w:rsid w:val="00FB0549"/>
    <w:rsid w:val="00FB1884"/>
    <w:rsid w:val="00FB2CE0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E6ACE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0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F0205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0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7372</Characters>
  <Application>Microsoft Office Word</Application>
  <DocSecurity>0</DocSecurity>
  <Lines>61</Lines>
  <Paragraphs>17</Paragraphs>
  <ScaleCrop>false</ScaleCrop>
  <Company>Microsoft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2017-12-11T09:57:00Z</dcterms:created>
  <dcterms:modified xsi:type="dcterms:W3CDTF">2017-12-11T09:57:00Z</dcterms:modified>
</cp:coreProperties>
</file>