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EF" w:rsidRDefault="006B0DEF" w:rsidP="006B0DEF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6B0DEF" w:rsidRDefault="006B0DEF" w:rsidP="006B0DEF">
      <w:pPr>
        <w:rPr>
          <w:rFonts w:ascii="Calibri" w:hAnsi="Calibri"/>
          <w:noProof/>
          <w:szCs w:val="20"/>
          <w:lang w:val="ru-RU" w:eastAsia="ru-RU"/>
        </w:rPr>
      </w:pPr>
    </w:p>
    <w:p w:rsidR="006B0DEF" w:rsidRDefault="006B0DEF" w:rsidP="006B0D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6B0DEF" w:rsidRDefault="006B0DEF" w:rsidP="006B0D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6B0DEF" w:rsidRDefault="006B0DEF" w:rsidP="006B0D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6B0DEF" w:rsidRDefault="006B0DEF" w:rsidP="006B0D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6B0DEF" w:rsidRDefault="006B0DEF" w:rsidP="006B0DEF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6B0DEF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</w:p>
    <w:p w:rsidR="006B0DEF" w:rsidRPr="00110FE9" w:rsidRDefault="006B0DEF" w:rsidP="006B0DEF">
      <w:pPr>
        <w:rPr>
          <w:rFonts w:ascii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hAnsi="Times New Roman"/>
          <w:b/>
          <w:sz w:val="28"/>
          <w:szCs w:val="28"/>
          <w:lang w:val="ru-RU"/>
        </w:rPr>
        <w:t xml:space="preserve">08.07.2020                                       с. Рязановка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10FE9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110FE9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6B0DEF" w:rsidRPr="00110FE9" w:rsidRDefault="006B0DEF" w:rsidP="006B0DEF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B0DEF" w:rsidRPr="00110FE9" w:rsidRDefault="006B0DEF" w:rsidP="006B0DEF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eastAsia="Times New Roman" w:hAnsi="Times New Roman"/>
          <w:b/>
          <w:sz w:val="28"/>
          <w:szCs w:val="28"/>
          <w:lang w:val="ru-RU"/>
        </w:rPr>
        <w:t>Об организации  общественных работ</w:t>
      </w:r>
    </w:p>
    <w:p w:rsidR="006B0DEF" w:rsidRPr="00110FE9" w:rsidRDefault="006B0DEF" w:rsidP="006B0DEF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Бурлеева Сергея Васильевича</w:t>
      </w:r>
    </w:p>
    <w:p w:rsidR="006B0DEF" w:rsidRDefault="006B0DEF" w:rsidP="006B0DEF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B0DEF" w:rsidRDefault="006B0DEF" w:rsidP="006B0DE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со ст. 24 Закона РФ «О занятости населения в РФ» № 1032-1 от 19.04.1991 г., «Положения об организации общественных работ», утверждённым Постановлением Правительства РФ № 875 от 14.07. 1997 г. и на основании направления на  оплачиваемые общественные работы ГКУ «Центр занятости населения Асекеевского района»:</w:t>
      </w:r>
      <w:proofErr w:type="gramEnd"/>
    </w:p>
    <w:p w:rsidR="006B0DEF" w:rsidRDefault="006B0DEF" w:rsidP="006B0DEF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6B0DEF" w:rsidRPr="00870E61" w:rsidRDefault="006B0DEF" w:rsidP="006B0D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70E61">
        <w:rPr>
          <w:rFonts w:ascii="Times New Roman" w:hAnsi="Times New Roman"/>
          <w:sz w:val="28"/>
          <w:szCs w:val="28"/>
          <w:lang w:val="ru-RU"/>
        </w:rPr>
        <w:t xml:space="preserve">С  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 года по 07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года  </w:t>
      </w:r>
      <w:r>
        <w:rPr>
          <w:rFonts w:ascii="Times New Roman" w:hAnsi="Times New Roman"/>
          <w:sz w:val="28"/>
          <w:szCs w:val="28"/>
          <w:lang w:val="ru-RU"/>
        </w:rPr>
        <w:t>Бурлеева Сергея Васильевича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принять временно на работу в качестве подсобного рабочего, занятого на оплачиваемых общественных работах по благоустройству территории села Рязановка, с режимом работы:</w:t>
      </w:r>
    </w:p>
    <w:p w:rsidR="006B0DEF" w:rsidRDefault="006B0DEF" w:rsidP="006B0DE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начало работы – в 9:00 часов</w:t>
      </w:r>
    </w:p>
    <w:p w:rsidR="006B0DEF" w:rsidRDefault="006B0DEF" w:rsidP="006B0DE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окончание – в 13:00 часов</w:t>
      </w:r>
    </w:p>
    <w:p w:rsidR="006B0DEF" w:rsidRDefault="006B0DEF" w:rsidP="006B0DE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выходные дни: суббота, воскресенье.</w:t>
      </w:r>
    </w:p>
    <w:p w:rsidR="006B0DEF" w:rsidRDefault="006B0DEF" w:rsidP="006B0DE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Кулясовой О.В. – специалисту администрации, вести табель учёта рабочего времени.</w:t>
      </w:r>
    </w:p>
    <w:p w:rsidR="006B0DEF" w:rsidRDefault="006B0DEF" w:rsidP="006B0DE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Распоряжение вступает в силу со дня его подписания.</w:t>
      </w:r>
    </w:p>
    <w:p w:rsidR="006B0DEF" w:rsidRDefault="006B0DEF" w:rsidP="006B0DE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0DEF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</w:p>
    <w:p w:rsidR="006B0DEF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</w:p>
    <w:p w:rsidR="006B0DEF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А.В. Брусилов</w:t>
      </w:r>
    </w:p>
    <w:p w:rsidR="006B0DEF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</w:p>
    <w:p w:rsidR="006B0DEF" w:rsidRPr="006A3CC1" w:rsidRDefault="006B0DEF" w:rsidP="006B0DEF">
      <w:pPr>
        <w:rPr>
          <w:rFonts w:ascii="Times New Roman" w:hAnsi="Times New Roman"/>
          <w:sz w:val="28"/>
          <w:szCs w:val="28"/>
          <w:lang w:val="ru-RU"/>
        </w:rPr>
      </w:pPr>
    </w:p>
    <w:p w:rsidR="006B0DEF" w:rsidRPr="00870E61" w:rsidRDefault="006B0DEF" w:rsidP="006B0DEF">
      <w:pPr>
        <w:rPr>
          <w:rFonts w:ascii="Times New Roman" w:hAnsi="Times New Roman"/>
          <w:lang w:val="ru-RU"/>
        </w:rPr>
      </w:pPr>
      <w:r w:rsidRPr="00870E61">
        <w:rPr>
          <w:rFonts w:ascii="Times New Roman" w:hAnsi="Times New Roman"/>
          <w:lang w:val="ru-RU"/>
        </w:rPr>
        <w:t xml:space="preserve">Разослано: администрации района, прокурору района, в дело, центру     </w:t>
      </w:r>
    </w:p>
    <w:p w:rsidR="006B0DEF" w:rsidRPr="00870E61" w:rsidRDefault="006B0DEF" w:rsidP="006B0DEF">
      <w:pPr>
        <w:rPr>
          <w:rFonts w:ascii="Times New Roman" w:hAnsi="Times New Roman"/>
          <w:lang w:val="ru-RU"/>
        </w:rPr>
      </w:pPr>
      <w:r w:rsidRPr="00870E61">
        <w:rPr>
          <w:rFonts w:ascii="Times New Roman" w:hAnsi="Times New Roman"/>
          <w:lang w:val="ru-RU"/>
        </w:rPr>
        <w:t xml:space="preserve">                   занятости населения Асекеевского района,  </w:t>
      </w:r>
      <w:r>
        <w:rPr>
          <w:rFonts w:ascii="Times New Roman" w:hAnsi="Times New Roman"/>
          <w:lang w:val="ru-RU"/>
        </w:rPr>
        <w:t>Бурлееву С.В.</w:t>
      </w:r>
    </w:p>
    <w:p w:rsidR="006B0DEF" w:rsidRPr="007F1F90" w:rsidRDefault="006B0DEF" w:rsidP="006B0DEF">
      <w:pPr>
        <w:rPr>
          <w:lang w:val="ru-RU"/>
        </w:rPr>
      </w:pPr>
    </w:p>
    <w:sectPr w:rsidR="006B0DEF" w:rsidRPr="007F1F90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13B6"/>
    <w:multiLevelType w:val="hybridMultilevel"/>
    <w:tmpl w:val="A462EC66"/>
    <w:lvl w:ilvl="0" w:tplc="F6EE8B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EF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435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A7A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73D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A6A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041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1AA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0F2"/>
    <w:rsid w:val="0019236E"/>
    <w:rsid w:val="001928BF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47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3CE7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67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B17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49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88B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659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74F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C56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40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7D0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1D2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827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2FE7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02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53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CE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07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96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4DA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9C9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08E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1A6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1E99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316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3F7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D71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A7C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9F7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1D2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61D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996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8B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DEF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D75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3F4A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0E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B3C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8EE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9AD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DB5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4BB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8DF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5F70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EF0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7C4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0FA2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3E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4B15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4B8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801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1A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0F48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D4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1E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2EA3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27F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88"/>
    <w:rsid w:val="00A215B4"/>
    <w:rsid w:val="00A21B24"/>
    <w:rsid w:val="00A22534"/>
    <w:rsid w:val="00A225F1"/>
    <w:rsid w:val="00A230FD"/>
    <w:rsid w:val="00A23124"/>
    <w:rsid w:val="00A23474"/>
    <w:rsid w:val="00A23490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A3B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87C68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B7E71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44F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4D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86F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0AE3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28F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28D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1CF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E6B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2EE6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4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8C"/>
    <w:rsid w:val="00C43BE9"/>
    <w:rsid w:val="00C43C4E"/>
    <w:rsid w:val="00C43EFA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3838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5E0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8E8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5C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EF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B3E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BCC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191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10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6F4B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9BD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7EB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816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A6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1B2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A33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9D4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0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593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2020-07-29T10:03:00Z</cp:lastPrinted>
  <dcterms:created xsi:type="dcterms:W3CDTF">2020-07-29T10:01:00Z</dcterms:created>
  <dcterms:modified xsi:type="dcterms:W3CDTF">2020-07-29T10:04:00Z</dcterms:modified>
</cp:coreProperties>
</file>