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C" w:rsidRDefault="00E6512C" w:rsidP="00E6512C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2C" w:rsidRDefault="00E6512C" w:rsidP="00E6512C">
      <w:pPr>
        <w:rPr>
          <w:rFonts w:ascii="Calibri" w:hAnsi="Calibri"/>
          <w:noProof/>
          <w:szCs w:val="20"/>
          <w:lang w:val="ru-RU" w:eastAsia="ru-RU"/>
        </w:rPr>
      </w:pPr>
    </w:p>
    <w:p w:rsidR="00E6512C" w:rsidRDefault="00E6512C" w:rsidP="00E6512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6512C" w:rsidRDefault="00E6512C" w:rsidP="00E6512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6512C" w:rsidRDefault="00E6512C" w:rsidP="00E6512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6512C" w:rsidRDefault="00E6512C" w:rsidP="00E6512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6512C" w:rsidRDefault="00E6512C" w:rsidP="00E6512C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E6512C" w:rsidRDefault="00E6512C" w:rsidP="00E6512C">
      <w:pPr>
        <w:rPr>
          <w:rFonts w:ascii="Times New Roman" w:hAnsi="Times New Roman"/>
          <w:sz w:val="28"/>
          <w:szCs w:val="28"/>
          <w:lang w:val="ru-RU"/>
        </w:rPr>
      </w:pPr>
    </w:p>
    <w:p w:rsidR="00E6512C" w:rsidRPr="00300315" w:rsidRDefault="00E6512C" w:rsidP="00E6512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0315">
        <w:rPr>
          <w:rFonts w:ascii="Times New Roman" w:hAnsi="Times New Roman"/>
          <w:b/>
          <w:sz w:val="28"/>
          <w:szCs w:val="28"/>
          <w:lang w:val="ru-RU"/>
        </w:rPr>
        <w:t>03.08.2020                                       с. Рязановка                                       № 07-р</w:t>
      </w:r>
    </w:p>
    <w:p w:rsidR="00E6512C" w:rsidRPr="00300315" w:rsidRDefault="00E6512C" w:rsidP="00E6512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Pr="00300315" w:rsidRDefault="00E6512C" w:rsidP="00E6512C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00315">
        <w:rPr>
          <w:rFonts w:ascii="Times New Roman" w:eastAsia="Times New Roman" w:hAnsi="Times New Roman"/>
          <w:b/>
          <w:sz w:val="28"/>
          <w:szCs w:val="28"/>
          <w:lang w:val="ru-RU"/>
        </w:rPr>
        <w:t>О назначении ответственного лица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E6512C" w:rsidRPr="00300315" w:rsidRDefault="00E6512C" w:rsidP="00E6512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Назначить Брусилова Александра Валентиновича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E6512C" w:rsidRDefault="00E6512C" w:rsidP="00E6512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Поручить Брусилову А.В. провести инструктаж истопников по технике безопасности и эксплуатации газового оборудования.</w:t>
      </w:r>
    </w:p>
    <w:p w:rsidR="00E6512C" w:rsidRDefault="00E6512C" w:rsidP="00E6512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tabs>
          <w:tab w:val="left" w:pos="130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E6512C" w:rsidRDefault="00E6512C" w:rsidP="00E6512C">
      <w:pPr>
        <w:tabs>
          <w:tab w:val="left" w:pos="130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tabs>
          <w:tab w:val="left" w:pos="130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6512C" w:rsidRDefault="00E6512C" w:rsidP="00E6512C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А.В. Брусилов</w:t>
      </w:r>
    </w:p>
    <w:p w:rsidR="00E6512C" w:rsidRDefault="00E6512C" w:rsidP="00E651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6512C" w:rsidRDefault="00E6512C" w:rsidP="00E651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6512C" w:rsidRDefault="00E6512C" w:rsidP="00E6512C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6512C" w:rsidRDefault="00E6512C" w:rsidP="00E6512C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6512C" w:rsidRDefault="00E6512C" w:rsidP="00E6512C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Разослано: администрации района, прокурору района, в дело, Госэнергонадзор.</w:t>
      </w:r>
    </w:p>
    <w:p w:rsidR="00E6512C" w:rsidRPr="001E3F21" w:rsidRDefault="00E6512C" w:rsidP="00E6512C">
      <w:pPr>
        <w:rPr>
          <w:lang w:val="ru-RU"/>
        </w:rPr>
      </w:pPr>
    </w:p>
    <w:p w:rsidR="00E6512C" w:rsidRPr="00186E63" w:rsidRDefault="00E6512C" w:rsidP="00E6512C">
      <w:pPr>
        <w:rPr>
          <w:lang w:val="ru-RU"/>
        </w:rPr>
      </w:pPr>
    </w:p>
    <w:p w:rsidR="00FB0549" w:rsidRPr="00E6512C" w:rsidRDefault="00FB0549">
      <w:pPr>
        <w:rPr>
          <w:lang w:val="ru-RU"/>
        </w:rPr>
      </w:pPr>
    </w:p>
    <w:sectPr w:rsidR="00FB0549" w:rsidRPr="00E6512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81F"/>
    <w:multiLevelType w:val="hybridMultilevel"/>
    <w:tmpl w:val="4DB0DCD6"/>
    <w:lvl w:ilvl="0" w:tplc="A38CAC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2C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1A9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435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A7A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73D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403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A6A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2DF1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041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1AA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62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0F2"/>
    <w:rsid w:val="0019236E"/>
    <w:rsid w:val="001928BF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2F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47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3CE7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92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0E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85F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67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B17"/>
    <w:rsid w:val="002A6EBA"/>
    <w:rsid w:val="002A6F2E"/>
    <w:rsid w:val="002A72F8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49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88B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659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6C0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74F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315"/>
    <w:rsid w:val="003004E0"/>
    <w:rsid w:val="0030060C"/>
    <w:rsid w:val="003007BF"/>
    <w:rsid w:val="00300A09"/>
    <w:rsid w:val="00300A15"/>
    <w:rsid w:val="00300C56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40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7D0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1FD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1D2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827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2FE7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02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53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A99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5BC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A1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CE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07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96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4DA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9C9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08E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1A6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4C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904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893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1E99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153"/>
    <w:rsid w:val="005B220B"/>
    <w:rsid w:val="005B2583"/>
    <w:rsid w:val="005B32FB"/>
    <w:rsid w:val="005B367E"/>
    <w:rsid w:val="005B3741"/>
    <w:rsid w:val="005B3A6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316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3F7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D71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A7C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9F7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69E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1D2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61D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996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8B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D75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3F4A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0E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2F71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B3C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8EE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9AD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DB5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111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B3D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BC8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00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4BB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8DF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5F70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EF0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7C4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0FA2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3E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4B15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78A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4B8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801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4BCF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1A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69E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0F48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D4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1E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2EA3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27F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88"/>
    <w:rsid w:val="00A215B4"/>
    <w:rsid w:val="00A21B24"/>
    <w:rsid w:val="00A22534"/>
    <w:rsid w:val="00A225F1"/>
    <w:rsid w:val="00A230FD"/>
    <w:rsid w:val="00A23124"/>
    <w:rsid w:val="00A23474"/>
    <w:rsid w:val="00A23490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9A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C00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6F1F"/>
    <w:rsid w:val="00A6736C"/>
    <w:rsid w:val="00A67528"/>
    <w:rsid w:val="00A678D0"/>
    <w:rsid w:val="00A67A3B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87C68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B7E71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44F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2AF9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4D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86F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0AE3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28F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28D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1CF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0C85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2FB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E6B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2EE6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4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437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CFD"/>
    <w:rsid w:val="00C42F0D"/>
    <w:rsid w:val="00C4356B"/>
    <w:rsid w:val="00C43671"/>
    <w:rsid w:val="00C4384E"/>
    <w:rsid w:val="00C43B8C"/>
    <w:rsid w:val="00C43BE9"/>
    <w:rsid w:val="00C43C4E"/>
    <w:rsid w:val="00C43EFA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3838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5E0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8E8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5C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EF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73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B3E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66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BCC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5D46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DDE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191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1E9F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10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6F4B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9BD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6A7B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12C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59F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7EB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816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A6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1B2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A33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9D4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0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593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2020-08-04T04:31:00Z</cp:lastPrinted>
  <dcterms:created xsi:type="dcterms:W3CDTF">2020-08-03T11:10:00Z</dcterms:created>
  <dcterms:modified xsi:type="dcterms:W3CDTF">2020-08-04T04:32:00Z</dcterms:modified>
</cp:coreProperties>
</file>