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12" w:rsidRPr="000071B6" w:rsidRDefault="00461F12" w:rsidP="0000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0071B6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0071B6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461F12" w:rsidRPr="000071B6" w:rsidRDefault="00461F12" w:rsidP="00007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F61153">
        <w:rPr>
          <w:rFonts w:ascii="Times New Roman" w:hAnsi="Times New Roman" w:cs="Times New Roman"/>
          <w:b/>
          <w:sz w:val="24"/>
          <w:szCs w:val="24"/>
        </w:rPr>
        <w:t>0</w:t>
      </w:r>
      <w:r w:rsidR="00154024">
        <w:rPr>
          <w:rFonts w:ascii="Times New Roman" w:hAnsi="Times New Roman" w:cs="Times New Roman"/>
          <w:b/>
          <w:sz w:val="24"/>
          <w:szCs w:val="24"/>
        </w:rPr>
        <w:t>1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024">
        <w:rPr>
          <w:rFonts w:ascii="Times New Roman" w:hAnsi="Times New Roman" w:cs="Times New Roman"/>
          <w:b/>
          <w:sz w:val="24"/>
          <w:szCs w:val="24"/>
        </w:rPr>
        <w:t>мая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F61153">
        <w:rPr>
          <w:rFonts w:ascii="Times New Roman" w:hAnsi="Times New Roman" w:cs="Times New Roman"/>
          <w:b/>
          <w:sz w:val="24"/>
          <w:szCs w:val="24"/>
        </w:rPr>
        <w:t>9</w:t>
      </w:r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/>
      </w:tblPr>
      <w:tblGrid>
        <w:gridCol w:w="1057"/>
        <w:gridCol w:w="13748"/>
      </w:tblGrid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12" w:rsidRPr="000071B6" w:rsidTr="00461F12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461F12" w:rsidRPr="000071B6" w:rsidTr="00EB2DF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EB2DF1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юго-восточной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</w:t>
            </w:r>
            <w:r w:rsidR="00DA20F9"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DA20F9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F1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461F12" w:rsidRPr="000071B6" w:rsidRDefault="00DA20F9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61F12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области от 2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№ 56:05:1504003:247-56/003/2017-1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DA20F9" w:rsidRPr="000071B6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DA20F9"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1F12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</w:t>
            </w:r>
            <w:r w:rsidR="00EB2DF1" w:rsidRPr="000071B6">
              <w:rPr>
                <w:rFonts w:ascii="Times New Roman" w:hAnsi="Times New Roman" w:cs="Times New Roman"/>
                <w:sz w:val="20"/>
                <w:szCs w:val="20"/>
              </w:rPr>
              <w:t>501001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2DF1" w:rsidRPr="000071B6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B2DF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 w:rsidR="00EB2DF1" w:rsidRPr="000071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B2DF1" w:rsidRPr="000071B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>56-АВ № 521327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B2DF1" w:rsidRPr="000071B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EB2DF1"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4701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1 446</w:t>
            </w:r>
            <w:r w:rsidR="00274701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</w:t>
            </w:r>
            <w:r w:rsidR="00884DB4" w:rsidRPr="000071B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01" w:rsidRPr="000071B6" w:rsidRDefault="00274701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B4" w:rsidRPr="000071B6" w:rsidTr="00EB2DF1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B4" w:rsidRPr="000071B6" w:rsidRDefault="00884DB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461F12" w:rsidRPr="000071B6" w:rsidTr="000071B6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0071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61F12" w:rsidRPr="000071B6" w:rsidTr="000071B6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3F787E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>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EE3A10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F787E" w:rsidRPr="000071B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F12" w:rsidRPr="00853B8C" w:rsidRDefault="00853B8C" w:rsidP="00853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A4758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>841764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6F2C"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01.10.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3B6F2C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F2C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7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853B8C" w:rsidRDefault="00853B8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B8C"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2C" w:rsidRPr="000071B6" w:rsidRDefault="003B6F2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8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58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23488" w:rsidRPr="000071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488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</w:t>
            </w:r>
            <w:r w:rsidR="002A65ED" w:rsidRPr="000071B6">
              <w:rPr>
                <w:rFonts w:ascii="Times New Roman" w:hAnsi="Times New Roman" w:cs="Times New Roman"/>
                <w:sz w:val="14"/>
                <w:szCs w:val="14"/>
              </w:rPr>
              <w:t>4003</w:t>
            </w: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2A65ED" w:rsidRPr="000071B6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758F"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311315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A65ED" w:rsidRPr="000071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8F" w:rsidRPr="000071B6" w:rsidRDefault="00A4758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21/2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21/3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21/4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5E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21/5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5ED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9C05F4" w:rsidRPr="000071B6" w:rsidRDefault="009C05F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9C05F4"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2A65ED" w:rsidRPr="000071B6" w:rsidRDefault="002A65ED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</w:t>
            </w:r>
            <w:r w:rsidR="009C05F4" w:rsidRPr="000071B6">
              <w:rPr>
                <w:rFonts w:ascii="Times New Roman" w:hAnsi="Times New Roman" w:cs="Times New Roman"/>
                <w:sz w:val="20"/>
                <w:szCs w:val="20"/>
              </w:rPr>
              <w:t>Рязано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ED" w:rsidRPr="000071B6" w:rsidRDefault="002A65E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8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737A28" w:rsidRPr="000071B6" w:rsidRDefault="00737A28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28" w:rsidRPr="000071B6" w:rsidRDefault="00737A2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9C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9C" w:rsidRPr="000071B6" w:rsidRDefault="00FC129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="002C07E1"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="002C07E1"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45A4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4" w:rsidRPr="000071B6" w:rsidRDefault="00E045A4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1A9F" w:rsidRPr="000071B6" w:rsidTr="000071B6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BC1A9F" w:rsidRPr="000071B6" w:rsidRDefault="00BC1A9F" w:rsidP="000071B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69"/>
        <w:gridCol w:w="1916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461F12" w:rsidRPr="000071B6" w:rsidTr="00BC1A9F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F12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C07E1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9,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E1" w:rsidRPr="000071B6" w:rsidRDefault="002C07E1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10,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Нефтяников, дом № 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передаваемого в собственность вновь образованных поселений, 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88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2, кв.9,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1031599,56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Свидетельство о государственной регистрации права № 014045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0388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2, кв.11,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88" w:rsidRPr="000071B6" w:rsidRDefault="005D0388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4C53CC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дом № 2/1, кв.1,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1517884,92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521227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Вецак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CC" w:rsidRPr="000071B6" w:rsidRDefault="004C53C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81D6D"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.2015г.</w:t>
            </w:r>
          </w:p>
        </w:tc>
      </w:tr>
      <w:tr w:rsidR="00981D6D" w:rsidRPr="000071B6" w:rsidTr="00BC1A9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154024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, дом № 2/1, кв.9,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района, Оренбургской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853B8C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1282303,38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04.08.2015г.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56-АВ № 521235  от 04.08.2015г.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Соколова Валентина Алексеевна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6D" w:rsidRPr="000071B6" w:rsidRDefault="00981D6D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06 от 29.08.2015г.</w:t>
            </w:r>
          </w:p>
        </w:tc>
      </w:tr>
      <w:tr w:rsidR="00BC1A9F" w:rsidRPr="000071B6" w:rsidTr="00BC1A9F">
        <w:trPr>
          <w:gridAfter w:val="9"/>
          <w:wAfter w:w="14000" w:type="dxa"/>
          <w:trHeight w:val="271"/>
        </w:trPr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A9F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024" w:rsidRDefault="00154024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024" w:rsidRDefault="00154024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024" w:rsidRDefault="00154024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024" w:rsidRDefault="00154024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 движимом имуществе.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акций, выпущенных АО (количество 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хозяйственного общества, товарищества, его ОГРН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1F12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имущества и начисленной амортизации (износе) 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Даты возникновения и прекращения права муниципальной собственности на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Реквизиты документов-оснований возникновения (прекращения) права муниципальной  собственности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муниципального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отношении муниципального движимого имущества ограничениях (обременениях) </w:t>
            </w: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 указанием основания и даты их возникновения и прекращения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A9F" w:rsidRPr="000071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="00BC1A9F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BC1A9F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Паспорт технического средства 63 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МХ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825052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1.2010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853B8C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461F12" w:rsidRPr="000071B6" w:rsidTr="00461F1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E34C8D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1F12" w:rsidRPr="000071B6" w:rsidRDefault="00E34C8D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</w:t>
            </w:r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АРС 15 (</w:t>
            </w:r>
            <w:proofErr w:type="spellStart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 w:rsidR="00461F12" w:rsidRPr="00007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</w:t>
            </w:r>
            <w:r w:rsidR="00E34C8D" w:rsidRPr="000071B6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F12" w:rsidRPr="000071B6" w:rsidRDefault="00461F12" w:rsidP="00007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1B6" w:rsidRPr="000071B6" w:rsidRDefault="000071B6" w:rsidP="00007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1F12" w:rsidRPr="000071B6" w:rsidRDefault="00461F12" w:rsidP="0000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071B6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F12" w:rsidRPr="000071B6" w:rsidTr="00461F12">
        <w:tc>
          <w:tcPr>
            <w:tcW w:w="78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61F12" w:rsidRPr="000071B6" w:rsidRDefault="00461F12" w:rsidP="000071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F12" w:rsidRPr="000071B6" w:rsidRDefault="000071B6" w:rsidP="000071B6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</w:t>
      </w:r>
      <w:r w:rsidR="00461F12" w:rsidRPr="000071B6">
        <w:rPr>
          <w:rFonts w:ascii="Times New Roman" w:hAnsi="Times New Roman" w:cs="Times New Roman"/>
          <w:sz w:val="24"/>
          <w:szCs w:val="24"/>
        </w:rPr>
        <w:t>лав</w:t>
      </w:r>
      <w:r w:rsidRPr="000071B6"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           </w:t>
      </w:r>
      <w:r w:rsidR="00461F12" w:rsidRPr="000071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071B6">
        <w:rPr>
          <w:rFonts w:ascii="Times New Roman" w:hAnsi="Times New Roman" w:cs="Times New Roman"/>
          <w:sz w:val="24"/>
          <w:szCs w:val="24"/>
        </w:rPr>
        <w:t>А</w:t>
      </w:r>
      <w:r w:rsidR="00461F12" w:rsidRPr="000071B6">
        <w:rPr>
          <w:rFonts w:ascii="Times New Roman" w:hAnsi="Times New Roman" w:cs="Times New Roman"/>
          <w:sz w:val="24"/>
          <w:szCs w:val="24"/>
        </w:rPr>
        <w:t>.В.</w:t>
      </w:r>
      <w:r w:rsidRPr="000071B6">
        <w:rPr>
          <w:rFonts w:ascii="Times New Roman" w:hAnsi="Times New Roman" w:cs="Times New Roman"/>
          <w:sz w:val="24"/>
          <w:szCs w:val="24"/>
        </w:rPr>
        <w:t xml:space="preserve"> Брусилов</w:t>
      </w: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461F12" w:rsidRPr="000071B6" w:rsidRDefault="00461F12" w:rsidP="000071B6">
      <w:pPr>
        <w:spacing w:after="0" w:line="240" w:lineRule="auto"/>
        <w:rPr>
          <w:rFonts w:ascii="Times New Roman" w:hAnsi="Times New Roman" w:cs="Times New Roman"/>
        </w:rPr>
      </w:pPr>
    </w:p>
    <w:p w:rsidR="00FB0549" w:rsidRPr="000071B6" w:rsidRDefault="00FB0549" w:rsidP="000071B6">
      <w:pPr>
        <w:spacing w:after="0" w:line="240" w:lineRule="auto"/>
        <w:rPr>
          <w:rFonts w:ascii="Times New Roman" w:hAnsi="Times New Roman" w:cs="Times New Roman"/>
        </w:rPr>
      </w:pPr>
    </w:p>
    <w:sectPr w:rsidR="00FB0549" w:rsidRPr="000071B6" w:rsidSect="00461F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F12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1B6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0D07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1BF7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0993"/>
    <w:rsid w:val="0007133C"/>
    <w:rsid w:val="000714A0"/>
    <w:rsid w:val="000720AE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0BCE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5C2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E51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2AE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4F2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24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05CA"/>
    <w:rsid w:val="001A157A"/>
    <w:rsid w:val="001A15B9"/>
    <w:rsid w:val="001A1B64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B0B"/>
    <w:rsid w:val="001A709F"/>
    <w:rsid w:val="001A74B0"/>
    <w:rsid w:val="001A759B"/>
    <w:rsid w:val="001B01F3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6EB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3F0C"/>
    <w:rsid w:val="002541D4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67F14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701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5ED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7E1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25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00B"/>
    <w:rsid w:val="003352A6"/>
    <w:rsid w:val="0033546D"/>
    <w:rsid w:val="0033595F"/>
    <w:rsid w:val="0033640D"/>
    <w:rsid w:val="003372C8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4894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046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718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7B2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2C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87E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1F12"/>
    <w:rsid w:val="0046219C"/>
    <w:rsid w:val="004628AC"/>
    <w:rsid w:val="00462BC5"/>
    <w:rsid w:val="00463109"/>
    <w:rsid w:val="004635B6"/>
    <w:rsid w:val="00463BC7"/>
    <w:rsid w:val="004642F1"/>
    <w:rsid w:val="00464C29"/>
    <w:rsid w:val="00465739"/>
    <w:rsid w:val="00465DA5"/>
    <w:rsid w:val="004660EA"/>
    <w:rsid w:val="00466177"/>
    <w:rsid w:val="004666BB"/>
    <w:rsid w:val="0046676D"/>
    <w:rsid w:val="0046682C"/>
    <w:rsid w:val="00466E15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B7E"/>
    <w:rsid w:val="00473C65"/>
    <w:rsid w:val="00474C95"/>
    <w:rsid w:val="00474EDE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0FE8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53CC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5DF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67F81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0388"/>
    <w:rsid w:val="005D05CC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491"/>
    <w:rsid w:val="00624960"/>
    <w:rsid w:val="006250C6"/>
    <w:rsid w:val="00625655"/>
    <w:rsid w:val="0062645A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251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13D2"/>
    <w:rsid w:val="006615D4"/>
    <w:rsid w:val="00661800"/>
    <w:rsid w:val="00661A63"/>
    <w:rsid w:val="00661AC5"/>
    <w:rsid w:val="0066367A"/>
    <w:rsid w:val="0066379B"/>
    <w:rsid w:val="00663B88"/>
    <w:rsid w:val="0066437A"/>
    <w:rsid w:val="006643E6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3A8D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354"/>
    <w:rsid w:val="006B45CD"/>
    <w:rsid w:val="006B45E8"/>
    <w:rsid w:val="006B5051"/>
    <w:rsid w:val="006B542B"/>
    <w:rsid w:val="006B56DF"/>
    <w:rsid w:val="006B571B"/>
    <w:rsid w:val="006B625D"/>
    <w:rsid w:val="006B6C6E"/>
    <w:rsid w:val="006B6FA3"/>
    <w:rsid w:val="006B6FE7"/>
    <w:rsid w:val="006B762F"/>
    <w:rsid w:val="006B7CD1"/>
    <w:rsid w:val="006C01BF"/>
    <w:rsid w:val="006C072E"/>
    <w:rsid w:val="006C07B4"/>
    <w:rsid w:val="006C0A0B"/>
    <w:rsid w:val="006C102A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521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57"/>
    <w:rsid w:val="00736FCB"/>
    <w:rsid w:val="0073700B"/>
    <w:rsid w:val="00737A28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BDE"/>
    <w:rsid w:val="007B0ECC"/>
    <w:rsid w:val="007B12E6"/>
    <w:rsid w:val="007B1B03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B70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3425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8FD"/>
    <w:rsid w:val="00852A23"/>
    <w:rsid w:val="00852E9C"/>
    <w:rsid w:val="00852ED3"/>
    <w:rsid w:val="008537A9"/>
    <w:rsid w:val="008539A4"/>
    <w:rsid w:val="00853B8C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DB4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B28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5DD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1D6D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5F4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79A"/>
    <w:rsid w:val="009D781A"/>
    <w:rsid w:val="009D7BCF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2F5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58F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8BD"/>
    <w:rsid w:val="00A64C3C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153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71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0CD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57C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2F5"/>
    <w:rsid w:val="00B24AA3"/>
    <w:rsid w:val="00B2510A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5D9A"/>
    <w:rsid w:val="00B36022"/>
    <w:rsid w:val="00B360D6"/>
    <w:rsid w:val="00B36E51"/>
    <w:rsid w:val="00B37010"/>
    <w:rsid w:val="00B372B1"/>
    <w:rsid w:val="00B374EF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B0B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3548"/>
    <w:rsid w:val="00B736EE"/>
    <w:rsid w:val="00B73853"/>
    <w:rsid w:val="00B739C1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0DCF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A9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70B"/>
    <w:rsid w:val="00BE1E43"/>
    <w:rsid w:val="00BE1F52"/>
    <w:rsid w:val="00BE294C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80D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F11"/>
    <w:rsid w:val="00D061D4"/>
    <w:rsid w:val="00D06461"/>
    <w:rsid w:val="00D065EC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87B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678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38D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20F9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E7F25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5A4"/>
    <w:rsid w:val="00E04DA6"/>
    <w:rsid w:val="00E05352"/>
    <w:rsid w:val="00E05D61"/>
    <w:rsid w:val="00E05ED3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9E3"/>
    <w:rsid w:val="00E14B36"/>
    <w:rsid w:val="00E156C9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88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C8D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27A"/>
    <w:rsid w:val="00E52309"/>
    <w:rsid w:val="00E524CC"/>
    <w:rsid w:val="00E529C8"/>
    <w:rsid w:val="00E52A24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4FCF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9A3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2DF1"/>
    <w:rsid w:val="00EB311E"/>
    <w:rsid w:val="00EB4836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C7E63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A10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F0139"/>
    <w:rsid w:val="00EF197F"/>
    <w:rsid w:val="00EF1DDB"/>
    <w:rsid w:val="00EF2653"/>
    <w:rsid w:val="00EF2B1F"/>
    <w:rsid w:val="00EF2E11"/>
    <w:rsid w:val="00EF3274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F58"/>
    <w:rsid w:val="00F016E5"/>
    <w:rsid w:val="00F022EA"/>
    <w:rsid w:val="00F026C3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B4F"/>
    <w:rsid w:val="00F23D15"/>
    <w:rsid w:val="00F23DCA"/>
    <w:rsid w:val="00F23F78"/>
    <w:rsid w:val="00F243A9"/>
    <w:rsid w:val="00F24905"/>
    <w:rsid w:val="00F249CE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153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FA0"/>
    <w:rsid w:val="00F95478"/>
    <w:rsid w:val="00F95C1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AAE"/>
    <w:rsid w:val="00FB6DF1"/>
    <w:rsid w:val="00FB70F7"/>
    <w:rsid w:val="00FB7CA3"/>
    <w:rsid w:val="00FB7DDD"/>
    <w:rsid w:val="00FC0163"/>
    <w:rsid w:val="00FC06EC"/>
    <w:rsid w:val="00FC073F"/>
    <w:rsid w:val="00FC10C0"/>
    <w:rsid w:val="00FC129C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61F1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6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461F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F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2018-11-07T11:50:00Z</cp:lastPrinted>
  <dcterms:created xsi:type="dcterms:W3CDTF">2018-11-06T09:57:00Z</dcterms:created>
  <dcterms:modified xsi:type="dcterms:W3CDTF">2019-04-30T10:01:00Z</dcterms:modified>
</cp:coreProperties>
</file>