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8B" w:rsidRPr="00DD781C" w:rsidRDefault="0008628B" w:rsidP="0008628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8B" w:rsidRPr="00DD781C" w:rsidRDefault="0008628B" w:rsidP="0008628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08628B" w:rsidRPr="00DD781C" w:rsidRDefault="0008628B" w:rsidP="0008628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08628B" w:rsidRPr="00DD781C" w:rsidRDefault="0008628B" w:rsidP="0008628B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08628B" w:rsidRPr="00DD781C" w:rsidRDefault="0008628B" w:rsidP="000862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08628B" w:rsidRDefault="0008628B" w:rsidP="000862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8628B" w:rsidRPr="00DD781C" w:rsidRDefault="0008628B" w:rsidP="000862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628B" w:rsidRPr="00BF077D" w:rsidRDefault="0008628B" w:rsidP="0008628B">
      <w:pPr>
        <w:rPr>
          <w:rFonts w:ascii="Times New Roman" w:hAnsi="Times New Roman"/>
          <w:b/>
          <w:sz w:val="28"/>
          <w:szCs w:val="28"/>
          <w:lang w:val="ru-RU"/>
        </w:rPr>
      </w:pPr>
      <w:r w:rsidRPr="00BF077D">
        <w:rPr>
          <w:rFonts w:ascii="Times New Roman" w:hAnsi="Times New Roman"/>
          <w:b/>
          <w:sz w:val="28"/>
          <w:szCs w:val="28"/>
          <w:lang w:val="ru-RU"/>
        </w:rPr>
        <w:t>30.11.2016                                                                                                          № 34</w:t>
      </w:r>
    </w:p>
    <w:p w:rsidR="0008628B" w:rsidRPr="00DD781C" w:rsidRDefault="0008628B" w:rsidP="000862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628B" w:rsidRPr="00BF077D" w:rsidRDefault="0008628B" w:rsidP="000862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77D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и дополнений в правила землепользования и застройки муниципального образования Рязановский сельсовет </w:t>
      </w:r>
      <w:proofErr w:type="spellStart"/>
      <w:r w:rsidRPr="00BF077D"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 w:rsidRPr="00BF077D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08628B" w:rsidRDefault="0008628B" w:rsidP="000862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628B" w:rsidRDefault="0008628B" w:rsidP="000862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F6E78">
        <w:rPr>
          <w:rFonts w:ascii="Times New Roman" w:hAnsi="Times New Roman"/>
          <w:sz w:val="28"/>
          <w:szCs w:val="28"/>
          <w:lang w:val="ru-RU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 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 и Уставом муниципального образования Рязановский сельсовет, Совет депутатов муниципального образования Рязановский сельсовет решил:</w:t>
      </w:r>
      <w:proofErr w:type="gramEnd"/>
    </w:p>
    <w:p w:rsidR="0008628B" w:rsidRPr="00BF1AA4" w:rsidRDefault="0008628B" w:rsidP="00086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F1AA4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val="ru-RU"/>
        </w:rPr>
        <w:t>проект внесения изменений в Правила землепользования</w:t>
      </w:r>
      <w:r w:rsidRPr="00BF1AA4">
        <w:rPr>
          <w:rFonts w:ascii="Times New Roman" w:hAnsi="Times New Roman"/>
          <w:sz w:val="28"/>
          <w:szCs w:val="28"/>
          <w:lang w:val="ru-RU"/>
        </w:rPr>
        <w:t xml:space="preserve"> и застройки МО Рязановский сельсовет </w:t>
      </w:r>
      <w:proofErr w:type="spellStart"/>
      <w:r w:rsidRPr="00BF1AA4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BF1AA4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08628B" w:rsidRDefault="0008628B" w:rsidP="00086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Установить, что настоящее решение вступает в силу с момента его опубликования.</w:t>
      </w:r>
    </w:p>
    <w:p w:rsidR="0008628B" w:rsidRDefault="0008628B" w:rsidP="00086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Разместить на официальном сайте администрации муниципального образования  Рязановский сельсовет в сети Интернет.</w:t>
      </w:r>
    </w:p>
    <w:p w:rsidR="0008628B" w:rsidRDefault="0008628B" w:rsidP="00086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08628B" w:rsidRDefault="0008628B" w:rsidP="000862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решения оставляю за собой.</w:t>
      </w:r>
    </w:p>
    <w:p w:rsidR="0008628B" w:rsidRDefault="0008628B" w:rsidP="000862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628B" w:rsidRDefault="0008628B" w:rsidP="000862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628B" w:rsidRDefault="0008628B" w:rsidP="0008628B">
      <w:pPr>
        <w:rPr>
          <w:rFonts w:ascii="Times New Roman" w:hAnsi="Times New Roman"/>
          <w:sz w:val="28"/>
          <w:szCs w:val="28"/>
          <w:lang w:val="ru-RU"/>
        </w:rPr>
      </w:pPr>
    </w:p>
    <w:p w:rsidR="0008628B" w:rsidRDefault="0008628B" w:rsidP="000862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</w:t>
      </w:r>
    </w:p>
    <w:p w:rsidR="0008628B" w:rsidRPr="007C1093" w:rsidRDefault="0008628B" w:rsidP="000862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 А.В. Брусило</w:t>
      </w:r>
      <w:r w:rsidRPr="00BF077D">
        <w:rPr>
          <w:rFonts w:ascii="Times New Roman" w:hAnsi="Times New Roman"/>
          <w:sz w:val="28"/>
          <w:szCs w:val="28"/>
          <w:lang w:val="ru-RU"/>
        </w:rPr>
        <w:t>в</w:t>
      </w:r>
    </w:p>
    <w:p w:rsidR="0008628B" w:rsidRPr="00943A71" w:rsidRDefault="0008628B" w:rsidP="000862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628B" w:rsidRPr="00943A71" w:rsidRDefault="0008628B" w:rsidP="000862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628B" w:rsidRPr="00DD781C" w:rsidRDefault="0008628B" w:rsidP="000862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93B4F" w:rsidRDefault="00A93B4F"/>
    <w:sectPr w:rsidR="00A9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611"/>
    <w:multiLevelType w:val="hybridMultilevel"/>
    <w:tmpl w:val="CE3A04CC"/>
    <w:lvl w:ilvl="0" w:tplc="6E7AC5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28B"/>
    <w:rsid w:val="0008628B"/>
    <w:rsid w:val="00A9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62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62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62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628B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8628B"/>
    <w:pPr>
      <w:ind w:left="720"/>
      <w:contextualSpacing/>
    </w:pPr>
  </w:style>
  <w:style w:type="paragraph" w:customStyle="1" w:styleId="ConsPlusNormal">
    <w:name w:val="ConsPlusNormal"/>
    <w:rsid w:val="00086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6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2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862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62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62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62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62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628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862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862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862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8628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8628B"/>
    <w:rPr>
      <w:b/>
      <w:bCs/>
    </w:rPr>
  </w:style>
  <w:style w:type="character" w:styleId="ab">
    <w:name w:val="Emphasis"/>
    <w:basedOn w:val="a0"/>
    <w:uiPriority w:val="20"/>
    <w:qFormat/>
    <w:rsid w:val="0008628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08628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8628B"/>
    <w:rPr>
      <w:i/>
    </w:rPr>
  </w:style>
  <w:style w:type="character" w:customStyle="1" w:styleId="22">
    <w:name w:val="Цитата 2 Знак"/>
    <w:basedOn w:val="a0"/>
    <w:link w:val="21"/>
    <w:uiPriority w:val="29"/>
    <w:rsid w:val="0008628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628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8628B"/>
    <w:rPr>
      <w:b/>
      <w:i/>
      <w:sz w:val="24"/>
    </w:rPr>
  </w:style>
  <w:style w:type="character" w:styleId="af">
    <w:name w:val="Subtle Emphasis"/>
    <w:uiPriority w:val="19"/>
    <w:qFormat/>
    <w:rsid w:val="0008628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8628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8628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8628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8628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862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2017-01-13T10:24:00Z</dcterms:created>
  <dcterms:modified xsi:type="dcterms:W3CDTF">2017-01-13T10:24:00Z</dcterms:modified>
</cp:coreProperties>
</file>