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D262C" w:rsidRPr="002D262C" w:rsidTr="00F96003">
        <w:tc>
          <w:tcPr>
            <w:tcW w:w="9570" w:type="dxa"/>
          </w:tcPr>
          <w:p w:rsidR="002D262C" w:rsidRPr="002D262C" w:rsidRDefault="002D262C" w:rsidP="002D262C">
            <w:pPr>
              <w:jc w:val="center"/>
              <w:rPr>
                <w:lang w:val="ru-RU"/>
              </w:rPr>
            </w:pPr>
            <w:r w:rsidRPr="002D262C"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62C" w:rsidRPr="002D262C" w:rsidRDefault="002D262C" w:rsidP="002D262C">
            <w:pPr>
              <w:jc w:val="center"/>
              <w:rPr>
                <w:b/>
                <w:caps/>
                <w:szCs w:val="20"/>
              </w:rPr>
            </w:pPr>
          </w:p>
          <w:p w:rsidR="002D262C" w:rsidRPr="002D262C" w:rsidRDefault="002D262C" w:rsidP="002D262C">
            <w:pPr>
              <w:jc w:val="center"/>
              <w:rPr>
                <w:b/>
                <w:szCs w:val="28"/>
                <w:lang w:val="ru-RU"/>
              </w:rPr>
            </w:pPr>
            <w:r w:rsidRPr="002D262C">
              <w:rPr>
                <w:b/>
                <w:szCs w:val="28"/>
                <w:lang w:val="ru-RU"/>
              </w:rPr>
              <w:t>СОВЕТ ДЕПУТАТОВ</w:t>
            </w:r>
          </w:p>
          <w:p w:rsidR="002D262C" w:rsidRPr="002D262C" w:rsidRDefault="002D262C" w:rsidP="002D262C">
            <w:pPr>
              <w:jc w:val="center"/>
              <w:rPr>
                <w:b/>
                <w:szCs w:val="28"/>
                <w:lang w:val="ru-RU"/>
              </w:rPr>
            </w:pPr>
            <w:r w:rsidRPr="002D262C">
              <w:rPr>
                <w:b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2D262C" w:rsidRPr="002D262C" w:rsidRDefault="002D262C" w:rsidP="002D262C">
            <w:pPr>
              <w:jc w:val="center"/>
              <w:rPr>
                <w:lang w:val="ru-RU"/>
              </w:rPr>
            </w:pPr>
            <w:r w:rsidRPr="002D262C">
              <w:rPr>
                <w:b/>
                <w:szCs w:val="28"/>
                <w:lang w:val="ru-RU"/>
              </w:rPr>
              <w:t>АСЕКЕЕВСКОГО РАЙОНА ОРЕНБУРГСКОЙ ОБЛАСТИ</w:t>
            </w:r>
          </w:p>
          <w:p w:rsidR="002D262C" w:rsidRPr="002D262C" w:rsidRDefault="002D262C" w:rsidP="002D262C">
            <w:pPr>
              <w:jc w:val="center"/>
              <w:rPr>
                <w:lang w:val="ru-RU"/>
              </w:rPr>
            </w:pPr>
          </w:p>
        </w:tc>
      </w:tr>
    </w:tbl>
    <w:p w:rsidR="002D262C" w:rsidRPr="002D262C" w:rsidRDefault="002D262C" w:rsidP="002D262C">
      <w:pPr>
        <w:rPr>
          <w:rFonts w:ascii="Times New Roman" w:eastAsia="Times New Roman" w:hAnsi="Times New Roman"/>
          <w:b/>
          <w:caps/>
          <w:szCs w:val="20"/>
          <w:lang w:val="ru-RU" w:eastAsia="ru-RU"/>
        </w:rPr>
      </w:pPr>
    </w:p>
    <w:p w:rsidR="002D262C" w:rsidRPr="002D262C" w:rsidRDefault="002D262C" w:rsidP="002D262C">
      <w:pPr>
        <w:jc w:val="center"/>
        <w:rPr>
          <w:rFonts w:ascii="Times New Roman" w:eastAsia="Times New Roman" w:hAnsi="Times New Roman"/>
          <w:b/>
          <w:caps/>
          <w:szCs w:val="28"/>
          <w:lang w:val="ru-RU" w:eastAsia="ru-RU"/>
        </w:rPr>
      </w:pPr>
      <w:r w:rsidRPr="002D262C">
        <w:rPr>
          <w:rFonts w:ascii="Times New Roman" w:eastAsia="Times New Roman" w:hAnsi="Times New Roman"/>
          <w:b/>
          <w:caps/>
          <w:szCs w:val="28"/>
          <w:lang w:val="ru-RU" w:eastAsia="ru-RU"/>
        </w:rPr>
        <w:t>РЕШЕНИЕ</w:t>
      </w:r>
    </w:p>
    <w:p w:rsidR="002D262C" w:rsidRPr="002D262C" w:rsidRDefault="002D262C" w:rsidP="002D262C">
      <w:pPr>
        <w:jc w:val="both"/>
        <w:rPr>
          <w:rFonts w:ascii="Times New Roman" w:eastAsia="Times New Roman" w:hAnsi="Times New Roman"/>
          <w:b/>
          <w:caps/>
          <w:szCs w:val="20"/>
          <w:lang w:val="ru-RU" w:eastAsia="ru-RU"/>
        </w:rPr>
      </w:pPr>
    </w:p>
    <w:p w:rsidR="002D262C" w:rsidRPr="002D262C" w:rsidRDefault="002D262C" w:rsidP="002D262C">
      <w:pPr>
        <w:jc w:val="both"/>
        <w:rPr>
          <w:rFonts w:ascii="Times New Roman" w:eastAsia="Times New Roman" w:hAnsi="Times New Roman"/>
          <w:caps/>
          <w:szCs w:val="28"/>
          <w:lang w:val="ru-RU" w:eastAsia="ru-RU"/>
        </w:rPr>
      </w:pPr>
      <w:r w:rsidRPr="002D262C">
        <w:rPr>
          <w:rFonts w:ascii="Times New Roman" w:eastAsia="Times New Roman" w:hAnsi="Times New Roman"/>
          <w:caps/>
          <w:szCs w:val="28"/>
          <w:lang w:val="ru-RU" w:eastAsia="ru-RU"/>
        </w:rPr>
        <w:t>14.03.2017                                                                                                         № 43</w:t>
      </w:r>
    </w:p>
    <w:p w:rsidR="002D262C" w:rsidRPr="002D262C" w:rsidRDefault="002D262C" w:rsidP="002D262C">
      <w:pPr>
        <w:jc w:val="both"/>
        <w:rPr>
          <w:rFonts w:ascii="Times New Roman" w:eastAsia="Times New Roman" w:hAnsi="Times New Roman"/>
          <w:caps/>
          <w:szCs w:val="28"/>
          <w:lang w:val="ru-RU" w:eastAsia="ru-RU"/>
        </w:rPr>
      </w:pPr>
    </w:p>
    <w:p w:rsidR="002D262C" w:rsidRPr="002D262C" w:rsidRDefault="002D262C" w:rsidP="002D262C">
      <w:pPr>
        <w:jc w:val="center"/>
        <w:rPr>
          <w:rFonts w:ascii="Times New Roman" w:hAnsi="Times New Roman"/>
          <w:szCs w:val="28"/>
          <w:lang w:val="ru-RU"/>
        </w:rPr>
      </w:pPr>
      <w:r w:rsidRPr="002D262C">
        <w:rPr>
          <w:rFonts w:ascii="Times New Roman" w:hAnsi="Times New Roman"/>
          <w:szCs w:val="28"/>
          <w:lang w:val="ru-RU"/>
        </w:rPr>
        <w:t>Об утверждении Положения о порядке предоставления и рассмотрения ежегодного отчета главы муниципального образования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Cs w:val="28"/>
          <w:lang w:val="ru-RU"/>
        </w:rPr>
      </w:pPr>
      <w:r w:rsidRPr="002D262C">
        <w:rPr>
          <w:szCs w:val="28"/>
          <w:lang w:val="ru-RU"/>
        </w:rPr>
        <w:t xml:space="preserve">Рязановский сельсовет </w:t>
      </w:r>
      <w:proofErr w:type="spellStart"/>
      <w:r w:rsidRPr="002D262C">
        <w:rPr>
          <w:szCs w:val="28"/>
          <w:lang w:val="ru-RU"/>
        </w:rPr>
        <w:t>Асекеевского</w:t>
      </w:r>
      <w:proofErr w:type="spellEnd"/>
      <w:r w:rsidRPr="002D262C">
        <w:rPr>
          <w:szCs w:val="28"/>
          <w:lang w:val="ru-RU"/>
        </w:rPr>
        <w:t xml:space="preserve"> района Оренбургской области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  <w:lang w:val="ru-RU"/>
        </w:rPr>
      </w:pP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На основании части 11.1 статьи 35 и части 5.1 статьи 36 Федерального закона</w:t>
      </w:r>
      <w:r w:rsidRPr="002D262C">
        <w:rPr>
          <w:szCs w:val="28"/>
        </w:rPr>
        <w:t>   </w:t>
      </w:r>
      <w:r w:rsidRPr="002D262C">
        <w:rPr>
          <w:szCs w:val="28"/>
          <w:lang w:val="ru-RU"/>
        </w:rPr>
        <w:t xml:space="preserve"> от 06.10.2003 года № 131-ФЗ «Об общих принципах организации местного самоуправления в Российской Федерации», руководствуясь  Уставом, Совет депутатов муниципального образования  Рязановский сельсовет  решил: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1. Утвердить Положение о порядке предоставления и рассмотрения ежегодного отчета Главы муниципального образования о результатах деятельности согласно приложению.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 xml:space="preserve">2. Решение вступает в силу после его официального обнародования. </w:t>
      </w:r>
      <w:r w:rsidRPr="002D262C">
        <w:rPr>
          <w:szCs w:val="28"/>
        </w:rPr>
        <w:t> 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 xml:space="preserve">3. </w:t>
      </w:r>
      <w:proofErr w:type="gramStart"/>
      <w:r w:rsidRPr="002D262C">
        <w:rPr>
          <w:szCs w:val="28"/>
          <w:lang w:val="ru-RU"/>
        </w:rPr>
        <w:t>Контроль за</w:t>
      </w:r>
      <w:proofErr w:type="gramEnd"/>
      <w:r w:rsidRPr="002D262C">
        <w:rPr>
          <w:szCs w:val="28"/>
          <w:lang w:val="ru-RU"/>
        </w:rPr>
        <w:t xml:space="preserve"> исполнением настоящего решения оставляю за собой. 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rPr>
          <w:szCs w:val="28"/>
          <w:lang w:val="ru-RU"/>
        </w:rPr>
      </w:pPr>
      <w:r w:rsidRPr="002D262C">
        <w:rPr>
          <w:szCs w:val="28"/>
          <w:lang w:val="ru-RU"/>
        </w:rPr>
        <w:t>Глава сельсовета-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rPr>
          <w:szCs w:val="28"/>
          <w:lang w:val="ru-RU"/>
        </w:rPr>
      </w:pPr>
      <w:r w:rsidRPr="002D262C">
        <w:rPr>
          <w:szCs w:val="28"/>
          <w:lang w:val="ru-RU"/>
        </w:rPr>
        <w:t>председатель Совета депутатов                                                       А.В. Брусилов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  <w:lang w:val="ru-RU"/>
        </w:rPr>
      </w:pP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  <w:lang w:val="ru-RU"/>
        </w:rPr>
      </w:pP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  <w:lang w:val="ru-RU"/>
        </w:rPr>
      </w:pPr>
      <w:r w:rsidRPr="002D262C">
        <w:rPr>
          <w:szCs w:val="28"/>
          <w:lang w:val="ru-RU"/>
        </w:rPr>
        <w:t>Приложение к решению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  <w:lang w:val="ru-RU"/>
        </w:rPr>
      </w:pPr>
      <w:r w:rsidRPr="002D262C">
        <w:rPr>
          <w:szCs w:val="28"/>
          <w:lang w:val="ru-RU"/>
        </w:rPr>
        <w:t>Совета депутатов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right"/>
        <w:rPr>
          <w:szCs w:val="28"/>
          <w:lang w:val="ru-RU"/>
        </w:rPr>
      </w:pPr>
      <w:r w:rsidRPr="002D262C">
        <w:rPr>
          <w:szCs w:val="28"/>
          <w:lang w:val="ru-RU"/>
        </w:rPr>
        <w:t>от  14.03.2017  № 43</w:t>
      </w:r>
      <w:r w:rsidRPr="002D262C">
        <w:rPr>
          <w:szCs w:val="28"/>
        </w:rPr>
        <w:t> 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Cs w:val="28"/>
          <w:lang w:val="ru-RU"/>
        </w:rPr>
      </w:pP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Cs w:val="28"/>
          <w:lang w:val="ru-RU"/>
        </w:rPr>
      </w:pPr>
      <w:r w:rsidRPr="002D262C">
        <w:rPr>
          <w:b/>
          <w:szCs w:val="28"/>
          <w:lang w:val="ru-RU"/>
        </w:rPr>
        <w:t>Положение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Cs w:val="28"/>
          <w:lang w:val="ru-RU"/>
        </w:rPr>
      </w:pPr>
      <w:r w:rsidRPr="002D262C">
        <w:rPr>
          <w:b/>
          <w:szCs w:val="28"/>
          <w:lang w:val="ru-RU"/>
        </w:rPr>
        <w:t>о порядке представления и рассмотрения ежегодного отчета Главы муниципального образования   Рязановский сельсовет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Cs w:val="28"/>
          <w:lang w:val="ru-RU"/>
        </w:rPr>
      </w:pPr>
      <w:r w:rsidRPr="002D262C">
        <w:rPr>
          <w:b/>
          <w:szCs w:val="28"/>
          <w:lang w:val="ru-RU"/>
        </w:rPr>
        <w:t xml:space="preserve"> о результатах деятельности</w:t>
      </w:r>
      <w:r w:rsidRPr="002D262C">
        <w:rPr>
          <w:b/>
          <w:szCs w:val="28"/>
        </w:rPr>
        <w:t> 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Cs w:val="28"/>
          <w:lang w:val="ru-RU"/>
        </w:rPr>
      </w:pPr>
      <w:r w:rsidRPr="002D262C">
        <w:rPr>
          <w:b/>
          <w:szCs w:val="28"/>
          <w:lang w:val="ru-RU"/>
        </w:rPr>
        <w:t>Раздел 1. Общие положения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1. Настоящее Положение разработано в соответствии с Федеральным законом</w:t>
      </w:r>
      <w:r w:rsidRPr="002D262C">
        <w:rPr>
          <w:szCs w:val="28"/>
        </w:rPr>
        <w:t>   </w:t>
      </w:r>
      <w:r w:rsidRPr="002D262C">
        <w:rPr>
          <w:szCs w:val="28"/>
          <w:lang w:val="ru-RU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 xml:space="preserve">2. Положение устанавливает порядок представления в Совет депутатов </w:t>
      </w:r>
      <w:r w:rsidRPr="002D262C">
        <w:rPr>
          <w:szCs w:val="28"/>
        </w:rPr>
        <w:t> </w:t>
      </w:r>
      <w:r w:rsidRPr="002D262C">
        <w:rPr>
          <w:szCs w:val="28"/>
          <w:lang w:val="ru-RU"/>
        </w:rPr>
        <w:t xml:space="preserve">муниципального образования Рязановский сельсовет» (далее – Совет депутатов), рассмотрения Советом депутатов и оформления результатов ежегодного отчета Главы муниципального образования Рязановский сельсовет (далее – Глава </w:t>
      </w:r>
      <w:r w:rsidRPr="002D262C">
        <w:rPr>
          <w:szCs w:val="28"/>
        </w:rPr>
        <w:t> </w:t>
      </w:r>
      <w:r w:rsidRPr="002D262C">
        <w:rPr>
          <w:szCs w:val="28"/>
          <w:lang w:val="ru-RU"/>
        </w:rPr>
        <w:t>муниципального образования) о результатах деятельности, в том числе о решении вопросов, поставленных Советом депутатов</w:t>
      </w:r>
      <w:r w:rsidRPr="002D262C">
        <w:rPr>
          <w:szCs w:val="28"/>
        </w:rPr>
        <w:t> </w:t>
      </w:r>
      <w:r w:rsidRPr="002D262C">
        <w:rPr>
          <w:szCs w:val="28"/>
          <w:lang w:val="ru-RU"/>
        </w:rPr>
        <w:t xml:space="preserve"> (далее – отчет Главы муниципального образования).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Cs w:val="28"/>
          <w:lang w:val="ru-RU"/>
        </w:rPr>
      </w:pPr>
      <w:r w:rsidRPr="002D262C">
        <w:rPr>
          <w:b/>
          <w:szCs w:val="28"/>
          <w:lang w:val="ru-RU"/>
        </w:rPr>
        <w:t>Раздел 2. Содержание ежегодного отчета Главы муниципального образования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lastRenderedPageBreak/>
        <w:t xml:space="preserve">1. Ежегодный отчет Главы </w:t>
      </w:r>
      <w:r w:rsidRPr="002D262C">
        <w:rPr>
          <w:szCs w:val="28"/>
        </w:rPr>
        <w:t> </w:t>
      </w:r>
      <w:r w:rsidRPr="002D262C">
        <w:rPr>
          <w:szCs w:val="28"/>
          <w:lang w:val="ru-RU"/>
        </w:rPr>
        <w:t>муниципального образования должен включать в себя текстовую (описательную) часть,</w:t>
      </w:r>
      <w:r w:rsidRPr="002D262C">
        <w:rPr>
          <w:rStyle w:val="apple-converted-space"/>
          <w:rFonts w:eastAsiaTheme="majorEastAsia"/>
          <w:szCs w:val="28"/>
        </w:rPr>
        <w:t> </w:t>
      </w:r>
      <w:hyperlink r:id="rId5" w:history="1">
        <w:r w:rsidRPr="002D262C">
          <w:rPr>
            <w:rStyle w:val="a3"/>
            <w:bCs/>
            <w:color w:val="auto"/>
            <w:szCs w:val="28"/>
            <w:u w:val="none"/>
            <w:lang w:val="ru-RU"/>
          </w:rPr>
          <w:t>а</w:t>
        </w:r>
      </w:hyperlink>
      <w:r w:rsidRPr="002D262C">
        <w:rPr>
          <w:rStyle w:val="apple-converted-space"/>
          <w:rFonts w:eastAsiaTheme="majorEastAsia"/>
          <w:szCs w:val="28"/>
        </w:rPr>
        <w:t> </w:t>
      </w:r>
      <w:r w:rsidRPr="002D262C">
        <w:rPr>
          <w:szCs w:val="28"/>
          <w:lang w:val="ru-RU"/>
        </w:rPr>
        <w:t>также отчет о достигнутых значениях показателей в отчетном периоде.</w:t>
      </w:r>
      <w:r w:rsidRPr="002D262C">
        <w:rPr>
          <w:szCs w:val="28"/>
        </w:rPr>
        <w:t> </w:t>
      </w:r>
      <w:r w:rsidRPr="002D262C">
        <w:rPr>
          <w:szCs w:val="28"/>
          <w:lang w:val="ru-RU"/>
        </w:rPr>
        <w:t xml:space="preserve"> 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2. Текстовая (описательная) часть отчета Главы муниципального образования включает следующие разделы: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Раздел 1. Оценка социально-экономического положения в муниципальном образовании, положительная и отрицательная динамика;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Раздел 2. Основные направления деятельности в отчетном периоде, достигнутые по ним результаты: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работа с обращениями граждан, личный прием граждан;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осуществление правотворческой инициативы;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Раздел 3. Деятельность Главы муниципального образования по решению вопросов, поставленных перед главой Советом депутатов, достигнутые результаты.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Раздел 4. Основные цели и направления деятельности на предстоящий период.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Раздел 5. Информация об исполнительно-распорядительной деятельности администрации по вопросам местного значения, закрепленным за муниципальным образованием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Раздел 6. Организация деятельности представительного органа муниципального образования.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 xml:space="preserve">По разделам 1 и 2 приводятся фактические значения </w:t>
      </w:r>
      <w:proofErr w:type="gramStart"/>
      <w:r w:rsidRPr="002D262C">
        <w:rPr>
          <w:szCs w:val="28"/>
          <w:lang w:val="ru-RU"/>
        </w:rPr>
        <w:t>показателей эффективности деятельности Главы муниципального образования</w:t>
      </w:r>
      <w:proofErr w:type="gramEnd"/>
      <w:r w:rsidRPr="002D262C">
        <w:rPr>
          <w:szCs w:val="28"/>
          <w:lang w:val="ru-RU"/>
        </w:rPr>
        <w:t>: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 xml:space="preserve">за период, предшествующий </w:t>
      </w:r>
      <w:proofErr w:type="gramStart"/>
      <w:r w:rsidRPr="002D262C">
        <w:rPr>
          <w:szCs w:val="28"/>
          <w:lang w:val="ru-RU"/>
        </w:rPr>
        <w:t>отчетному</w:t>
      </w:r>
      <w:proofErr w:type="gramEnd"/>
      <w:r w:rsidRPr="002D262C">
        <w:rPr>
          <w:szCs w:val="28"/>
          <w:lang w:val="ru-RU"/>
        </w:rPr>
        <w:t>;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за отчетный период;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proofErr w:type="gramStart"/>
      <w:r w:rsidRPr="002D262C">
        <w:rPr>
          <w:szCs w:val="28"/>
          <w:lang w:val="ru-RU"/>
        </w:rPr>
        <w:t>планируемые</w:t>
      </w:r>
      <w:proofErr w:type="gramEnd"/>
      <w:r w:rsidRPr="002D262C">
        <w:rPr>
          <w:szCs w:val="28"/>
          <w:lang w:val="ru-RU"/>
        </w:rPr>
        <w:t xml:space="preserve"> в следующем за отчетным периоде.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Cs w:val="28"/>
          <w:lang w:val="ru-RU"/>
        </w:rPr>
      </w:pPr>
      <w:r w:rsidRPr="002D262C">
        <w:rPr>
          <w:b/>
          <w:szCs w:val="28"/>
          <w:lang w:val="ru-RU"/>
        </w:rPr>
        <w:t>Раздел 3. Предоставление Главой муниципального образования ежегодного отчета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1. Отчет Главы муниципального образования представляется в Совет депутатов в месячный срок со дня истечения 12 месяцев с момента вступления в должность избранного муниципального образования.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Последующие ежегодные отчеты Главы муниципального образования представляются в Совет депутатов не позднее одного месяца после утверждения отчета об исполнении районного бюджета за предыдущий год.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2. Отчет предоставляется в письменной форме на бумажном и электронном носителях.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3. Непредставление отчета является основанием для неудовлетворительной оценки Советом депутатов деятельности Главы муниципального образования.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 xml:space="preserve">Нарушение сроков предоставления отчета в сочетании с другими основаниями является основанием для неудовлетворительной оценки Советом депутатов </w:t>
      </w:r>
      <w:r w:rsidRPr="002D262C">
        <w:rPr>
          <w:szCs w:val="28"/>
        </w:rPr>
        <w:t> </w:t>
      </w:r>
      <w:r w:rsidRPr="002D262C">
        <w:rPr>
          <w:szCs w:val="28"/>
          <w:lang w:val="ru-RU"/>
        </w:rPr>
        <w:t>деятельности Главы муниципального образования.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Cs w:val="28"/>
          <w:lang w:val="ru-RU"/>
        </w:rPr>
      </w:pPr>
      <w:r w:rsidRPr="002D262C">
        <w:rPr>
          <w:b/>
          <w:szCs w:val="28"/>
          <w:lang w:val="ru-RU"/>
        </w:rPr>
        <w:t>Раздел 4. Рассмотрение ежегодного отчета Главы муниципального образования.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 xml:space="preserve">1. Заседание Совета депутатов по отчету Главы муниципального образования проводится не позднее месяца </w:t>
      </w:r>
      <w:proofErr w:type="gramStart"/>
      <w:r w:rsidRPr="002D262C">
        <w:rPr>
          <w:szCs w:val="28"/>
          <w:lang w:val="ru-RU"/>
        </w:rPr>
        <w:t>с даты</w:t>
      </w:r>
      <w:proofErr w:type="gramEnd"/>
      <w:r w:rsidRPr="002D262C">
        <w:rPr>
          <w:szCs w:val="28"/>
          <w:lang w:val="ru-RU"/>
        </w:rPr>
        <w:t xml:space="preserve"> его предоставления.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2. Отчет Главы муниципального образования направляется всем депутатам Совета депутатов.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3. По итогам рассмотрения отчета каждый депутат может составить заключение, которое может включать вопросы к Главе муниципального образования по содержанию отчета и (или) деятельности Главы либо администрации муниципального образования</w:t>
      </w:r>
      <w:r w:rsidRPr="002D262C">
        <w:rPr>
          <w:szCs w:val="28"/>
        </w:rPr>
        <w:t> </w:t>
      </w:r>
      <w:r w:rsidRPr="002D262C">
        <w:rPr>
          <w:szCs w:val="28"/>
          <w:lang w:val="ru-RU"/>
        </w:rPr>
        <w:t xml:space="preserve"> за отчетный период.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 xml:space="preserve">Заключения направляются Главе муниципального образования не </w:t>
      </w:r>
      <w:proofErr w:type="gramStart"/>
      <w:r w:rsidRPr="002D262C">
        <w:rPr>
          <w:szCs w:val="28"/>
          <w:lang w:val="ru-RU"/>
        </w:rPr>
        <w:t>позднее</w:t>
      </w:r>
      <w:proofErr w:type="gramEnd"/>
      <w:r w:rsidRPr="002D262C">
        <w:rPr>
          <w:szCs w:val="28"/>
          <w:lang w:val="ru-RU"/>
        </w:rPr>
        <w:t xml:space="preserve"> чем за 3 до дня проведения заседания по отчету Главы муниципального образования.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lastRenderedPageBreak/>
        <w:t>4. При рассмотрении отчета Совет депутатов на своем заседании заслушивает Главу муниципального образования.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После выступления Главы муниципального образования депутаты вправе задавать вопросы, выступать.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5. При оценке деятельности Главы муниципального образования депутаты Совета депутатов руководствуются: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7.1. приоритетностью направлений деятельности Главы муниципального образования;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7.2. целесообразностью принятого решения, действия (бездействия) Главы муниципального образования.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8. Вопросы рассмотрения отчета Главы муниципального образования, не урегулированные настоящим Положением, решаются в соответствии с Регламентом Совета депутатов.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 xml:space="preserve">Раздел 5. Решение Представительного Собрания </w:t>
      </w:r>
      <w:r w:rsidRPr="002D262C">
        <w:rPr>
          <w:szCs w:val="28"/>
        </w:rPr>
        <w:t> </w:t>
      </w:r>
      <w:r w:rsidRPr="002D262C">
        <w:rPr>
          <w:szCs w:val="28"/>
          <w:lang w:val="ru-RU"/>
        </w:rPr>
        <w:t>об отчете Главы муниципального образования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 xml:space="preserve">5.1. По итогам рассмотрения отчета Главы муниципального образования </w:t>
      </w:r>
      <w:r w:rsidRPr="002D262C">
        <w:rPr>
          <w:szCs w:val="28"/>
        </w:rPr>
        <w:t> </w:t>
      </w:r>
      <w:r w:rsidRPr="002D262C">
        <w:rPr>
          <w:szCs w:val="28"/>
          <w:lang w:val="ru-RU"/>
        </w:rPr>
        <w:t xml:space="preserve">Советом депутатов </w:t>
      </w:r>
      <w:r w:rsidRPr="002D262C">
        <w:rPr>
          <w:szCs w:val="28"/>
        </w:rPr>
        <w:t> </w:t>
      </w:r>
      <w:r w:rsidRPr="002D262C">
        <w:rPr>
          <w:szCs w:val="28"/>
          <w:lang w:val="ru-RU"/>
        </w:rPr>
        <w:t>принимается одно из следующих решений: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1) об утверждении отчета с оценкой «удовлетворительно»;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2) об утверждении отчета с оценкой «неудовлетворительно»;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3) о переносе рассмотрения отчета на другую дату с обоснованием причин переноса на новый срок рассмотрения.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 xml:space="preserve">5.2. Совет депутатов </w:t>
      </w:r>
      <w:r w:rsidRPr="002D262C">
        <w:rPr>
          <w:szCs w:val="28"/>
        </w:rPr>
        <w:t> </w:t>
      </w:r>
      <w:r w:rsidRPr="002D262C">
        <w:rPr>
          <w:szCs w:val="28"/>
          <w:lang w:val="ru-RU"/>
        </w:rPr>
        <w:t>принимает решение об удалении Главы муниципального образования в отставку в случае неудовлетворительной оценки деятельности Главы муниципального образования, данной два раза подряд.</w:t>
      </w:r>
    </w:p>
    <w:p w:rsidR="002D262C" w:rsidRPr="002D262C" w:rsidRDefault="002D262C" w:rsidP="002D262C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lang w:val="ru-RU"/>
        </w:rPr>
      </w:pPr>
      <w:r w:rsidRPr="002D262C">
        <w:rPr>
          <w:szCs w:val="28"/>
          <w:lang w:val="ru-RU"/>
        </w:rPr>
        <w:t>6. Решение Совета депутатов о ежегодном отчете Главы муниципального образования вступает в силу со дня его подписания, подлежит официальному опубликованию.</w:t>
      </w:r>
      <w:r w:rsidRPr="002D262C">
        <w:rPr>
          <w:szCs w:val="28"/>
        </w:rPr>
        <w:t> </w:t>
      </w:r>
    </w:p>
    <w:p w:rsidR="002D262C" w:rsidRPr="002D262C" w:rsidRDefault="002D262C" w:rsidP="002D262C">
      <w:pPr>
        <w:jc w:val="both"/>
        <w:rPr>
          <w:szCs w:val="28"/>
          <w:lang w:val="ru-RU"/>
        </w:rPr>
      </w:pPr>
    </w:p>
    <w:p w:rsidR="002D262C" w:rsidRPr="002D262C" w:rsidRDefault="002D262C" w:rsidP="002D262C">
      <w:pPr>
        <w:jc w:val="both"/>
        <w:rPr>
          <w:szCs w:val="22"/>
          <w:lang w:val="ru-RU"/>
        </w:rPr>
      </w:pPr>
    </w:p>
    <w:p w:rsidR="002D262C" w:rsidRDefault="002D262C" w:rsidP="002D262C">
      <w:pPr>
        <w:jc w:val="both"/>
        <w:rPr>
          <w:sz w:val="22"/>
          <w:szCs w:val="22"/>
          <w:lang w:val="ru-RU"/>
        </w:rPr>
      </w:pPr>
    </w:p>
    <w:p w:rsidR="002D262C" w:rsidRDefault="002D262C" w:rsidP="002D262C">
      <w:pPr>
        <w:jc w:val="both"/>
        <w:rPr>
          <w:sz w:val="22"/>
          <w:szCs w:val="22"/>
          <w:lang w:val="ru-RU"/>
        </w:rPr>
      </w:pPr>
    </w:p>
    <w:p w:rsidR="002D262C" w:rsidRDefault="002D262C" w:rsidP="002D262C">
      <w:pPr>
        <w:jc w:val="both"/>
        <w:rPr>
          <w:sz w:val="22"/>
          <w:szCs w:val="22"/>
          <w:lang w:val="ru-RU"/>
        </w:rPr>
      </w:pPr>
    </w:p>
    <w:p w:rsidR="002D262C" w:rsidRDefault="002D262C" w:rsidP="002D262C">
      <w:pPr>
        <w:jc w:val="center"/>
        <w:rPr>
          <w:sz w:val="22"/>
          <w:szCs w:val="22"/>
          <w:lang w:val="ru-RU"/>
        </w:rPr>
      </w:pPr>
    </w:p>
    <w:p w:rsidR="002D262C" w:rsidRDefault="002D262C" w:rsidP="002D262C">
      <w:pPr>
        <w:jc w:val="center"/>
        <w:rPr>
          <w:sz w:val="22"/>
          <w:szCs w:val="22"/>
          <w:lang w:val="ru-RU"/>
        </w:rPr>
      </w:pPr>
    </w:p>
    <w:p w:rsidR="002D262C" w:rsidRDefault="002D262C" w:rsidP="002D262C">
      <w:pPr>
        <w:jc w:val="center"/>
        <w:rPr>
          <w:sz w:val="22"/>
          <w:szCs w:val="22"/>
          <w:lang w:val="ru-RU"/>
        </w:rPr>
      </w:pPr>
    </w:p>
    <w:p w:rsidR="0068244F" w:rsidRPr="002D262C" w:rsidRDefault="0068244F">
      <w:pPr>
        <w:rPr>
          <w:lang w:val="ru-RU"/>
        </w:rPr>
      </w:pPr>
    </w:p>
    <w:sectPr w:rsidR="0068244F" w:rsidRPr="002D262C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262C"/>
    <w:rsid w:val="00002CBD"/>
    <w:rsid w:val="00004FDB"/>
    <w:rsid w:val="00015F64"/>
    <w:rsid w:val="00016FDB"/>
    <w:rsid w:val="00020265"/>
    <w:rsid w:val="0002303F"/>
    <w:rsid w:val="0002546F"/>
    <w:rsid w:val="00026C8B"/>
    <w:rsid w:val="000326C6"/>
    <w:rsid w:val="000328A7"/>
    <w:rsid w:val="0003743C"/>
    <w:rsid w:val="00040FFB"/>
    <w:rsid w:val="000446A5"/>
    <w:rsid w:val="0005272D"/>
    <w:rsid w:val="000528BB"/>
    <w:rsid w:val="00052940"/>
    <w:rsid w:val="0006168E"/>
    <w:rsid w:val="00073363"/>
    <w:rsid w:val="00076507"/>
    <w:rsid w:val="00081186"/>
    <w:rsid w:val="000869C4"/>
    <w:rsid w:val="00087A59"/>
    <w:rsid w:val="0009326D"/>
    <w:rsid w:val="00097E7F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233A"/>
    <w:rsid w:val="000F7B34"/>
    <w:rsid w:val="00100CA1"/>
    <w:rsid w:val="001108CB"/>
    <w:rsid w:val="00113B34"/>
    <w:rsid w:val="00115BCA"/>
    <w:rsid w:val="00120F37"/>
    <w:rsid w:val="001276D7"/>
    <w:rsid w:val="001278A7"/>
    <w:rsid w:val="00134682"/>
    <w:rsid w:val="00145F33"/>
    <w:rsid w:val="00147DFF"/>
    <w:rsid w:val="001508BD"/>
    <w:rsid w:val="00151814"/>
    <w:rsid w:val="0015511B"/>
    <w:rsid w:val="001577AD"/>
    <w:rsid w:val="00163C69"/>
    <w:rsid w:val="00173321"/>
    <w:rsid w:val="00187475"/>
    <w:rsid w:val="00191B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181D"/>
    <w:rsid w:val="001D0282"/>
    <w:rsid w:val="001E27D8"/>
    <w:rsid w:val="001E369D"/>
    <w:rsid w:val="001F05A2"/>
    <w:rsid w:val="001F71C8"/>
    <w:rsid w:val="00200D51"/>
    <w:rsid w:val="00200EAF"/>
    <w:rsid w:val="0021294C"/>
    <w:rsid w:val="0021734B"/>
    <w:rsid w:val="002348E8"/>
    <w:rsid w:val="00234F96"/>
    <w:rsid w:val="00241C79"/>
    <w:rsid w:val="002425E6"/>
    <w:rsid w:val="00246B5E"/>
    <w:rsid w:val="00247BF0"/>
    <w:rsid w:val="00251672"/>
    <w:rsid w:val="0026708F"/>
    <w:rsid w:val="002756FA"/>
    <w:rsid w:val="00275CE3"/>
    <w:rsid w:val="00277A76"/>
    <w:rsid w:val="00281F3A"/>
    <w:rsid w:val="00282B10"/>
    <w:rsid w:val="00283122"/>
    <w:rsid w:val="00284105"/>
    <w:rsid w:val="002968F1"/>
    <w:rsid w:val="002A01AF"/>
    <w:rsid w:val="002A43CF"/>
    <w:rsid w:val="002A768F"/>
    <w:rsid w:val="002B47B2"/>
    <w:rsid w:val="002B5C3D"/>
    <w:rsid w:val="002B622F"/>
    <w:rsid w:val="002D117A"/>
    <w:rsid w:val="002D1DAF"/>
    <w:rsid w:val="002D262C"/>
    <w:rsid w:val="002D2F65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5B5A"/>
    <w:rsid w:val="00330720"/>
    <w:rsid w:val="00330856"/>
    <w:rsid w:val="00331C6A"/>
    <w:rsid w:val="00333832"/>
    <w:rsid w:val="003465C9"/>
    <w:rsid w:val="00350D2C"/>
    <w:rsid w:val="00351425"/>
    <w:rsid w:val="003529A5"/>
    <w:rsid w:val="00364EE6"/>
    <w:rsid w:val="00365019"/>
    <w:rsid w:val="00371063"/>
    <w:rsid w:val="00372682"/>
    <w:rsid w:val="00375B04"/>
    <w:rsid w:val="0038085E"/>
    <w:rsid w:val="00380E80"/>
    <w:rsid w:val="003835ED"/>
    <w:rsid w:val="00397894"/>
    <w:rsid w:val="00397B9C"/>
    <w:rsid w:val="003A3861"/>
    <w:rsid w:val="003A39C3"/>
    <w:rsid w:val="003A45BE"/>
    <w:rsid w:val="003B018F"/>
    <w:rsid w:val="003B0FAA"/>
    <w:rsid w:val="003B1432"/>
    <w:rsid w:val="003B222A"/>
    <w:rsid w:val="003B2F63"/>
    <w:rsid w:val="003B458C"/>
    <w:rsid w:val="003B5B59"/>
    <w:rsid w:val="003C341F"/>
    <w:rsid w:val="003C5BA4"/>
    <w:rsid w:val="003C6861"/>
    <w:rsid w:val="003D44C7"/>
    <w:rsid w:val="003D5AA8"/>
    <w:rsid w:val="003D6437"/>
    <w:rsid w:val="003E5EDB"/>
    <w:rsid w:val="003E6EBA"/>
    <w:rsid w:val="003E75BD"/>
    <w:rsid w:val="003F1B6C"/>
    <w:rsid w:val="003F4F8F"/>
    <w:rsid w:val="003F54E0"/>
    <w:rsid w:val="00400901"/>
    <w:rsid w:val="004015B2"/>
    <w:rsid w:val="00416E17"/>
    <w:rsid w:val="0041793C"/>
    <w:rsid w:val="00417995"/>
    <w:rsid w:val="00422D0A"/>
    <w:rsid w:val="00423472"/>
    <w:rsid w:val="004309FB"/>
    <w:rsid w:val="00434523"/>
    <w:rsid w:val="00436806"/>
    <w:rsid w:val="00444F06"/>
    <w:rsid w:val="00450DF1"/>
    <w:rsid w:val="004540CC"/>
    <w:rsid w:val="0045672B"/>
    <w:rsid w:val="00460978"/>
    <w:rsid w:val="00460FAF"/>
    <w:rsid w:val="004624B2"/>
    <w:rsid w:val="00470246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7A3A"/>
    <w:rsid w:val="004C4CF6"/>
    <w:rsid w:val="004C5561"/>
    <w:rsid w:val="004C5701"/>
    <w:rsid w:val="004D0A49"/>
    <w:rsid w:val="004D13C6"/>
    <w:rsid w:val="004E38BE"/>
    <w:rsid w:val="004F5319"/>
    <w:rsid w:val="005119E5"/>
    <w:rsid w:val="005138D4"/>
    <w:rsid w:val="00513F0D"/>
    <w:rsid w:val="00516734"/>
    <w:rsid w:val="0052021D"/>
    <w:rsid w:val="00523EDA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474E"/>
    <w:rsid w:val="005720B9"/>
    <w:rsid w:val="00575C24"/>
    <w:rsid w:val="005829A6"/>
    <w:rsid w:val="00583704"/>
    <w:rsid w:val="00590E06"/>
    <w:rsid w:val="00593314"/>
    <w:rsid w:val="0059507C"/>
    <w:rsid w:val="00595954"/>
    <w:rsid w:val="005A11EE"/>
    <w:rsid w:val="005A6C0E"/>
    <w:rsid w:val="005A75E4"/>
    <w:rsid w:val="005B2219"/>
    <w:rsid w:val="005B27F4"/>
    <w:rsid w:val="005C1403"/>
    <w:rsid w:val="005C1F75"/>
    <w:rsid w:val="005C7772"/>
    <w:rsid w:val="005D161E"/>
    <w:rsid w:val="005D2EE7"/>
    <w:rsid w:val="005D462C"/>
    <w:rsid w:val="005D6C13"/>
    <w:rsid w:val="005D7C06"/>
    <w:rsid w:val="005E3D8A"/>
    <w:rsid w:val="005F0102"/>
    <w:rsid w:val="00603342"/>
    <w:rsid w:val="00604EBF"/>
    <w:rsid w:val="0061508F"/>
    <w:rsid w:val="00615410"/>
    <w:rsid w:val="00624BB3"/>
    <w:rsid w:val="00624D9D"/>
    <w:rsid w:val="00631746"/>
    <w:rsid w:val="00635FF3"/>
    <w:rsid w:val="006371CD"/>
    <w:rsid w:val="006375F3"/>
    <w:rsid w:val="0063775A"/>
    <w:rsid w:val="00646DEE"/>
    <w:rsid w:val="006514F9"/>
    <w:rsid w:val="00655F07"/>
    <w:rsid w:val="00656C15"/>
    <w:rsid w:val="00656F8C"/>
    <w:rsid w:val="0066430F"/>
    <w:rsid w:val="00673020"/>
    <w:rsid w:val="00674485"/>
    <w:rsid w:val="006810AA"/>
    <w:rsid w:val="00681871"/>
    <w:rsid w:val="0068244F"/>
    <w:rsid w:val="00685AC0"/>
    <w:rsid w:val="0069010F"/>
    <w:rsid w:val="006940CD"/>
    <w:rsid w:val="00695976"/>
    <w:rsid w:val="006A07C3"/>
    <w:rsid w:val="006A27B4"/>
    <w:rsid w:val="006A7AB9"/>
    <w:rsid w:val="006B2F2B"/>
    <w:rsid w:val="006C1ABC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21028"/>
    <w:rsid w:val="00722866"/>
    <w:rsid w:val="00722B84"/>
    <w:rsid w:val="00727A1E"/>
    <w:rsid w:val="00732496"/>
    <w:rsid w:val="0073532C"/>
    <w:rsid w:val="007355F7"/>
    <w:rsid w:val="007374C3"/>
    <w:rsid w:val="00741C95"/>
    <w:rsid w:val="00746C32"/>
    <w:rsid w:val="00750A37"/>
    <w:rsid w:val="00752E16"/>
    <w:rsid w:val="007539D9"/>
    <w:rsid w:val="00753C43"/>
    <w:rsid w:val="00755EAB"/>
    <w:rsid w:val="0075651F"/>
    <w:rsid w:val="007622E8"/>
    <w:rsid w:val="00764281"/>
    <w:rsid w:val="00767C09"/>
    <w:rsid w:val="00770667"/>
    <w:rsid w:val="0077091D"/>
    <w:rsid w:val="00772619"/>
    <w:rsid w:val="007867C9"/>
    <w:rsid w:val="007871AE"/>
    <w:rsid w:val="007873E9"/>
    <w:rsid w:val="00791342"/>
    <w:rsid w:val="00795FE5"/>
    <w:rsid w:val="0079650B"/>
    <w:rsid w:val="00796D78"/>
    <w:rsid w:val="00796D98"/>
    <w:rsid w:val="00796EDE"/>
    <w:rsid w:val="007A230D"/>
    <w:rsid w:val="007A6ABA"/>
    <w:rsid w:val="007B1342"/>
    <w:rsid w:val="007B4D79"/>
    <w:rsid w:val="007B7109"/>
    <w:rsid w:val="007C218A"/>
    <w:rsid w:val="007C69A1"/>
    <w:rsid w:val="007C7720"/>
    <w:rsid w:val="007D3CD3"/>
    <w:rsid w:val="007D6886"/>
    <w:rsid w:val="007D6AD4"/>
    <w:rsid w:val="007D7439"/>
    <w:rsid w:val="007E1135"/>
    <w:rsid w:val="007F7953"/>
    <w:rsid w:val="00814EBB"/>
    <w:rsid w:val="00816BC1"/>
    <w:rsid w:val="00820BD7"/>
    <w:rsid w:val="008217D9"/>
    <w:rsid w:val="008225CF"/>
    <w:rsid w:val="00822964"/>
    <w:rsid w:val="00822C4D"/>
    <w:rsid w:val="008274DA"/>
    <w:rsid w:val="0083079E"/>
    <w:rsid w:val="0083554E"/>
    <w:rsid w:val="0083607D"/>
    <w:rsid w:val="00837C66"/>
    <w:rsid w:val="0084031B"/>
    <w:rsid w:val="00842364"/>
    <w:rsid w:val="00842ADD"/>
    <w:rsid w:val="00842B35"/>
    <w:rsid w:val="00851D52"/>
    <w:rsid w:val="008603DC"/>
    <w:rsid w:val="00866E3F"/>
    <w:rsid w:val="00866EF2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A0341"/>
    <w:rsid w:val="008A3E5E"/>
    <w:rsid w:val="008A4160"/>
    <w:rsid w:val="008C0C32"/>
    <w:rsid w:val="008C2534"/>
    <w:rsid w:val="008C358E"/>
    <w:rsid w:val="008C66DC"/>
    <w:rsid w:val="008D02DD"/>
    <w:rsid w:val="008D2585"/>
    <w:rsid w:val="008D3A21"/>
    <w:rsid w:val="008D6A63"/>
    <w:rsid w:val="008E02D5"/>
    <w:rsid w:val="008E4983"/>
    <w:rsid w:val="008E5C94"/>
    <w:rsid w:val="008F7136"/>
    <w:rsid w:val="0090051A"/>
    <w:rsid w:val="0090342A"/>
    <w:rsid w:val="009078FA"/>
    <w:rsid w:val="00907DD0"/>
    <w:rsid w:val="0091321C"/>
    <w:rsid w:val="00917498"/>
    <w:rsid w:val="00921122"/>
    <w:rsid w:val="009211D6"/>
    <w:rsid w:val="0092369B"/>
    <w:rsid w:val="00924E61"/>
    <w:rsid w:val="00930309"/>
    <w:rsid w:val="0093055F"/>
    <w:rsid w:val="0093073F"/>
    <w:rsid w:val="009364D4"/>
    <w:rsid w:val="009367FC"/>
    <w:rsid w:val="00943F73"/>
    <w:rsid w:val="00946845"/>
    <w:rsid w:val="0094704F"/>
    <w:rsid w:val="009503A0"/>
    <w:rsid w:val="00951CC4"/>
    <w:rsid w:val="009568E2"/>
    <w:rsid w:val="009574F0"/>
    <w:rsid w:val="009637F6"/>
    <w:rsid w:val="00972718"/>
    <w:rsid w:val="00974715"/>
    <w:rsid w:val="00974793"/>
    <w:rsid w:val="00982AA9"/>
    <w:rsid w:val="009835CD"/>
    <w:rsid w:val="009860DF"/>
    <w:rsid w:val="009932D3"/>
    <w:rsid w:val="00995833"/>
    <w:rsid w:val="009A20CC"/>
    <w:rsid w:val="009A2AE0"/>
    <w:rsid w:val="009B3018"/>
    <w:rsid w:val="009B31A4"/>
    <w:rsid w:val="009B57F7"/>
    <w:rsid w:val="009B70C8"/>
    <w:rsid w:val="009B73B2"/>
    <w:rsid w:val="009C249F"/>
    <w:rsid w:val="009C611A"/>
    <w:rsid w:val="009D3E15"/>
    <w:rsid w:val="009D6397"/>
    <w:rsid w:val="009E068F"/>
    <w:rsid w:val="009E32E2"/>
    <w:rsid w:val="009E535B"/>
    <w:rsid w:val="009F0CDD"/>
    <w:rsid w:val="00A024C2"/>
    <w:rsid w:val="00A1001B"/>
    <w:rsid w:val="00A2201C"/>
    <w:rsid w:val="00A23E48"/>
    <w:rsid w:val="00A26E20"/>
    <w:rsid w:val="00A26E44"/>
    <w:rsid w:val="00A33219"/>
    <w:rsid w:val="00A35CB8"/>
    <w:rsid w:val="00A37013"/>
    <w:rsid w:val="00A37C73"/>
    <w:rsid w:val="00A4225E"/>
    <w:rsid w:val="00A44812"/>
    <w:rsid w:val="00A452A5"/>
    <w:rsid w:val="00A46353"/>
    <w:rsid w:val="00A46C97"/>
    <w:rsid w:val="00A601A5"/>
    <w:rsid w:val="00A61737"/>
    <w:rsid w:val="00A67473"/>
    <w:rsid w:val="00A739BB"/>
    <w:rsid w:val="00A7527E"/>
    <w:rsid w:val="00A851C3"/>
    <w:rsid w:val="00A8663C"/>
    <w:rsid w:val="00A86AC9"/>
    <w:rsid w:val="00A95D2B"/>
    <w:rsid w:val="00AA0550"/>
    <w:rsid w:val="00AA1280"/>
    <w:rsid w:val="00AA72A4"/>
    <w:rsid w:val="00AB2075"/>
    <w:rsid w:val="00AB44C2"/>
    <w:rsid w:val="00AB47AB"/>
    <w:rsid w:val="00AB7FAC"/>
    <w:rsid w:val="00AC034A"/>
    <w:rsid w:val="00AC0C52"/>
    <w:rsid w:val="00AC75CC"/>
    <w:rsid w:val="00AC7D78"/>
    <w:rsid w:val="00AE46D1"/>
    <w:rsid w:val="00AE6D09"/>
    <w:rsid w:val="00AF063F"/>
    <w:rsid w:val="00AF1E03"/>
    <w:rsid w:val="00AF2E30"/>
    <w:rsid w:val="00AF7B11"/>
    <w:rsid w:val="00B033B9"/>
    <w:rsid w:val="00B074B8"/>
    <w:rsid w:val="00B100A1"/>
    <w:rsid w:val="00B129B1"/>
    <w:rsid w:val="00B12DB0"/>
    <w:rsid w:val="00B21367"/>
    <w:rsid w:val="00B2408E"/>
    <w:rsid w:val="00B24295"/>
    <w:rsid w:val="00B307EA"/>
    <w:rsid w:val="00B31E36"/>
    <w:rsid w:val="00B41B03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469C"/>
    <w:rsid w:val="00B8690F"/>
    <w:rsid w:val="00B8712A"/>
    <w:rsid w:val="00B90497"/>
    <w:rsid w:val="00B96FC3"/>
    <w:rsid w:val="00BA3CCD"/>
    <w:rsid w:val="00BA4DE2"/>
    <w:rsid w:val="00BA5596"/>
    <w:rsid w:val="00BA6358"/>
    <w:rsid w:val="00BB0843"/>
    <w:rsid w:val="00BB2EF7"/>
    <w:rsid w:val="00BB6A29"/>
    <w:rsid w:val="00BC5B3B"/>
    <w:rsid w:val="00BD415C"/>
    <w:rsid w:val="00BE08CE"/>
    <w:rsid w:val="00BE136F"/>
    <w:rsid w:val="00BE1671"/>
    <w:rsid w:val="00BE1742"/>
    <w:rsid w:val="00BE1A2F"/>
    <w:rsid w:val="00BE239D"/>
    <w:rsid w:val="00BE52F9"/>
    <w:rsid w:val="00BE5916"/>
    <w:rsid w:val="00BE6B3A"/>
    <w:rsid w:val="00BF224F"/>
    <w:rsid w:val="00BF5C98"/>
    <w:rsid w:val="00C00635"/>
    <w:rsid w:val="00C04DC0"/>
    <w:rsid w:val="00C14FA5"/>
    <w:rsid w:val="00C21078"/>
    <w:rsid w:val="00C2397A"/>
    <w:rsid w:val="00C24038"/>
    <w:rsid w:val="00C25343"/>
    <w:rsid w:val="00C270BE"/>
    <w:rsid w:val="00C32AD8"/>
    <w:rsid w:val="00C46492"/>
    <w:rsid w:val="00C506FB"/>
    <w:rsid w:val="00C520F5"/>
    <w:rsid w:val="00C55924"/>
    <w:rsid w:val="00C55CEA"/>
    <w:rsid w:val="00C613D6"/>
    <w:rsid w:val="00C72C66"/>
    <w:rsid w:val="00C7609F"/>
    <w:rsid w:val="00C80A49"/>
    <w:rsid w:val="00C817BB"/>
    <w:rsid w:val="00C82F86"/>
    <w:rsid w:val="00C8458D"/>
    <w:rsid w:val="00C86CAF"/>
    <w:rsid w:val="00C91700"/>
    <w:rsid w:val="00C94A1E"/>
    <w:rsid w:val="00C9587F"/>
    <w:rsid w:val="00C96C34"/>
    <w:rsid w:val="00CA30B3"/>
    <w:rsid w:val="00CA52AA"/>
    <w:rsid w:val="00CB66BD"/>
    <w:rsid w:val="00CB7C21"/>
    <w:rsid w:val="00CC05E1"/>
    <w:rsid w:val="00CC1FB2"/>
    <w:rsid w:val="00CC35DD"/>
    <w:rsid w:val="00CD1F45"/>
    <w:rsid w:val="00CD383A"/>
    <w:rsid w:val="00CD795E"/>
    <w:rsid w:val="00CE3046"/>
    <w:rsid w:val="00CF6CC9"/>
    <w:rsid w:val="00D04545"/>
    <w:rsid w:val="00D10B22"/>
    <w:rsid w:val="00D1182A"/>
    <w:rsid w:val="00D12772"/>
    <w:rsid w:val="00D17528"/>
    <w:rsid w:val="00D20047"/>
    <w:rsid w:val="00D203CB"/>
    <w:rsid w:val="00D2383D"/>
    <w:rsid w:val="00D35398"/>
    <w:rsid w:val="00D364F7"/>
    <w:rsid w:val="00D517B2"/>
    <w:rsid w:val="00D54ED7"/>
    <w:rsid w:val="00D54FC6"/>
    <w:rsid w:val="00D57465"/>
    <w:rsid w:val="00D57508"/>
    <w:rsid w:val="00D57808"/>
    <w:rsid w:val="00D57C19"/>
    <w:rsid w:val="00D643BA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9BE"/>
    <w:rsid w:val="00D86C8E"/>
    <w:rsid w:val="00D94516"/>
    <w:rsid w:val="00DA3C7F"/>
    <w:rsid w:val="00DA4866"/>
    <w:rsid w:val="00DA4926"/>
    <w:rsid w:val="00DA69C2"/>
    <w:rsid w:val="00DB1A15"/>
    <w:rsid w:val="00DB48A2"/>
    <w:rsid w:val="00DC1A12"/>
    <w:rsid w:val="00DC6BCD"/>
    <w:rsid w:val="00DC76FE"/>
    <w:rsid w:val="00DD4A97"/>
    <w:rsid w:val="00DF75A9"/>
    <w:rsid w:val="00E00F62"/>
    <w:rsid w:val="00E02322"/>
    <w:rsid w:val="00E026FD"/>
    <w:rsid w:val="00E05362"/>
    <w:rsid w:val="00E06015"/>
    <w:rsid w:val="00E1027D"/>
    <w:rsid w:val="00E15236"/>
    <w:rsid w:val="00E2077B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57C94"/>
    <w:rsid w:val="00E62543"/>
    <w:rsid w:val="00E62C34"/>
    <w:rsid w:val="00E6301C"/>
    <w:rsid w:val="00E63894"/>
    <w:rsid w:val="00E66FA0"/>
    <w:rsid w:val="00E70140"/>
    <w:rsid w:val="00E709CC"/>
    <w:rsid w:val="00E72B4E"/>
    <w:rsid w:val="00E733DF"/>
    <w:rsid w:val="00E7787A"/>
    <w:rsid w:val="00E77BEE"/>
    <w:rsid w:val="00E80CC0"/>
    <w:rsid w:val="00E81510"/>
    <w:rsid w:val="00E8362E"/>
    <w:rsid w:val="00E871A0"/>
    <w:rsid w:val="00E90C4C"/>
    <w:rsid w:val="00E94E2C"/>
    <w:rsid w:val="00E95D54"/>
    <w:rsid w:val="00EA0262"/>
    <w:rsid w:val="00EA43A6"/>
    <w:rsid w:val="00EA6745"/>
    <w:rsid w:val="00EB2832"/>
    <w:rsid w:val="00EB48A8"/>
    <w:rsid w:val="00EC0F2F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2C7D"/>
    <w:rsid w:val="00F03BE1"/>
    <w:rsid w:val="00F1386E"/>
    <w:rsid w:val="00F14674"/>
    <w:rsid w:val="00F1627B"/>
    <w:rsid w:val="00F21895"/>
    <w:rsid w:val="00F24285"/>
    <w:rsid w:val="00F31756"/>
    <w:rsid w:val="00F33CCC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918E2"/>
    <w:rsid w:val="00F94B77"/>
    <w:rsid w:val="00FA0190"/>
    <w:rsid w:val="00FB16A9"/>
    <w:rsid w:val="00FB50C4"/>
    <w:rsid w:val="00FC00C0"/>
    <w:rsid w:val="00FC03EC"/>
    <w:rsid w:val="00FC2AD8"/>
    <w:rsid w:val="00FC571C"/>
    <w:rsid w:val="00FD2158"/>
    <w:rsid w:val="00FD5D6C"/>
    <w:rsid w:val="00FD6248"/>
    <w:rsid w:val="00FE1DA4"/>
    <w:rsid w:val="00FE4234"/>
    <w:rsid w:val="00FF0F81"/>
    <w:rsid w:val="00FF13C9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2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D262C"/>
    <w:rPr>
      <w:color w:val="0000FF"/>
      <w:u w:val="single"/>
    </w:rPr>
  </w:style>
  <w:style w:type="paragraph" w:styleId="a4">
    <w:name w:val="Normal (Web)"/>
    <w:basedOn w:val="a"/>
    <w:unhideWhenUsed/>
    <w:rsid w:val="002D262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2D262C"/>
  </w:style>
  <w:style w:type="table" w:customStyle="1" w:styleId="2">
    <w:name w:val="Сетка таблицы2"/>
    <w:basedOn w:val="a1"/>
    <w:rsid w:val="002D262C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2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62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BAC8BBED6BA63106C33F07F8054906D99F66F0BC66AAE535D7E6C4FA306FC8A0098671A438394AF885EDL0g1B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5843</Characters>
  <Application>Microsoft Office Word</Application>
  <DocSecurity>0</DocSecurity>
  <Lines>48</Lines>
  <Paragraphs>13</Paragraphs>
  <ScaleCrop>false</ScaleCrop>
  <Company>Microsoft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2017-03-28T05:46:00Z</dcterms:created>
  <dcterms:modified xsi:type="dcterms:W3CDTF">2017-03-28T05:47:00Z</dcterms:modified>
</cp:coreProperties>
</file>